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2" w:rsidRDefault="004E05C2" w:rsidP="004E05C2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дошкольное образовательное бюджетное учреждение</w:t>
      </w: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«Центр развития ребенка – детский сад «Белочка»</w:t>
      </w: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город Сибай</w:t>
      </w: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05C2" w:rsidRDefault="004E05C2" w:rsidP="004E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30.06.2017.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9</w:t>
      </w: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зачислении в основное комплектование</w:t>
      </w: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5C2" w:rsidRDefault="004E05C2" w:rsidP="004E05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Конституцией РФ, Федеральным законом от 24.07.1998 №124-ФЗ «Об основных гарантиях прав ребенка в Российской Федерации», Законом РФ «Об образовании», Типовым положением о дошкольном образовательном учреждении,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учреждений </w:t>
      </w:r>
      <w:r>
        <w:rPr>
          <w:rFonts w:ascii="Times New Roman" w:hAnsi="Times New Roman"/>
          <w:vanish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 в целях сохранения психофизического благополучия в период привыкания детей к новым условиям.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постановления Администрации городского округа г. Сибай от 29.04.2010 «О порядке комплектования групп в детских садах» - 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ибай и Устава МДОБУ ЦРР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«Белочка»</w:t>
      </w:r>
    </w:p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список и считать вновь зачисленными в основное комплектование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2017-2018 учебный год (список прилагается).</w:t>
      </w: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Основание: список очередности детей Отдела Образования </w:t>
      </w: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Л. П. </w:t>
      </w:r>
      <w:proofErr w:type="spellStart"/>
      <w:r>
        <w:rPr>
          <w:rFonts w:ascii="Times New Roman" w:hAnsi="Times New Roman"/>
          <w:sz w:val="26"/>
          <w:szCs w:val="26"/>
        </w:rPr>
        <w:t>Мурзикова</w:t>
      </w:r>
      <w:proofErr w:type="spellEnd"/>
    </w:p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ind w:left="5664"/>
      </w:pPr>
      <w:r>
        <w:rPr>
          <w:rFonts w:ascii="Times New Roman" w:hAnsi="Times New Roman"/>
          <w:sz w:val="26"/>
          <w:szCs w:val="26"/>
        </w:rPr>
        <w:br w:type="page"/>
      </w:r>
    </w:p>
    <w:p w:rsidR="004E05C2" w:rsidRDefault="004E05C2" w:rsidP="004E05C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E05C2" w:rsidRDefault="004E05C2" w:rsidP="004E05C2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МДОБУ</w:t>
      </w:r>
    </w:p>
    <w:p w:rsidR="004E05C2" w:rsidRDefault="004E05C2" w:rsidP="004E05C2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сад «Белочка»</w:t>
      </w:r>
    </w:p>
    <w:p w:rsidR="004E05C2" w:rsidRDefault="004E05C2" w:rsidP="004E05C2">
      <w:pPr>
        <w:ind w:left="5664"/>
      </w:pPr>
      <w:r>
        <w:rPr>
          <w:rFonts w:ascii="Times New Roman" w:hAnsi="Times New Roman"/>
          <w:sz w:val="26"/>
          <w:szCs w:val="26"/>
        </w:rPr>
        <w:t>№ 9 от «30» июня 2017года</w:t>
      </w:r>
    </w:p>
    <w:p w:rsidR="004E05C2" w:rsidRDefault="004E05C2" w:rsidP="004E05C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список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495"/>
        <w:gridCol w:w="1980"/>
        <w:gridCol w:w="1800"/>
      </w:tblGrid>
      <w:tr w:rsidR="003D1849" w:rsidRPr="00F60143" w:rsidTr="00091E10">
        <w:tc>
          <w:tcPr>
            <w:tcW w:w="545" w:type="dxa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495" w:type="dxa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980" w:type="dxa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800" w:type="dxa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Абдрахимова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Рузиля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Рамзилевна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06.11.2015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Анищенко Степан Иванович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12.08.2015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Байбулов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Аслан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Газизович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21.08.2015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Байгужина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Аэлина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22.04.2015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Баскаков Лев Александрович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31.01.2015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Бизикина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Татьяна Ивановна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19.06.2015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Буранбаев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Камиль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26.05.2015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Буранбаева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26.05.2015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Валитова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София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26.09.2015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Вершинина Алиса Артемовна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02.04.2015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Волков Матвей Дмитриевич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02.03.2015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Газиева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Юлия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Рамисовна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25.12.2014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Гайнетдинова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Сафина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29.07.2015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Галин Артур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Ильдусович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01.10.2014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Гимаев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Сагит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Саматович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14.11.2015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Грибенкина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Арина Михайловна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27.12.2015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Демченко Ксения Дмитриевна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16.08.2015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Досталь Александра Игоревна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05.03.2015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Иждавлетова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Малика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Рафаэльевна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12.03.2015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Ильясходжаева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Елизавета Евгеньевна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14.01.2015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Исхакова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Вероника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Динисламовна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28.08.2014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Ишмухаметова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Татьяна Ивановна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19.02.2015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Кадыров Алан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Уралович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12.10.2015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Кацуба Лев Станиславович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05.01.2015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Каширин Иван Георгиевич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08.06.2015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Кондратьева Валерия Степановна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09.11.2015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Кутлугулов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Рамиль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Фиргатович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17.08.2015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Максимов Матвей Олегович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07.05.2015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Максютова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Риана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25.11.2015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Мальцева Злата Эдуардовна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16.10.2015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Мамыкин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Дмитрий Александрович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07.07.2015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Матаева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Сериковна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25.01.2015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Муратшин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Руслан Юрьевич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29.05.2015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Мухаметкулов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Артем Артурович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08.01.2015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Насонова Валерия Михайловна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13.01.2015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Нефедьева Ника Алексеевна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12.03.2015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Нечелюстова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Василиса Владимировна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02.03.2015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Николаева Маргарита Вадимовна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04.09.2014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Новикова Анна Васильевна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27.08.2015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Покидов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Дмитрий Евгеньевич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18.09.2015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Рамазанов Тамерлан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13.03.2015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Резепкин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Григорий Иванович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26.12.2015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Резепкин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Константин Иванович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09.04.2014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Рыскужина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Руфина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Артуровна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21.07.2015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Рябова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Дмитриевна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16.01.2015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Савреев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Артём Артурович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16.04.2015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Салихов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Идель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08.08.2014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Сальманова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Азалия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Ильсуяровна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24.04.2015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Сафин Аскар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22.01.2015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Степанова Валерия Денисовна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28.07.2015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Тагиров Али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Ильгизович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11.09.2015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Таймасов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Самир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Рафисович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17.04.2015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Тансыккужина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Назгуль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Гумеровна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25.02.2015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Уразгильдин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Динислам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Рамазанович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07.05.2015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Хайбуллин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Илья Сергеевич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24.04.2014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 xml:space="preserve">Харисов 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Арслан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20.09.2015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Хасаншин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Тамерлан Артурович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25.06.2015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Чуфистов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Денис Сергеевич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08.09.2015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Шаяхметов Ислам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29.10.2015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Шерстобитова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Анжелика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28.04.2015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Шерстобитова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Вероника Евгеньевна</w:t>
            </w:r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28.04.2015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Юлуева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Камилла</w:t>
            </w:r>
            <w:proofErr w:type="spellEnd"/>
            <w:r w:rsidRPr="00F6014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60143">
              <w:rPr>
                <w:rFonts w:ascii="Times New Roman" w:hAnsi="Times New Roman"/>
                <w:sz w:val="26"/>
                <w:szCs w:val="26"/>
              </w:rPr>
              <w:t>Фаиловна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14.09.2015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26.06.2015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Уметбаев Данил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11.05.2015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Кутлугульдин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Венерович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23.07.2014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Саттаров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Айратович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Янбердин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Динислам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Валиевич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Хидиров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Шухратович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24.01.2014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Тагиров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Эмин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Ильгизович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15.07.2013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Шакиров Эльдар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Азаматович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11.08.2013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Зайнагабдинова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Айрасовна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19.05.2013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Шакирова Алина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30.11.2010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49" w:rsidRPr="00F60143" w:rsidTr="00091E10">
        <w:tc>
          <w:tcPr>
            <w:tcW w:w="545" w:type="dxa"/>
          </w:tcPr>
          <w:p w:rsidR="003D1849" w:rsidRPr="00F60143" w:rsidRDefault="003D1849" w:rsidP="003D1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Уралбаев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1980" w:type="dxa"/>
            <w:vAlign w:val="center"/>
          </w:tcPr>
          <w:p w:rsidR="003D1849" w:rsidRDefault="003D1849" w:rsidP="00091E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25.02.2013</w:t>
            </w:r>
          </w:p>
        </w:tc>
        <w:tc>
          <w:tcPr>
            <w:tcW w:w="1800" w:type="dxa"/>
            <w:vAlign w:val="center"/>
          </w:tcPr>
          <w:p w:rsidR="003D1849" w:rsidRPr="00F60143" w:rsidRDefault="003D1849" w:rsidP="00091E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5C2" w:rsidRDefault="004E05C2" w:rsidP="004E05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Л.П. </w:t>
      </w:r>
      <w:proofErr w:type="spellStart"/>
      <w:r>
        <w:rPr>
          <w:rFonts w:ascii="Times New Roman" w:hAnsi="Times New Roman"/>
          <w:sz w:val="26"/>
          <w:szCs w:val="26"/>
        </w:rPr>
        <w:t>Мурзикова</w:t>
      </w:r>
      <w:proofErr w:type="spellEnd"/>
    </w:p>
    <w:p w:rsidR="004E05C2" w:rsidRDefault="004E05C2" w:rsidP="004E05C2">
      <w:pPr>
        <w:rPr>
          <w:rFonts w:ascii="Times New Roman" w:hAnsi="Times New Roman"/>
          <w:sz w:val="26"/>
          <w:szCs w:val="26"/>
        </w:rPr>
      </w:pPr>
    </w:p>
    <w:p w:rsidR="00B142B6" w:rsidRDefault="00B142B6"/>
    <w:sectPr w:rsidR="00B142B6" w:rsidSect="0045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0578"/>
    <w:multiLevelType w:val="hybridMultilevel"/>
    <w:tmpl w:val="E15E6DF8"/>
    <w:lvl w:ilvl="0" w:tplc="43081E56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E05C2"/>
    <w:rsid w:val="003D1849"/>
    <w:rsid w:val="00452A3E"/>
    <w:rsid w:val="004E05C2"/>
    <w:rsid w:val="00B1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Berezka</cp:lastModifiedBy>
  <cp:revision>4</cp:revision>
  <dcterms:created xsi:type="dcterms:W3CDTF">2017-08-22T04:14:00Z</dcterms:created>
  <dcterms:modified xsi:type="dcterms:W3CDTF">2017-08-22T05:42:00Z</dcterms:modified>
</cp:coreProperties>
</file>