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98" w:rsidRDefault="00635298" w:rsidP="006352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5298" w:rsidRPr="00553676" w:rsidRDefault="00635298" w:rsidP="006352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53676">
        <w:rPr>
          <w:rFonts w:ascii="Times New Roman" w:hAnsi="Times New Roman"/>
          <w:sz w:val="26"/>
          <w:szCs w:val="26"/>
        </w:rPr>
        <w:t>Муниципальное дошкольное образовательное бюджетное учреждение</w:t>
      </w:r>
    </w:p>
    <w:p w:rsidR="00635298" w:rsidRPr="00553676" w:rsidRDefault="00635298" w:rsidP="006352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3676">
        <w:rPr>
          <w:rFonts w:ascii="Times New Roman" w:hAnsi="Times New Roman"/>
          <w:sz w:val="26"/>
          <w:szCs w:val="26"/>
        </w:rPr>
        <w:t>«Центр развития ребенка – детский сад «Белочка»</w:t>
      </w:r>
    </w:p>
    <w:p w:rsidR="00635298" w:rsidRPr="00553676" w:rsidRDefault="00635298" w:rsidP="006352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3676">
        <w:rPr>
          <w:rFonts w:ascii="Times New Roman" w:hAnsi="Times New Roman"/>
          <w:sz w:val="26"/>
          <w:szCs w:val="26"/>
        </w:rPr>
        <w:t>городского округа город Сибай</w:t>
      </w:r>
    </w:p>
    <w:p w:rsidR="00635298" w:rsidRPr="00553676" w:rsidRDefault="00635298" w:rsidP="00635298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3676">
        <w:rPr>
          <w:rFonts w:ascii="Times New Roman" w:hAnsi="Times New Roman"/>
          <w:sz w:val="26"/>
          <w:szCs w:val="26"/>
        </w:rPr>
        <w:t>Республики Башкортостан</w:t>
      </w:r>
    </w:p>
    <w:p w:rsidR="00635298" w:rsidRDefault="00635298" w:rsidP="006352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5298" w:rsidRDefault="00635298" w:rsidP="006352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5298" w:rsidRPr="00AC6BDD" w:rsidRDefault="00635298" w:rsidP="006352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Pr="00AC6BDD">
        <w:rPr>
          <w:rFonts w:ascii="Times New Roman" w:hAnsi="Times New Roman" w:cs="Times New Roman"/>
          <w:b/>
          <w:sz w:val="26"/>
          <w:szCs w:val="26"/>
        </w:rPr>
        <w:t>ПРИКАЗ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635298" w:rsidRPr="00AC6BDD" w:rsidRDefault="00635298" w:rsidP="006352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1AE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635298" w:rsidRDefault="00635298" w:rsidP="006352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298" w:rsidRDefault="00635298" w:rsidP="006352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01.07.2019.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№ 14</w:t>
      </w:r>
    </w:p>
    <w:p w:rsidR="00635298" w:rsidRDefault="00635298" w:rsidP="006352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5298" w:rsidRDefault="00635298" w:rsidP="006352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5298" w:rsidRDefault="00635298" w:rsidP="0063529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зачислении в основное комплектование</w:t>
      </w:r>
    </w:p>
    <w:p w:rsidR="00635298" w:rsidRDefault="00635298" w:rsidP="006352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5298" w:rsidRDefault="00635298" w:rsidP="006352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Конституцией РФ, Федеральным законом от 24.07.1998 №124-ФЗ «Об основных гарантиях прав ребенка в Российской Федерации», Законом РФ «Об образовании», Типовым положением о дошкольном образовательном учреждении,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/>
          <w:sz w:val="26"/>
          <w:szCs w:val="26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учреждений </w:t>
      </w:r>
      <w:r>
        <w:rPr>
          <w:rFonts w:ascii="Times New Roman" w:hAnsi="Times New Roman"/>
          <w:vanish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 в целях сохранения психофизического благополучия в период привыкания детей к новым условиям.</w:t>
      </w:r>
      <w:proofErr w:type="gramEnd"/>
      <w:r>
        <w:rPr>
          <w:rFonts w:ascii="Times New Roman" w:hAnsi="Times New Roman"/>
          <w:sz w:val="26"/>
          <w:szCs w:val="26"/>
        </w:rPr>
        <w:t xml:space="preserve"> На основании постановления Администрации городского округа г. Сибай от 29.04.2010 «О порядке комплектования групп в детских садах» - г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 xml:space="preserve">ибай и Устава МДОБУ ЦРР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/с «Белочка»</w:t>
      </w:r>
    </w:p>
    <w:p w:rsidR="00635298" w:rsidRDefault="00635298" w:rsidP="006352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5298" w:rsidRDefault="00635298" w:rsidP="0063529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ПРИКАЗЫВАЮ:</w:t>
      </w:r>
    </w:p>
    <w:p w:rsidR="00635298" w:rsidRDefault="00635298" w:rsidP="006352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5298" w:rsidRDefault="00635298" w:rsidP="006352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список и считать вновь зачисленными в основное комплектование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2019-2020 учебный год (список прилагается).</w:t>
      </w:r>
    </w:p>
    <w:p w:rsidR="00635298" w:rsidRDefault="00635298" w:rsidP="006352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5298" w:rsidRDefault="00635298" w:rsidP="006352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Основание: список очередности детей Отдела Образования </w:t>
      </w:r>
    </w:p>
    <w:p w:rsidR="00635298" w:rsidRDefault="00635298" w:rsidP="006352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5298" w:rsidRDefault="00635298" w:rsidP="006352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5298" w:rsidRDefault="00635298" w:rsidP="006352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5298" w:rsidRDefault="00635298" w:rsidP="006352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Л. П. </w:t>
      </w:r>
      <w:proofErr w:type="spellStart"/>
      <w:r>
        <w:rPr>
          <w:rFonts w:ascii="Times New Roman" w:hAnsi="Times New Roman"/>
          <w:sz w:val="26"/>
          <w:szCs w:val="26"/>
        </w:rPr>
        <w:t>Мурзикова</w:t>
      </w:r>
      <w:proofErr w:type="spellEnd"/>
    </w:p>
    <w:p w:rsidR="00635298" w:rsidRDefault="00635298" w:rsidP="006352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</w:pPr>
    </w:p>
    <w:p w:rsidR="00635298" w:rsidRDefault="00635298" w:rsidP="0063529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35298" w:rsidRDefault="00635298" w:rsidP="00635298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МДОБУ</w:t>
      </w:r>
    </w:p>
    <w:p w:rsidR="00635298" w:rsidRDefault="00635298" w:rsidP="00635298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детский сад «Белочка»</w:t>
      </w:r>
    </w:p>
    <w:p w:rsidR="00635298" w:rsidRDefault="00635298" w:rsidP="00635298">
      <w:pPr>
        <w:ind w:left="5664"/>
      </w:pPr>
      <w:r>
        <w:rPr>
          <w:rFonts w:ascii="Times New Roman" w:hAnsi="Times New Roman"/>
          <w:sz w:val="26"/>
          <w:szCs w:val="26"/>
        </w:rPr>
        <w:t>№ 1 от «24» мая  2019года</w:t>
      </w:r>
    </w:p>
    <w:p w:rsidR="00635298" w:rsidRDefault="00635298" w:rsidP="0063529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список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495"/>
        <w:gridCol w:w="1980"/>
        <w:gridCol w:w="1800"/>
      </w:tblGrid>
      <w:tr w:rsidR="00635298" w:rsidRPr="00F60143" w:rsidTr="0086021D">
        <w:tc>
          <w:tcPr>
            <w:tcW w:w="545" w:type="dxa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495" w:type="dxa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980" w:type="dxa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800" w:type="dxa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143">
              <w:rPr>
                <w:rFonts w:ascii="Times New Roman" w:hAnsi="Times New Roman"/>
                <w:sz w:val="26"/>
                <w:szCs w:val="26"/>
              </w:rPr>
              <w:t xml:space="preserve">Примечание </w:t>
            </w: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Абдрахимова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Айнуровна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17.01.2017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Абдуллин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Бахтияр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Уралович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23.10.2017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Айдашева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Рафисовна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03.11.2016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Акназаров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Айнурович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07.01.2016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Альмухаметова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Алтынай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Ражаповна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Ляйсан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Данияровна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Аминев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Вилюрович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06.09.2017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Анищенко Мирон Юльевич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12.08.2017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Артюшкин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1980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Ахтямов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Рамазан Рустамович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09.02.2017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Баженов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Камиль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Константинович 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10.07.2017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Бакчакова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Медина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Адильевна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27.04.2017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Балыклов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Арсен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Алексеевич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Балыклов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Демьян Алексеевич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 Ивановна 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13.01.2017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Булякбаев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Бахтияр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Ильнурович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Галиев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Даниэль Альбертович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25.10.2016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Давлетшин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Фаритович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05.06.2016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Демидова Кира Руслановна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09.06.2017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Демидов Максим Русланович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09.06.2017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Дятловский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Никита Александрович 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28.06.2017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Алсу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Рустамовна</w:t>
            </w:r>
          </w:p>
        </w:tc>
        <w:tc>
          <w:tcPr>
            <w:tcW w:w="1980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04.01.2016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Идельбаева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Ильфатовна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03.03.2017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Искужина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Зейнаб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Вадимовна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23.02.2017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Исянгулов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Данис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Ильдарович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02.09.2016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Ишмухаметова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Белла Эрнестовна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10.02.2017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Карпова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Евангелина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Александровна 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Кацуба Кира Станиславовна</w:t>
            </w:r>
          </w:p>
        </w:tc>
        <w:tc>
          <w:tcPr>
            <w:tcW w:w="1980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20.01.2017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Кироманов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Амирович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05.12.2016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Кишкин Дмитрий Александрович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Кривошеев Олег Леонидович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Кривошеев Сергей Леонидович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Макарова Яна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Ириковна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Максютова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Рифовна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27.06.2017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Мананникова Кира Алексеевна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Александра Сергеевна 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17.04.2017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Муратова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Альбертовна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Мусина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Ильмира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Тимуровна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13.08.2016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Никитин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Гайсар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Евгеньевич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18.10.2016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Маргарита Алексеевна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18.09.2017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Петряков Кирилл Александрович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Позелова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Ангелина Арсеньевна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Салихов Эдгар Эдуардович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17.06.2017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Сафонов Дмитрий Витальевич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Солдатова Полина Александровна 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13.03.2017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Сорокин Кирилл Владиславович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15.02.2017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Сынбулатова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Зарифа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Шакирьяновна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26.01.2017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Сулейманова Алиса Руслановна 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25.01.2017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Сухова Ангелина Николаевна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07.01.2017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Тагирова Регина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03.03.2017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Тахаутдинова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Ясмина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Басировна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04.02.2017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Уметбаева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Самира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Тимуровна</w:t>
            </w:r>
          </w:p>
        </w:tc>
        <w:tc>
          <w:tcPr>
            <w:tcW w:w="1980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Утигенов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Арманов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Утямишев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Данил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Шамилевич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24.05.2017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Феоктистова Татьяна Игоревна</w:t>
            </w:r>
          </w:p>
        </w:tc>
        <w:tc>
          <w:tcPr>
            <w:tcW w:w="1980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26.12.2017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Феоктистов Анатолий Игоревич </w:t>
            </w:r>
          </w:p>
        </w:tc>
        <w:tc>
          <w:tcPr>
            <w:tcW w:w="1980" w:type="dxa"/>
            <w:vAlign w:val="center"/>
          </w:tcPr>
          <w:p w:rsidR="00635298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Фомина Ева Александровна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Халиков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Тамерлан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Ринатович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Хамитова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Самира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Булатовна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Хасанов Эмиль Иделевич</w:t>
            </w:r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Амир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Радмирович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06.02.2016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298" w:rsidRPr="00F60143" w:rsidTr="0086021D">
        <w:tc>
          <w:tcPr>
            <w:tcW w:w="545" w:type="dxa"/>
          </w:tcPr>
          <w:p w:rsidR="00635298" w:rsidRPr="00F60143" w:rsidRDefault="00635298" w:rsidP="0063529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Шаяхметова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Айгуль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Ильнуровна</w:t>
            </w:r>
            <w:proofErr w:type="spellEnd"/>
          </w:p>
        </w:tc>
        <w:tc>
          <w:tcPr>
            <w:tcW w:w="198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05.05.2017</w:t>
            </w:r>
          </w:p>
        </w:tc>
        <w:tc>
          <w:tcPr>
            <w:tcW w:w="1800" w:type="dxa"/>
            <w:vAlign w:val="center"/>
          </w:tcPr>
          <w:p w:rsidR="00635298" w:rsidRPr="00F60143" w:rsidRDefault="00635298" w:rsidP="008602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5298" w:rsidRDefault="00635298" w:rsidP="006352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5298" w:rsidRDefault="00635298" w:rsidP="006352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5298" w:rsidRDefault="00635298" w:rsidP="006352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Л.П. </w:t>
      </w:r>
      <w:proofErr w:type="spellStart"/>
      <w:r>
        <w:rPr>
          <w:rFonts w:ascii="Times New Roman" w:hAnsi="Times New Roman"/>
          <w:sz w:val="26"/>
          <w:szCs w:val="26"/>
        </w:rPr>
        <w:t>Мурзикова</w:t>
      </w:r>
      <w:proofErr w:type="spellEnd"/>
    </w:p>
    <w:p w:rsidR="00635298" w:rsidRDefault="00635298" w:rsidP="00635298">
      <w:pPr>
        <w:rPr>
          <w:rFonts w:ascii="Times New Roman" w:hAnsi="Times New Roman"/>
          <w:sz w:val="26"/>
          <w:szCs w:val="26"/>
        </w:rPr>
      </w:pPr>
    </w:p>
    <w:p w:rsidR="00227958" w:rsidRDefault="00227958"/>
    <w:sectPr w:rsidR="0022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0578"/>
    <w:multiLevelType w:val="hybridMultilevel"/>
    <w:tmpl w:val="E15E6DF8"/>
    <w:lvl w:ilvl="0" w:tplc="43081E5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35298"/>
    <w:rsid w:val="00227958"/>
    <w:rsid w:val="0063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2019-10-08T06:52:00Z</dcterms:created>
  <dcterms:modified xsi:type="dcterms:W3CDTF">2019-10-08T06:52:00Z</dcterms:modified>
</cp:coreProperties>
</file>