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80" w:rsidRDefault="00BC1080" w:rsidP="00BC1080">
      <w:pPr>
        <w:pStyle w:val="af4"/>
        <w:shd w:val="clear" w:color="auto" w:fill="FFFFFF"/>
        <w:spacing w:before="225" w:beforeAutospacing="0" w:after="225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Бюджетное Учреждение</w:t>
      </w:r>
    </w:p>
    <w:p w:rsidR="00BC1080" w:rsidRDefault="00BC1080" w:rsidP="00BC1080">
      <w:pPr>
        <w:pStyle w:val="af4"/>
        <w:shd w:val="clear" w:color="auto" w:fill="FFFFFF"/>
        <w:spacing w:before="225" w:beforeAutospacing="0" w:after="225" w:afterAutospacing="0" w:line="240" w:lineRule="atLeast"/>
        <w:jc w:val="center"/>
        <w:rPr>
          <w:rFonts w:ascii="Arial" w:hAnsi="Arial" w:cs="Arial"/>
          <w:color w:val="333333"/>
        </w:rPr>
      </w:pPr>
      <w:r>
        <w:rPr>
          <w:sz w:val="28"/>
          <w:szCs w:val="28"/>
        </w:rPr>
        <w:t>Центр Развития Ребенка «детский сад «Белочка»»</w:t>
      </w:r>
    </w:p>
    <w:p w:rsidR="00BC1080" w:rsidRDefault="00BC1080" w:rsidP="00BC10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городского Округа</w:t>
      </w:r>
    </w:p>
    <w:p w:rsidR="00BC1080" w:rsidRDefault="00BC1080" w:rsidP="00BC10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Сибай Республики Башкортостан</w:t>
      </w: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080" w:rsidRDefault="00BC1080" w:rsidP="00BC1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о проделанной работе </w:t>
      </w:r>
    </w:p>
    <w:p w:rsidR="00BC1080" w:rsidRDefault="00BC1080" w:rsidP="00BC1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2020 – 2021 учебный год </w:t>
      </w:r>
    </w:p>
    <w:p w:rsidR="00BC1080" w:rsidRDefault="00BC1080" w:rsidP="00BC1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воспитателя башкирского языка.</w:t>
      </w:r>
    </w:p>
    <w:p w:rsidR="00BC1080" w:rsidRDefault="00BC1080" w:rsidP="00BC1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</w:t>
      </w: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И.Р.</w:t>
      </w: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80" w:rsidRDefault="00BC1080" w:rsidP="00BC10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Сибай – 2021 г.</w:t>
      </w:r>
    </w:p>
    <w:p w:rsidR="005D6E59" w:rsidRDefault="00BC1080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Каждый язык является частью мировой культуры, в котором отражаются истории, психология народа, его духовное богатство, традиции и обычаи. В рамках реализации Законов Республики Башкортостан  «Об образование» и «»О языках народов Республики Башкортостан в нашем детском саду «Белочка» организовано дополнительное образование «Мы изучаем башкирский язык» по изучению государственного башкирского языка.</w:t>
      </w:r>
    </w:p>
    <w:p w:rsidR="00BC1080" w:rsidRDefault="00BC1080" w:rsidP="00BC1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95">
        <w:rPr>
          <w:rFonts w:ascii="Times New Roman" w:hAnsi="Times New Roman" w:cs="Times New Roman"/>
          <w:b/>
          <w:sz w:val="28"/>
          <w:szCs w:val="28"/>
        </w:rPr>
        <w:t xml:space="preserve">Основной целью обучения дошкольников государственным языкам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развитие языковой способности детей, ознакомление их с другим языком как средством общения и с культурой другого народа или других народов, пользующихся этим языком.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5F0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993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 совершенствовать общее языковое развитие учащихся;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 углубить и расширить знание и представление о литературном языке;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-учить отличать русскую или башкирскую речь от одной на элементарном уровне общения;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-учить правильному произношению звуков, слов, типических грамматических конструкций на двух языках, общаться со сверстниками и взрослыми по предложенным темами ситуациям на уровне повседневного общения (говорение);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993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</w:t>
      </w:r>
      <w:r w:rsidRPr="002E508A">
        <w:rPr>
          <w:rFonts w:ascii="Times New Roman" w:hAnsi="Times New Roman" w:cs="Times New Roman"/>
          <w:sz w:val="28"/>
          <w:szCs w:val="28"/>
        </w:rPr>
        <w:t> </w:t>
      </w:r>
      <w:r w:rsidRPr="005F0993">
        <w:rPr>
          <w:rFonts w:ascii="Times New Roman" w:hAnsi="Times New Roman" w:cs="Times New Roman"/>
          <w:sz w:val="28"/>
          <w:szCs w:val="28"/>
        </w:rPr>
        <w:t>развитие интереса к башкирскому языку;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 развитие творчества и обогащение словарного запаса;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0993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C1080" w:rsidRPr="005F0993" w:rsidRDefault="00BC1080" w:rsidP="00BC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93">
        <w:rPr>
          <w:rFonts w:ascii="Times New Roman" w:hAnsi="Times New Roman" w:cs="Times New Roman"/>
          <w:sz w:val="28"/>
          <w:szCs w:val="28"/>
        </w:rPr>
        <w:t>-приобщать к истории, культуре, обычаям и традициям башкир посредством языка. У детей формируются навыки позитивного и уважительного отношения к родному краю, природе, людям разных национальностей, проживающим в их окружении.</w:t>
      </w:r>
    </w:p>
    <w:p w:rsidR="00BC1080" w:rsidRDefault="00C940F5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башкирского языка осуществляется с пяти лет и направлено на их коммуникативно-речевое развитие, в процессе которого старшие дошкольники овладеваю устной формой общения, т.е. понимать башкирскую речь со слуха и соответственно на нее реагировать. С детьми проводилось ООД в соответствие утвержденным расписанием.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Поставленные цели достигались в процессе осуществления разнообразных видов деятельности: игровой, коммуникативной, трудовой, познавательно - исследовательской,  продуктивной, музыкально – художественной.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более успешного овладения языком с детьми проводились разные формы организации по изучению башкирского языка: как фронтальные, так и подгрупповые и индивидуальные работы.</w:t>
      </w:r>
    </w:p>
    <w:p w:rsidR="00C940F5" w:rsidRDefault="00C940F5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ООД проводится 2 раза в неделю длительность 20-25 минут – с детьми 5-6 лет, 25-30 минут – с детьми 6-7  лет.</w:t>
      </w:r>
    </w:p>
    <w:p w:rsidR="00915FBC" w:rsidRDefault="00915FBC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на дополнительное образование «Мы изучаем башкирский язык» проходит на основе учета интересов детей и заявления родителей.</w:t>
      </w:r>
    </w:p>
    <w:p w:rsidR="00915FBC" w:rsidRDefault="00915FBC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ООД проходят в группах в игровой форме. На ООД приходят башкирская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помогают разучивать новые башкирские слова, также используется волшебный сундучок и волшебный мешочек.  Эти куклы и предметы незаменимые помощники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ними играем в игры, рассматриваем их при изучении национальной одежды. С детьми разучиваем небольшие стихи, песни, учим танцы, играем в пальчиковые игры, изучаем обычаи и праздники башкирского народа.</w:t>
      </w:r>
    </w:p>
    <w:p w:rsidR="00724CCD" w:rsidRDefault="00724CCD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годовым планом были запланированы и проведены следующие мероприятия с детьми:</w:t>
      </w:r>
    </w:p>
    <w:p w:rsidR="00724CCD" w:rsidRDefault="00724CCD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выставки рисунков, поделок ко дню республики;</w:t>
      </w:r>
    </w:p>
    <w:p w:rsidR="00724CCD" w:rsidRDefault="00724CCD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 организовано мероприятие  на тему «Наш 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Башкоротостан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дети узнали о башкирских национальных традициях, утвари, быте, обычаях. Воспитанники рассказывали стихи о Башкортостане, пели песни, играли  в игры;</w:t>
      </w:r>
    </w:p>
    <w:p w:rsidR="00724CCD" w:rsidRDefault="00724CCD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национальное воспитание обязательно должно сочетаться с воспитанием у детей чувства национальной гордости, а также уважением к другим народам родной страны. Ежегодно с воспитанниками проводится праздник Дружбы народов, посвященный ко Дню Народного Единства, где дети узнают о значение этого праздника;</w:t>
      </w:r>
    </w:p>
    <w:p w:rsidR="00724CCD" w:rsidRDefault="00724CCD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 дню родного языка </w:t>
      </w:r>
      <w:r w:rsidR="009B0774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воспитанников нашего детского сада было проведено мероприятие под названием </w:t>
      </w:r>
      <w:r w:rsidR="009B0774">
        <w:rPr>
          <w:rFonts w:ascii="Times New Roman" w:hAnsi="Times New Roman" w:cs="Times New Roman"/>
          <w:sz w:val="28"/>
          <w:szCs w:val="28"/>
        </w:rPr>
        <w:t>«Родной язык – душа народа». Также была организована выставка книг детских писателей разных народов;</w:t>
      </w:r>
    </w:p>
    <w:p w:rsidR="009B0774" w:rsidRDefault="009B0774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вместе с нашими воспитанниками посетили детский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возложили цветы к памятнику «Неизвестного солдата» на мемориале «Вечный огонь»;</w:t>
      </w:r>
    </w:p>
    <w:p w:rsidR="009B0774" w:rsidRDefault="009B0774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участвовали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дню национального костюма;</w:t>
      </w:r>
    </w:p>
    <w:p w:rsidR="009B0774" w:rsidRDefault="009B0774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большое значение в воспитание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оказыват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подвижные народные игры, которые обладают великой воспитательной силой. С воспитанниками разучиваем народные игры, играем с ними в режимных моментах и во время прогулок.</w:t>
      </w:r>
    </w:p>
    <w:p w:rsidR="009B0774" w:rsidRDefault="009B0774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изучения языка мы занимаемся и продуктивной деятельностью: рисуем, лепим, выполняем разные работы в технике аппликации.</w:t>
      </w:r>
    </w:p>
    <w:p w:rsidR="009B0774" w:rsidRDefault="009B0774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ознакомления родителей о ходе изучения башкирского языка созданы информационные стенды, папки – передвижки, г</w:t>
      </w:r>
      <w:r w:rsidR="00004D0B">
        <w:rPr>
          <w:rFonts w:ascii="Times New Roman" w:hAnsi="Times New Roman" w:cs="Times New Roman"/>
          <w:sz w:val="28"/>
          <w:szCs w:val="28"/>
        </w:rPr>
        <w:t>де указаны слова и фразы, изучен</w:t>
      </w:r>
      <w:r>
        <w:rPr>
          <w:rFonts w:ascii="Times New Roman" w:hAnsi="Times New Roman" w:cs="Times New Roman"/>
          <w:sz w:val="28"/>
          <w:szCs w:val="28"/>
        </w:rPr>
        <w:t>ные в ходе ООД</w:t>
      </w:r>
      <w:r w:rsidR="00004D0B">
        <w:rPr>
          <w:rFonts w:ascii="Times New Roman" w:hAnsi="Times New Roman" w:cs="Times New Roman"/>
          <w:sz w:val="28"/>
          <w:szCs w:val="28"/>
        </w:rPr>
        <w:t xml:space="preserve">, с которыми мы их знакомили так же дистанционно на платформе </w:t>
      </w:r>
      <w:proofErr w:type="spellStart"/>
      <w:r w:rsidR="00004D0B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004D0B">
        <w:rPr>
          <w:rFonts w:ascii="Times New Roman" w:hAnsi="Times New Roman" w:cs="Times New Roman"/>
          <w:sz w:val="28"/>
          <w:szCs w:val="28"/>
        </w:rPr>
        <w:t>.</w:t>
      </w:r>
    </w:p>
    <w:p w:rsidR="00004D0B" w:rsidRDefault="00004D0B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успешной работы по ознакомлению детей дошкольного возраста с башкирским языком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 уголок башкирской культуры. В них имеется:</w:t>
      </w:r>
    </w:p>
    <w:p w:rsidR="00004D0B" w:rsidRDefault="00004D0B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символика;</w:t>
      </w:r>
    </w:p>
    <w:p w:rsidR="00004D0B" w:rsidRDefault="00004D0B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национальных костюмов (куклы в национальных костюмах);</w:t>
      </w:r>
    </w:p>
    <w:p w:rsidR="00004D0B" w:rsidRDefault="00004D0B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обихода с башкирской национальной символикой;</w:t>
      </w:r>
    </w:p>
    <w:p w:rsidR="00004D0B" w:rsidRDefault="00004D0B" w:rsidP="00BC10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подборка книг и открыток, знакомящие с особенностями национальной культуры, трудом, бытом башкирского народа;</w:t>
      </w:r>
      <w:proofErr w:type="gramEnd"/>
    </w:p>
    <w:p w:rsidR="00004D0B" w:rsidRDefault="00004D0B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произведения художественной литературы (народные и авторские сказки).</w:t>
      </w:r>
    </w:p>
    <w:p w:rsidR="00004D0B" w:rsidRDefault="007726C3" w:rsidP="00BC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запланированная мною работа на 2020- 2021 учебный год выполнена удовлетворительно, все мероприятия проведены вовремя и с положительным результатом В перспективе я думаю, необходимо организовать образовательный процесс более насыщенным, использовать больше башкирских народных игр,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танцев. Чтобы работа была более продуктивной и результативной необходимо к работе привлекать родителей и воспитателей.</w:t>
      </w:r>
    </w:p>
    <w:p w:rsidR="00915FBC" w:rsidRPr="00BC1080" w:rsidRDefault="00915FBC" w:rsidP="00BC1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FBC" w:rsidRPr="00BC1080" w:rsidSect="005D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080"/>
    <w:rsid w:val="00004D0B"/>
    <w:rsid w:val="005C1B0F"/>
    <w:rsid w:val="005C2182"/>
    <w:rsid w:val="005D6E59"/>
    <w:rsid w:val="00724CCD"/>
    <w:rsid w:val="007726C3"/>
    <w:rsid w:val="008D3442"/>
    <w:rsid w:val="00915FBC"/>
    <w:rsid w:val="009B0774"/>
    <w:rsid w:val="00AE1E65"/>
    <w:rsid w:val="00BC1080"/>
    <w:rsid w:val="00C9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80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C1B0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B0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B0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B0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B0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B0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B0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B0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B0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0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1B0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C1B0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1B0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C1B0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C1B0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C1B0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C1B0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C1B0F"/>
    <w:rPr>
      <w:b/>
      <w:bCs/>
      <w:spacing w:val="0"/>
    </w:rPr>
  </w:style>
  <w:style w:type="character" w:styleId="a9">
    <w:name w:val="Emphasis"/>
    <w:uiPriority w:val="20"/>
    <w:qFormat/>
    <w:rsid w:val="005C1B0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C1B0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5C1B0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C1B0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C1B0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C1B0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C1B0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C1B0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C1B0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C1B0F"/>
    <w:rPr>
      <w:smallCaps/>
    </w:rPr>
  </w:style>
  <w:style w:type="character" w:styleId="af1">
    <w:name w:val="Intense Reference"/>
    <w:uiPriority w:val="32"/>
    <w:qFormat/>
    <w:rsid w:val="005C1B0F"/>
    <w:rPr>
      <w:b/>
      <w:bCs/>
      <w:smallCaps/>
      <w:color w:val="auto"/>
    </w:rPr>
  </w:style>
  <w:style w:type="character" w:styleId="af2">
    <w:name w:val="Book Title"/>
    <w:uiPriority w:val="33"/>
    <w:qFormat/>
    <w:rsid w:val="005C1B0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1B0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C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2021-05-18T00:49:00Z</dcterms:created>
  <dcterms:modified xsi:type="dcterms:W3CDTF">2021-05-18T02:00:00Z</dcterms:modified>
</cp:coreProperties>
</file>