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DB" w:rsidRPr="0047645F" w:rsidRDefault="00593CA6" w:rsidP="00593CA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593CA6">
        <w:rPr>
          <w:noProof/>
          <w:color w:val="000000"/>
          <w:sz w:val="32"/>
        </w:rPr>
        <w:drawing>
          <wp:inline distT="0" distB="0" distL="0" distR="0">
            <wp:extent cx="6244590" cy="9201150"/>
            <wp:effectExtent l="0" t="0" r="0" b="0"/>
            <wp:docPr id="1" name="Рисунок 1" descr="C:\Users\User\Downloads\Risunok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isunok_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395" cy="920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FE9">
        <w:rPr>
          <w:color w:val="000000"/>
          <w:sz w:val="32"/>
        </w:rPr>
        <w:t xml:space="preserve"> </w:t>
      </w:r>
      <w:bookmarkStart w:id="0" w:name="_GoBack"/>
      <w:bookmarkEnd w:id="0"/>
    </w:p>
    <w:p w:rsidR="007E32DF" w:rsidRPr="007E32DF" w:rsidRDefault="007E32DF" w:rsidP="001B3AA6">
      <w:pPr>
        <w:shd w:val="clear" w:color="auto" w:fill="FFFFFF"/>
        <w:spacing w:after="0" w:line="240" w:lineRule="auto"/>
        <w:ind w:left="-1134"/>
        <w:jc w:val="center"/>
        <w:rPr>
          <w:rFonts w:ascii="Arimo" w:eastAsia="Times New Roman" w:hAnsi="Arimo" w:cs="Times New Roman"/>
          <w:color w:val="000000"/>
          <w:sz w:val="24"/>
          <w:szCs w:val="24"/>
        </w:rPr>
      </w:pPr>
    </w:p>
    <w:p w:rsidR="00432ADB" w:rsidRDefault="00432ADB" w:rsidP="001B3AA6">
      <w:pPr>
        <w:shd w:val="clear" w:color="auto" w:fill="FFFFFF"/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</w:t>
      </w:r>
    </w:p>
    <w:p w:rsidR="00432ADB" w:rsidRDefault="00432ADB" w:rsidP="00047A5B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-993" w:righ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записка………………</w:t>
      </w:r>
      <w:r w:rsidR="00047A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………………………………………3</w:t>
      </w:r>
    </w:p>
    <w:p w:rsidR="007E32DF" w:rsidRPr="008A16B5" w:rsidRDefault="000963DB" w:rsidP="00047A5B">
      <w:pPr>
        <w:pStyle w:val="ac"/>
        <w:numPr>
          <w:ilvl w:val="1"/>
          <w:numId w:val="10"/>
        </w:numPr>
        <w:shd w:val="clear" w:color="auto" w:fill="FFFFFF"/>
        <w:spacing w:after="0" w:line="240" w:lineRule="auto"/>
        <w:ind w:left="-993" w:right="-284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Актуальность, цели и задачи программы…………</w:t>
      </w:r>
      <w:r w:rsidR="00047A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…………………4</w:t>
      </w:r>
    </w:p>
    <w:p w:rsidR="008A16B5" w:rsidRPr="00054D37" w:rsidRDefault="008A16B5" w:rsidP="00047A5B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-993" w:righ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A07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Учебно-тематический план……</w:t>
      </w:r>
      <w:r w:rsidR="00047A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……………………………………………7</w:t>
      </w:r>
    </w:p>
    <w:p w:rsidR="00054D37" w:rsidRPr="008948F2" w:rsidRDefault="00054D37" w:rsidP="00047A5B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-993" w:righ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программы……</w:t>
      </w:r>
      <w:r w:rsidR="00047A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…………………………………………9</w:t>
      </w:r>
    </w:p>
    <w:p w:rsidR="008948F2" w:rsidRPr="008948F2" w:rsidRDefault="008948F2" w:rsidP="00047A5B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-993" w:right="-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обеспечение………</w:t>
      </w:r>
      <w:r w:rsidR="00047A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………………………………….23</w:t>
      </w:r>
    </w:p>
    <w:p w:rsidR="008948F2" w:rsidRDefault="008948F2" w:rsidP="00047A5B">
      <w:pPr>
        <w:pStyle w:val="ac"/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Заключение…………</w:t>
      </w:r>
      <w:r w:rsidR="00047A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………………………………………………………….26</w:t>
      </w:r>
    </w:p>
    <w:p w:rsidR="008948F2" w:rsidRPr="008A16B5" w:rsidRDefault="008948F2" w:rsidP="00047A5B">
      <w:pPr>
        <w:pStyle w:val="ac"/>
        <w:shd w:val="clear" w:color="auto" w:fill="FFFFFF"/>
        <w:spacing w:after="0" w:line="240" w:lineRule="auto"/>
        <w:ind w:left="-993"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литература………</w:t>
      </w:r>
      <w:r w:rsidR="00047A5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…………………………………………….27</w:t>
      </w:r>
    </w:p>
    <w:p w:rsidR="00432ADB" w:rsidRDefault="00432ADB" w:rsidP="00432ADB">
      <w:pPr>
        <w:spacing w:after="0" w:line="240" w:lineRule="auto"/>
        <w:ind w:left="-1134" w:right="-568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432ADB" w:rsidRDefault="00432ADB" w:rsidP="00432ADB">
      <w:pPr>
        <w:spacing w:after="0" w:line="240" w:lineRule="auto"/>
        <w:ind w:left="-1134" w:right="-568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432ADB" w:rsidRDefault="00432ADB" w:rsidP="00432ADB">
      <w:pPr>
        <w:spacing w:after="0" w:line="240" w:lineRule="auto"/>
        <w:ind w:left="-1134" w:right="-568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432ADB" w:rsidRDefault="00432ADB" w:rsidP="00432ADB">
      <w:pPr>
        <w:spacing w:after="0" w:line="240" w:lineRule="auto"/>
        <w:ind w:left="-1134" w:right="-568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432ADB" w:rsidRDefault="00432ADB" w:rsidP="00432ADB">
      <w:pPr>
        <w:spacing w:after="0" w:line="240" w:lineRule="auto"/>
        <w:ind w:left="-1134" w:right="-568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432ADB" w:rsidRDefault="00432AD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47A5B" w:rsidRDefault="00047A5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47A5B" w:rsidRDefault="00047A5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47A5B" w:rsidRDefault="00047A5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47A5B" w:rsidRDefault="00047A5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47A5B" w:rsidRDefault="00047A5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47A5B" w:rsidRDefault="00047A5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47A5B" w:rsidRDefault="00047A5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47A5B" w:rsidRDefault="00047A5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47A5B" w:rsidRDefault="00047A5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432ADB" w:rsidRDefault="00432AD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432ADB" w:rsidRDefault="00432AD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432ADB" w:rsidRDefault="00432AD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432ADB" w:rsidRDefault="00432AD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432ADB" w:rsidRDefault="00432AD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432ADB" w:rsidRDefault="00432ADB" w:rsidP="00432ADB">
      <w:pPr>
        <w:shd w:val="clear" w:color="auto" w:fill="FFFFFF"/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432ADB" w:rsidRDefault="00432ADB" w:rsidP="000963DB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963DB" w:rsidRDefault="000963DB" w:rsidP="000963DB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0963DB" w:rsidRDefault="000963DB" w:rsidP="000963DB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F1793C" w:rsidRDefault="00F1793C" w:rsidP="000963DB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432ADB" w:rsidRPr="00432ADB" w:rsidRDefault="00432ADB" w:rsidP="00F1793C">
      <w:pPr>
        <w:pStyle w:val="ac"/>
        <w:numPr>
          <w:ilvl w:val="0"/>
          <w:numId w:val="9"/>
        </w:numPr>
        <w:shd w:val="clear" w:color="auto" w:fill="FFFFFF"/>
        <w:spacing w:after="0" w:line="240" w:lineRule="auto"/>
        <w:ind w:left="-851" w:right="-426" w:firstLine="709"/>
        <w:jc w:val="center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44"/>
        </w:rPr>
        <w:lastRenderedPageBreak/>
        <w:t>Пояснительная записка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С давних времен известно влияние мануальных (ручных) действий на развитие психологических процессов, речевых функций, а также особое развивающее и оздоровительное воздействие на организм ребенка. Развитие мелкой моторики пальцев рук является одним из показателей интеллектуальности ребен</w:t>
      </w:r>
      <w:r>
        <w:rPr>
          <w:rFonts w:ascii="Times New Roman" w:eastAsia="Times New Roman" w:hAnsi="Times New Roman" w:cs="Times New Roman"/>
          <w:color w:val="000000"/>
          <w:sz w:val="28"/>
        </w:rPr>
        <w:t>ка. В. А. Сухомлинский писал: «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Чем больше мастерства в детской руке, тем умнее ребенок».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Декоративно-прикладное искусство, как никакой другой вид творческой деятельности, позволяет одновременно с раскрытием огромной духовной ценности изделий народных мастеров, формированием эстетического вкуса вооружать ребенка техническими знаниями, развивать у него трудовые умения и навыки, вести психологическую и практическую подготовку к труду, к выбору профессии.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Предлагаемая дополнительная образовательная программа является модифицированной, имеет </w:t>
      </w:r>
      <w:r w:rsidRPr="00432ADB">
        <w:rPr>
          <w:rFonts w:ascii="Times New Roman" w:eastAsia="Times New Roman" w:hAnsi="Times New Roman" w:cs="Times New Roman"/>
          <w:b/>
          <w:bCs/>
          <w:color w:val="000000"/>
          <w:sz w:val="28"/>
        </w:rPr>
        <w:t>художественно-эстетическую направленность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, которая является стратегически важным направлением в развитии и воспитании подрастающего поколения (Б.Н. Неменский). Являясь наиболее доступным для детей, прикладное творчество обладает необходимой эмоциональностью, привлекательностью, эффективностью.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Программа "Волшебная бумага" вводит ребенка в удивительный мир творчества, и с помощью такого вида художественного творчества, как конструирование из бумаги, дает возможность поверить в себя, в свои способности. Программа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Это вооружает детей способностью не только чувствовать гармонию, но и создавать ее в любой иной, чем художественное творчество, жизненной ситуации, в любой сфере деятельности, распространяя ее и на отношения с людьми, с окружающим миром.</w:t>
      </w:r>
    </w:p>
    <w:p w:rsid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54D37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54D37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54D37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54D37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54D37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54D37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54D37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54D37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54D37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1793C" w:rsidRDefault="00F1793C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54D37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2ADB" w:rsidRDefault="000963DB" w:rsidP="00F1793C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Актуальность, цели и задачи программы</w:t>
      </w:r>
    </w:p>
    <w:p w:rsid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 данной программы в том, что она, является комплексной по набору техник работы с бумагой, что предполагает овладение основами разнообразной творческой деятельности, даёт возможность каждому дошкольнику открывать для себя волшебный мир декоративно-прикладного творчества, проявлять и реализовывать свои творческие способности, применяя полученные знания и умения в реальной жизни, стимулирует творческое отношение к труду.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В процессе деятельности развивается: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Мелкая моторика пальцев рук, что оказывает положительное влияние на речевые зоны коры головного мозга;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Сенсорное восприятие, глазомер;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Логическое воображение;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Волевые качества (усидчивость, терпение, умение доводить работу до конца;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Художественные способности и эстетический вкус;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Способствует формированию добрых чувств к близким, и даёт возможность выразить эти чувства, позволяет сделать подарок своими руками;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Влияет на формирование самостоятельности, уверенности в себе, повышение самооценки</w:t>
      </w:r>
      <w:r w:rsidRPr="00432ADB">
        <w:rPr>
          <w:rFonts w:ascii="Helvetica Neue" w:eastAsia="Times New Roman" w:hAnsi="Helvetica Neue" w:cs="Calibri"/>
          <w:color w:val="333333"/>
          <w:sz w:val="21"/>
        </w:rPr>
        <w:t>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Программа предполагает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 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Все поделки функциональны: ими можно играть, их можно использовать в быту, их можно подарить друзьям и родным.</w:t>
      </w:r>
      <w:r w:rsidRPr="00432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С первых же занятий дети начинают понимать, что понятие "мусор" для художника не существует. Любой предмет, любая случайная находка может быть преображена им и стать художественным произведением. Особое внимание уделяется созданию в детском коллективе доброжелательной творческой обстановки, что способствует выявлению индивидуальности каждого.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28"/>
        </w:rPr>
        <w:t>Данная программа модифицированная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. При ее разработке использовались различные программы данной направленности: программа «Бумажные фантазии» (Котова Наталья Васильевна), программа «Бумагопластика» Иващенко Н.С.), а также разнообразные методические пособия, журналы по бумагопластике и оригами.</w:t>
      </w: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44"/>
        </w:rPr>
        <w:t>Цель и задачи программы: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предусматривает развитие у </w:t>
      </w:r>
      <w:r w:rsidR="000963DB">
        <w:rPr>
          <w:rFonts w:ascii="Times New Roman" w:eastAsia="Times New Roman" w:hAnsi="Times New Roman" w:cs="Times New Roman"/>
          <w:color w:val="000000"/>
          <w:sz w:val="28"/>
        </w:rPr>
        <w:t>воспитанников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 xml:space="preserve"> изобразительных, художественно-конструкторских способностей, нестандартного мышления, творческой индивидуальности.</w:t>
      </w: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данной программы:</w:t>
      </w:r>
    </w:p>
    <w:p w:rsidR="000963DB" w:rsidRPr="00432A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— 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программы:</w:t>
      </w:r>
    </w:p>
    <w:p w:rsidR="000963DB" w:rsidRPr="00432A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Обучающие: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формировать умение использовать различные технические приемы при работе с бумагой;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отрабатывать практические навыки работы с инструментами;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осваивать навыки организации и планирования работы;</w:t>
      </w: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Развивающие: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развивать образное и пространственное мышление, фантазию ребенка;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формировать художественный вкус и гармонию между формой и содержанием художественного образа;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развивать внимание, память, логическое, абстрактное и аналитическое мышление и самоанализ;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развивать творческий потенциал ребенка, его познавательную активность;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развивать психометрические качества личности;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развитие мелкой моторики рук и глазомера;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формирование творческих способностей, духовной культуры и эмоционального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отношения к действительности.</w:t>
      </w: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Воспитательные: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формировать стремление сделать-смастерить что-либо нужное своими руками,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терпение и упорство, необходимые при работе с бумагой;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формировать коммуникативную культуру, внимание и уважение к людям, терпимость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к чужому мнению, умение работать в группе;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создать комфортную среду педагогического общения между педагогом и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воспитанниками;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осуществлять трудовое и эстетическое воспитание школьников;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- воспитывать в детях любовь к родной стране, ее природе и людям.</w:t>
      </w: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Контингент обучаемых: </w:t>
      </w: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0963DB">
        <w:rPr>
          <w:rFonts w:ascii="Times New Roman" w:eastAsia="Times New Roman" w:hAnsi="Times New Roman" w:cs="Times New Roman"/>
          <w:bCs/>
          <w:color w:val="000000"/>
          <w:sz w:val="28"/>
        </w:rPr>
        <w:t>Дети дошкольного возраста от 5 до 6 лет.</w:t>
      </w: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0963DB" w:rsidRPr="008A16B5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A16B5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Сроки реализации программы</w:t>
      </w: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Программа рассчитана на детей 5-6 лет, продолжительность обучающей программы 1 год. Занятия проходят один раз в неделю, в год 36 часов.</w:t>
      </w: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0963DB" w:rsidRPr="008A16B5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A16B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Продолжительность занятий</w:t>
      </w:r>
      <w:r w:rsidR="008A16B5" w:rsidRPr="008A16B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Первый год обучения: дети от 5 до 6 лет – 20 минут в день.</w:t>
      </w: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A16B5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проведения занятий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: групповая.</w:t>
      </w:r>
    </w:p>
    <w:p w:rsidR="000963DB" w:rsidRP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A16B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Занятия проходят во второй половине дня.</w:t>
      </w: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Отличительные особенности программы: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приемы программы расположены в определенной системе: от более простых к более сложным;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предложенный тематический план позволяет учитывать различную степень подготовки детей, индивидуальные способности, направленность интересов в развитии, пробуждает интерес детей к художественной деятельности;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в программе запланированы игровые разминки, зарядки для глаз.  </w:t>
      </w:r>
    </w:p>
    <w:p w:rsid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данная программа интегрируется с образовательными областями («Познавательное развитие. Конструктивно-модельная деятельность. Формирование элементарных математических представлений», «Речевое развитие», «Художественно-эстетическое развитие», основной образовательной программы МБДОУ.</w:t>
      </w: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963DB" w:rsidRPr="00432ADB" w:rsidRDefault="000963DB" w:rsidP="00F1793C">
      <w:pPr>
        <w:shd w:val="clear" w:color="auto" w:fill="FFFFFF"/>
        <w:spacing w:after="0" w:line="240" w:lineRule="auto"/>
        <w:ind w:left="-851" w:right="-426" w:firstLine="709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и методы обучения.</w:t>
      </w:r>
    </w:p>
    <w:p w:rsidR="000963DB" w:rsidRPr="00432A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i/>
          <w:iCs/>
          <w:color w:val="000000"/>
          <w:sz w:val="28"/>
        </w:rPr>
        <w:t>В процессе занятий используются различные </w:t>
      </w:r>
      <w:r w:rsidRPr="00432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формы занятий</w:t>
      </w:r>
      <w:r w:rsidRPr="00432ADB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  <w:r w:rsidRPr="00432A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традиционные, комбинированные и практические занятия; презентации, игры, конкурсы.</w:t>
      </w:r>
    </w:p>
    <w:p w:rsidR="000963DB" w:rsidRPr="00432A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А также различные методы:</w:t>
      </w:r>
    </w:p>
    <w:p w:rsidR="000963DB" w:rsidRPr="00432A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Методы, в основе которых лежит способ организации занятия:</w:t>
      </w:r>
    </w:p>
    <w:p w:rsidR="000963DB" w:rsidRPr="00432ADB" w:rsidRDefault="000963DB" w:rsidP="00F1793C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словесный (устное изложение, беседа, рассказ.)</w:t>
      </w:r>
    </w:p>
    <w:p w:rsidR="000963DB" w:rsidRPr="00432ADB" w:rsidRDefault="000963DB" w:rsidP="00F1793C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наглядный (показ иллюстраций, наблюдение, показ педагогом и др.)</w:t>
      </w:r>
    </w:p>
    <w:p w:rsidR="000963DB" w:rsidRPr="00432ADB" w:rsidRDefault="000963DB" w:rsidP="00F1793C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практический  (выполнение работ по инструкционным картам, схемам)</w:t>
      </w:r>
    </w:p>
    <w:p w:rsidR="000963DB" w:rsidRPr="000963DB" w:rsidRDefault="008A16B5" w:rsidP="00F1793C">
      <w:pPr>
        <w:pStyle w:val="ac"/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63DB" w:rsidRDefault="000963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8A16B5" w:rsidRDefault="008A16B5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</w:p>
    <w:p w:rsidR="00D42CE1" w:rsidRDefault="00D42CE1" w:rsidP="00F1793C">
      <w:pPr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8A16B5" w:rsidRDefault="008A16B5" w:rsidP="00F1793C">
      <w:pPr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УЧЕБНО-ТЕМАТИЧЕСКИЙ ПЛАН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134"/>
        <w:gridCol w:w="3119"/>
        <w:gridCol w:w="4252"/>
      </w:tblGrid>
      <w:tr w:rsidR="00054D37" w:rsidTr="00F1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142" w:right="-4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34" w:right="34" w:firstLine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3C" w:rsidRDefault="008A16B5" w:rsidP="00F1793C">
            <w:pPr>
              <w:spacing w:after="0" w:line="240" w:lineRule="auto"/>
              <w:ind w:left="-851" w:right="-44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8A16B5" w:rsidRDefault="008A16B5" w:rsidP="00F1793C">
            <w:pPr>
              <w:spacing w:after="0" w:line="240" w:lineRule="auto"/>
              <w:ind w:left="-851" w:right="-44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знания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33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знания</w:t>
            </w:r>
          </w:p>
        </w:tc>
      </w:tr>
      <w:tr w:rsidR="00054D37" w:rsidTr="00F1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142" w:right="-4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E1" w:rsidRDefault="00D42CE1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A16B5" w:rsidRDefault="008A16B5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851" w:right="-4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Pr="00F5420B" w:rsidRDefault="00F5420B" w:rsidP="00F1793C">
            <w:pPr>
              <w:shd w:val="clear" w:color="auto" w:fill="FFFFFF"/>
              <w:spacing w:after="0" w:line="240" w:lineRule="auto"/>
              <w:ind w:left="34" w:right="34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42CE1" w:rsidRPr="00D42CE1"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бумаги и ее свойства.</w:t>
            </w:r>
            <w:r w:rsidRPr="00432AD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Правила техники безопасности работы. Какую бумагу лучше использовать. Инструменты и материалы. Правила техники безопасности.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E1" w:rsidRDefault="00D42CE1" w:rsidP="00F1793C">
            <w:pPr>
              <w:pStyle w:val="ac"/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2.»Цветок» (аппликация из ладошек).</w:t>
            </w:r>
          </w:p>
          <w:p w:rsidR="008A16B5" w:rsidRDefault="00D42CE1" w:rsidP="00F1793C">
            <w:pPr>
              <w:pStyle w:val="ac"/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Подсолнух (Объемная аппликация).</w:t>
            </w:r>
          </w:p>
          <w:p w:rsidR="00D42CE1" w:rsidRDefault="00D42CE1" w:rsidP="00F1793C">
            <w:pPr>
              <w:pStyle w:val="ac"/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«Осенний парк» (аппликация из салфеток).</w:t>
            </w:r>
          </w:p>
          <w:p w:rsidR="00D42CE1" w:rsidRDefault="00D42CE1" w:rsidP="00F1793C">
            <w:pPr>
              <w:pStyle w:val="ac"/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37" w:rsidTr="00F1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142" w:right="-4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E1" w:rsidRDefault="00D42CE1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1793C" w:rsidRDefault="008A16B5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«Осенние </w:t>
            </w:r>
          </w:p>
          <w:p w:rsidR="008A16B5" w:rsidRDefault="008A16B5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851" w:right="-4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Pr="00D42CE1" w:rsidRDefault="00D42CE1" w:rsidP="00F1793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E1">
              <w:rPr>
                <w:rFonts w:ascii="Times New Roman" w:hAnsi="Times New Roman" w:cs="Times New Roman"/>
                <w:sz w:val="28"/>
                <w:szCs w:val="28"/>
              </w:rPr>
              <w:t>«Что такое торцевание бумаги и как с ней работать?»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E1" w:rsidRDefault="00D42CE1" w:rsidP="00F1793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нам осень принесла?» (объемная аппликация).</w:t>
            </w:r>
          </w:p>
          <w:p w:rsidR="00D42CE1" w:rsidRDefault="00D42CE1" w:rsidP="00F1793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«Гриб – мухомор» (торцевание).</w:t>
            </w:r>
          </w:p>
          <w:p w:rsidR="00D42CE1" w:rsidRDefault="00D42CE1" w:rsidP="00F1793C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 (аппликация из бумажных полосок капелек).</w:t>
            </w:r>
          </w:p>
          <w:p w:rsidR="008A16B5" w:rsidRPr="00D42CE1" w:rsidRDefault="008A16B5" w:rsidP="00F1793C">
            <w:pPr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37" w:rsidTr="00F1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142" w:right="-4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E1" w:rsidRDefault="00D42CE1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A16B5" w:rsidRDefault="008A16B5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«Животный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851" w:right="-4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Pr="00A460FA" w:rsidRDefault="00A460FA" w:rsidP="00F1793C">
            <w:pPr>
              <w:pStyle w:val="ac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4" w:right="34" w:firstLine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460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460F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со свойствами бумажных салфеток. Учимся сминать салфетки в комочек. Знакомство со свойствами бумажных салфеток. Учимся создавать аппликативную композицию используя разные способы сминания салфетки.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A460FA" w:rsidP="00F1793C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«Цыпленок» (салфеткокручение).</w:t>
            </w:r>
          </w:p>
          <w:p w:rsidR="00A460FA" w:rsidRDefault="00A460FA" w:rsidP="00F1793C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«Фоторамка» («Осенние мотивы» - салфеткокручение).</w:t>
            </w:r>
          </w:p>
          <w:p w:rsidR="00A460FA" w:rsidRDefault="00A460FA" w:rsidP="00F1793C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«Попугай» (аппликация из бумажных полосок капелек).</w:t>
            </w:r>
          </w:p>
        </w:tc>
      </w:tr>
      <w:tr w:rsidR="00054D37" w:rsidTr="00F1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142" w:right="-4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FA" w:rsidRDefault="00A460FA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A16B5" w:rsidRDefault="00A460FA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6B5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851" w:right="-4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Pr="00A460FA" w:rsidRDefault="00A460FA" w:rsidP="00F1793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4" w:righ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Теория: Видимость объёма в работах. Порядок выполнения работ. Виды объемной аппликации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A460FA" w:rsidP="00F1793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«Снежинки» (модульная аппликация).</w:t>
            </w:r>
          </w:p>
          <w:p w:rsidR="00A460FA" w:rsidRDefault="00A460FA" w:rsidP="00F1793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«Елочные игрушки» (объемная аппликация из круглых салфеток)</w:t>
            </w:r>
          </w:p>
          <w:p w:rsidR="00A460FA" w:rsidRDefault="00A460FA" w:rsidP="00F1793C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елка» (торцевание из салфеток).</w:t>
            </w:r>
          </w:p>
        </w:tc>
      </w:tr>
      <w:tr w:rsidR="00054D37" w:rsidTr="00F1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142" w:right="-4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FA" w:rsidRDefault="008A16B5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0F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A16B5" w:rsidRDefault="00A460FA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6B5">
              <w:rPr>
                <w:rFonts w:ascii="Times New Roman" w:hAnsi="Times New Roman" w:cs="Times New Roman"/>
                <w:sz w:val="28"/>
                <w:szCs w:val="28"/>
              </w:rPr>
              <w:t>«Зима-краса!»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851" w:right="-4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Pr="00F5420B" w:rsidRDefault="008A16B5" w:rsidP="00F1793C">
            <w:pPr>
              <w:pStyle w:val="ac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A460FA" w:rsidP="00F1793C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«Неваляшка» (мятая бумага).</w:t>
            </w:r>
          </w:p>
          <w:p w:rsidR="00A460FA" w:rsidRDefault="00A460FA" w:rsidP="00F1793C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«Елочная игрушка из гармошки» (объемная аппликация).</w:t>
            </w:r>
          </w:p>
          <w:p w:rsidR="008A16B5" w:rsidRPr="0047645F" w:rsidRDefault="008A16B5" w:rsidP="00F1793C">
            <w:pPr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37" w:rsidTr="00F1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142" w:right="-4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FA" w:rsidRDefault="00A460FA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16B5" w:rsidRDefault="00A460FA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6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420B">
              <w:rPr>
                <w:rFonts w:ascii="Times New Roman" w:hAnsi="Times New Roman" w:cs="Times New Roman"/>
                <w:sz w:val="28"/>
                <w:szCs w:val="28"/>
              </w:rPr>
              <w:t>Постройки</w:t>
            </w:r>
            <w:r w:rsidR="008A1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851" w:right="-4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Default="00F5420B" w:rsidP="00F1793C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Знакомство с гофрированной бумагой и  как с ней работать?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F5420B" w:rsidP="00F1793C">
            <w:pPr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6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«Еловые шишки» (гофрированная бумага).</w:t>
            </w:r>
          </w:p>
          <w:p w:rsidR="00F5420B" w:rsidRDefault="00F5420B" w:rsidP="00F1793C">
            <w:pPr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«Снежный домик» (аппликация из гофрированной бумаги).</w:t>
            </w:r>
          </w:p>
          <w:p w:rsidR="00F5420B" w:rsidRDefault="00F5420B" w:rsidP="00F1793C">
            <w:pPr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«Аквариум» (мятая бумага).</w:t>
            </w:r>
          </w:p>
          <w:p w:rsidR="00F5420B" w:rsidRDefault="00F5420B" w:rsidP="00F1793C">
            <w:pPr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20B" w:rsidRDefault="00F5420B" w:rsidP="00F1793C">
            <w:pPr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6B5" w:rsidRDefault="008A16B5" w:rsidP="00F1793C">
            <w:pPr>
              <w:pStyle w:val="ac"/>
              <w:spacing w:after="0" w:line="240" w:lineRule="auto"/>
              <w:ind w:left="33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D37" w:rsidTr="00F1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142" w:right="-4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0B" w:rsidRDefault="00F5420B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A16B5" w:rsidRDefault="00F5420B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6B5">
              <w:rPr>
                <w:rFonts w:ascii="Times New Roman" w:hAnsi="Times New Roman" w:cs="Times New Roman"/>
                <w:sz w:val="28"/>
                <w:szCs w:val="28"/>
              </w:rPr>
              <w:t xml:space="preserve">«Весна-краса!»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851" w:right="-4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Default="008A16B5" w:rsidP="00F1793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F5420B" w:rsidP="00F1793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«Букет крокусов» (аппликация из гофрированной бумаги).</w:t>
            </w:r>
          </w:p>
          <w:p w:rsidR="00F5420B" w:rsidRDefault="00F5420B" w:rsidP="00F1793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горшок на 8 марта» (из салфеток).</w:t>
            </w:r>
          </w:p>
          <w:p w:rsidR="00F5420B" w:rsidRDefault="00F5420B" w:rsidP="00F1793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«Подснежники в корзине» (объемная аппликация).</w:t>
            </w:r>
          </w:p>
          <w:p w:rsidR="00F5420B" w:rsidRDefault="00F5420B" w:rsidP="00F1793C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«Ваза для цветов» (из салфеток).</w:t>
            </w:r>
          </w:p>
        </w:tc>
      </w:tr>
      <w:tr w:rsidR="00054D37" w:rsidTr="00F1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142" w:right="-4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0B" w:rsidRDefault="00F5420B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A16B5" w:rsidRDefault="00F5420B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пришла».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851" w:right="-4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Default="008A16B5" w:rsidP="00F1793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0B" w:rsidRDefault="00F5420B" w:rsidP="00F1793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«Ромашка и бабочки».</w:t>
            </w:r>
          </w:p>
          <w:p w:rsidR="00F5420B" w:rsidRDefault="00F5420B" w:rsidP="00F1793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«Лебеди» (объемная аппликация из гофрированной бумаги).</w:t>
            </w:r>
          </w:p>
          <w:p w:rsidR="00F5420B" w:rsidRDefault="00F5420B" w:rsidP="00F1793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«Кувшинки» (из гофрированной бумаги).</w:t>
            </w:r>
          </w:p>
          <w:p w:rsidR="008A16B5" w:rsidRDefault="008A16B5" w:rsidP="00F1793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20B">
              <w:rPr>
                <w:rFonts w:ascii="Times New Roman" w:hAnsi="Times New Roman" w:cs="Times New Roman"/>
                <w:sz w:val="28"/>
                <w:szCs w:val="28"/>
              </w:rPr>
              <w:t>«Цветущая веточка».</w:t>
            </w:r>
          </w:p>
        </w:tc>
      </w:tr>
      <w:tr w:rsidR="00054D37" w:rsidTr="00F1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142" w:right="-4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0B" w:rsidRDefault="00F5420B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A16B5" w:rsidRDefault="00F5420B" w:rsidP="00F1793C">
            <w:pPr>
              <w:spacing w:after="0" w:line="240" w:lineRule="auto"/>
              <w:ind w:left="34" w:right="34" w:firstLine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6B5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 лето!»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851" w:right="-4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Default="008A16B5" w:rsidP="00F1793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0B" w:rsidRDefault="00F5420B" w:rsidP="00F1793C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6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4D37">
              <w:rPr>
                <w:rFonts w:ascii="Times New Roman" w:hAnsi="Times New Roman" w:cs="Times New Roman"/>
                <w:sz w:val="28"/>
                <w:szCs w:val="28"/>
              </w:rPr>
              <w:t>Цветущая вишня».</w:t>
            </w:r>
          </w:p>
          <w:p w:rsidR="00054D37" w:rsidRDefault="00054D37" w:rsidP="00F1793C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9 мая» (торцевание).</w:t>
            </w:r>
          </w:p>
          <w:p w:rsidR="008A16B5" w:rsidRDefault="00054D37" w:rsidP="00F1793C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коровка» (торцевание на пластилине).</w:t>
            </w:r>
          </w:p>
          <w:p w:rsidR="00054D37" w:rsidRDefault="00054D37" w:rsidP="00F1793C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3"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(аппликация из ладошек).</w:t>
            </w:r>
          </w:p>
        </w:tc>
      </w:tr>
      <w:tr w:rsidR="00054D37" w:rsidTr="00F17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Default="008A16B5" w:rsidP="00F1793C">
            <w:pPr>
              <w:spacing w:after="0" w:line="240" w:lineRule="auto"/>
              <w:ind w:left="-142" w:right="-4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34" w:right="34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-851" w:right="-4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B5" w:rsidRDefault="008A16B5" w:rsidP="00F1793C">
            <w:pPr>
              <w:spacing w:after="0" w:line="24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B5" w:rsidRDefault="008A16B5" w:rsidP="00F1793C">
            <w:pPr>
              <w:spacing w:after="0" w:line="240" w:lineRule="auto"/>
              <w:ind w:left="33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F1793C" w:rsidRDefault="00F1793C" w:rsidP="00F1793C">
      <w:pPr>
        <w:pStyle w:val="ac"/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F1793C" w:rsidRDefault="00F1793C" w:rsidP="00F1793C">
      <w:pPr>
        <w:pStyle w:val="ac"/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F1793C" w:rsidRDefault="00F1793C" w:rsidP="00F1793C">
      <w:pPr>
        <w:pStyle w:val="ac"/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F1793C" w:rsidRDefault="00F1793C" w:rsidP="00F1793C">
      <w:pPr>
        <w:pStyle w:val="ac"/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F1793C" w:rsidRDefault="00F1793C" w:rsidP="00F1793C">
      <w:pPr>
        <w:pStyle w:val="ac"/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F1793C" w:rsidRDefault="00F1793C" w:rsidP="00F1793C">
      <w:pPr>
        <w:pStyle w:val="ac"/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F1793C" w:rsidRDefault="00F1793C" w:rsidP="00F1793C">
      <w:pPr>
        <w:pStyle w:val="ac"/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</w:p>
    <w:p w:rsidR="00054D37" w:rsidRPr="00054D37" w:rsidRDefault="00054D37" w:rsidP="00F1793C">
      <w:pPr>
        <w:pStyle w:val="ac"/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.</w:t>
      </w:r>
      <w:r w:rsidRPr="00054D37">
        <w:rPr>
          <w:rFonts w:ascii="Times New Roman" w:eastAsia="Times New Roman" w:hAnsi="Times New Roman" w:cs="Times New Roman"/>
          <w:b/>
          <w:bCs/>
          <w:color w:val="000000"/>
          <w:sz w:val="40"/>
        </w:rPr>
        <w:t>Содержание программы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Раздел 1. 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Вводное занятие.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054D37">
        <w:rPr>
          <w:rFonts w:ascii="Times New Roman" w:eastAsia="Times New Roman" w:hAnsi="Times New Roman" w:cs="Times New Roman"/>
          <w:b/>
          <w:i/>
          <w:color w:val="000000"/>
          <w:sz w:val="28"/>
        </w:rPr>
        <w:t>Теория: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 xml:space="preserve">  Правила техники безопасности работы. Какую бумагу лучше использовать. Инструменты и материалы. Правила техники безопасности. Волшебные свойства бумаги.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2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. Аппликация. Различные техники аппликации.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54D37">
        <w:rPr>
          <w:rFonts w:ascii="Times New Roman" w:eastAsia="Times New Roman" w:hAnsi="Times New Roman" w:cs="Times New Roman"/>
          <w:b/>
          <w:i/>
          <w:color w:val="000000"/>
          <w:sz w:val="32"/>
        </w:rPr>
        <w:t>Теория:</w:t>
      </w:r>
      <w:r w:rsidRPr="00432ADB">
        <w:rPr>
          <w:rFonts w:ascii="Times New Roman" w:eastAsia="Times New Roman" w:hAnsi="Times New Roman" w:cs="Times New Roman"/>
          <w:color w:val="000000"/>
          <w:sz w:val="32"/>
        </w:rPr>
        <w:t xml:space="preserve">  </w:t>
      </w:r>
      <w:r w:rsidRPr="00432ADB">
        <w:rPr>
          <w:rFonts w:ascii="Calibri" w:eastAsia="Times New Roman" w:hAnsi="Calibri" w:cs="Calibri"/>
          <w:color w:val="000000"/>
        </w:rPr>
        <w:t> 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История возникновения техники аппликации. Работа по трафарету, способы скрепления деталей. Вырезание геометрических фигур без трафарета, по трафарету. Техники выполнения аппликации: геометрическая аппликация, бумажный комочек,  петли. Полуобъемная аппликация. Виды. Приемы крепления деталей.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Раздел 3</w:t>
      </w:r>
      <w:r w:rsidRPr="00432ADB">
        <w:rPr>
          <w:rFonts w:ascii="Times New Roman" w:eastAsia="Times New Roman" w:hAnsi="Times New Roman" w:cs="Times New Roman"/>
          <w:color w:val="000000"/>
          <w:sz w:val="32"/>
        </w:rPr>
        <w:t>. 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Аппликация  из цветных комочков (бумажная салфетка)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054D37">
        <w:rPr>
          <w:rFonts w:ascii="Times New Roman" w:eastAsia="Times New Roman" w:hAnsi="Times New Roman" w:cs="Times New Roman"/>
          <w:b/>
          <w:i/>
          <w:color w:val="000000"/>
          <w:sz w:val="32"/>
        </w:rPr>
        <w:t>Теория:</w:t>
      </w:r>
      <w:r w:rsidRPr="00432ADB">
        <w:rPr>
          <w:rFonts w:ascii="Times New Roman" w:eastAsia="Times New Roman" w:hAnsi="Times New Roman" w:cs="Times New Roman"/>
          <w:color w:val="000000"/>
          <w:sz w:val="32"/>
        </w:rPr>
        <w:t xml:space="preserve">  </w:t>
      </w:r>
      <w:r w:rsidRPr="00432A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Знакомство со свойствами бумажных салфеток. Учимся сминать салфетки в комочек. Знакомство со свойствами бумажных салфеток. Учимся создавать аппликативную композицию используя разные способы сминания салфетки.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color w:val="000000"/>
          <w:sz w:val="28"/>
        </w:rPr>
        <w:t>Практика: «Цыпленок», «Рыбка», «Бабочка». Итоговое занятие: коллективная работа «Божьи коровки».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Calibri" w:eastAsia="Times New Roman" w:hAnsi="Calibri" w:cs="Calibri"/>
          <w:color w:val="000000"/>
        </w:rPr>
      </w:pPr>
      <w:r w:rsidRPr="00432AD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Раздел </w:t>
      </w:r>
      <w:r w:rsidR="00054D37"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Pr="00432ADB">
        <w:rPr>
          <w:rFonts w:ascii="Times New Roman" w:eastAsia="Times New Roman" w:hAnsi="Times New Roman" w:cs="Times New Roman"/>
          <w:color w:val="000000"/>
          <w:sz w:val="32"/>
        </w:rPr>
        <w:t>Объемная аппликация</w:t>
      </w:r>
    </w:p>
    <w:p w:rsidR="00432ADB" w:rsidRPr="00432ADB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 w:rsidRPr="00054D37">
        <w:rPr>
          <w:rFonts w:ascii="Times New Roman" w:eastAsia="Times New Roman" w:hAnsi="Times New Roman" w:cs="Times New Roman"/>
          <w:b/>
          <w:i/>
          <w:color w:val="000000"/>
          <w:sz w:val="32"/>
        </w:rPr>
        <w:t>Теория:</w:t>
      </w:r>
      <w:r w:rsidRPr="00432ADB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432ADB">
        <w:rPr>
          <w:rFonts w:ascii="Times New Roman" w:eastAsia="Times New Roman" w:hAnsi="Times New Roman" w:cs="Times New Roman"/>
          <w:color w:val="000000"/>
          <w:sz w:val="28"/>
        </w:rPr>
        <w:t>Видимость объёма в работах. Порядок выполнения работ. Виды объемной аппликации.</w:t>
      </w:r>
    </w:p>
    <w:p w:rsidR="00432ADB" w:rsidRPr="00432ADB" w:rsidRDefault="001F5AB3" w:rsidP="00F1793C">
      <w:pPr>
        <w:shd w:val="clear" w:color="auto" w:fill="FFFFFF"/>
        <w:spacing w:after="0" w:line="240" w:lineRule="auto"/>
        <w:ind w:left="-851" w:right="-426" w:firstLine="709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32ADB" w:rsidRPr="00432ADB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</w:p>
    <w:p w:rsidR="00432ADB" w:rsidRPr="00432ADB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работе с бумагой дети познакомятся со следующими техниками: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Аппликации из «ладошек».</w:t>
      </w: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 Аппликация настолько многогранна и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разнообразна, что её творческое воплощение ограничено лишь вашей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фантазией! Сколько ладошек, столько прекрасно выполненных идей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показать дети.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Аппликация (объёмная)</w:t>
      </w: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Работы получаются очень разнообразными,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красивыми и неповторимы.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Торцевание </w:t>
      </w: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- этот вид бумажного творчества переживает второе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рождение. Ребята окунутся в мир необычной аппликативной мозаики,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создаваемый из небольших кусочков гофрированной (креповой) бумаги или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простых столовых салфеток.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Квиллинг (бумагокручение, бумажная филигрань</w:t>
      </w: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) — искусство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скручивать длинные и узкие полоски бумаги в спиральки, видоизменять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их форму и составлять из полученных деталей объемные или плоскостные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композиции. Возникло оно в средневековой Европе, где монахини создавали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медальоны, закручивая на кончике птичьего пера бумажные полоски с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позолоченными краями, что создавало имитацию золотой миниатюры.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Поделки из мятой бумаги</w:t>
      </w: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 изготовления игрушек из мятой бумаги,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один путь самореализации в творческой деятельности, формирования</w:t>
      </w:r>
    </w:p>
    <w:p w:rsidR="00054D37" w:rsidRPr="007A2FE9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F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познавательной и коммуникативной активности.</w:t>
      </w:r>
    </w:p>
    <w:p w:rsidR="001F5AB3" w:rsidRDefault="001F5AB3" w:rsidP="0065649E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65649E" w:rsidRPr="0065649E" w:rsidRDefault="0065649E" w:rsidP="0065649E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Calibri" w:eastAsia="Times New Roman" w:hAnsi="Calibri" w:cs="Calibri"/>
          <w:color w:val="000000"/>
        </w:rPr>
      </w:pPr>
    </w:p>
    <w:p w:rsidR="00494B22" w:rsidRPr="001F5AB3" w:rsidRDefault="00494B22" w:rsidP="00F1793C">
      <w:pPr>
        <w:pStyle w:val="ac"/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.Содержание программы</w:t>
      </w: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Сентябрь </w:t>
      </w: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 1 (4 часа)</w:t>
      </w: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«Осень»</w:t>
      </w:r>
    </w:p>
    <w:p w:rsidR="00494B22" w:rsidRPr="001F5AB3" w:rsidRDefault="00494B22" w:rsidP="00F1793C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 xml:space="preserve"> История происхождения бумаги и ее свойства.</w:t>
      </w:r>
      <w:r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Правила техники безопасности работы. Какую бумагу лучше использовать. Инструменты и материалы. Правила техники безопасности.  </w:t>
      </w:r>
    </w:p>
    <w:p w:rsidR="00494B22" w:rsidRPr="001F5AB3" w:rsidRDefault="00494B22" w:rsidP="00F1793C">
      <w:pPr>
        <w:pStyle w:val="ac"/>
        <w:numPr>
          <w:ilvl w:val="0"/>
          <w:numId w:val="18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«Цветок» (аппликация из ладошек).</w:t>
      </w:r>
    </w:p>
    <w:p w:rsidR="00494B22" w:rsidRPr="001F5AB3" w:rsidRDefault="00494B22" w:rsidP="00F1793C">
      <w:pPr>
        <w:pStyle w:val="ac"/>
        <w:numPr>
          <w:ilvl w:val="0"/>
          <w:numId w:val="18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Подсолнух (Объемная аппликация).</w:t>
      </w:r>
    </w:p>
    <w:p w:rsidR="00494B22" w:rsidRPr="001F5AB3" w:rsidRDefault="00494B22" w:rsidP="00F1793C">
      <w:pPr>
        <w:pStyle w:val="ac"/>
        <w:numPr>
          <w:ilvl w:val="0"/>
          <w:numId w:val="18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 xml:space="preserve"> «Осенний парк» (аппликация из салфеток).</w:t>
      </w:r>
    </w:p>
    <w:p w:rsidR="00494B22" w:rsidRPr="001F5AB3" w:rsidRDefault="00494B22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24245D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4B22" w:rsidRPr="001F5AB3">
        <w:rPr>
          <w:rFonts w:ascii="Times New Roman" w:hAnsi="Times New Roman" w:cs="Times New Roman"/>
          <w:b/>
          <w:sz w:val="28"/>
          <w:szCs w:val="28"/>
        </w:rPr>
        <w:t>1. История происхождения бумаги и ее свойства.</w:t>
      </w:r>
      <w:r w:rsidR="00494B22"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Правила техники безопасности работы. Какую бумагу лучше использовать. Инструменты и материалы. Правила техники безопасности.  </w:t>
      </w: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Задачи:</w:t>
      </w:r>
      <w:r w:rsidRPr="001F5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 работы. Какую бумагу лучше использовать. Инструменты и материалы. Правила техники безопасности. Волшебные свойства бумаги.</w:t>
      </w: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1F5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бумага, ножницы, клей, кисточки.</w:t>
      </w: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2.«Цветок» (аппликация из ладошек).</w:t>
      </w:r>
    </w:p>
    <w:p w:rsidR="0024245D" w:rsidRPr="001F5AB3" w:rsidRDefault="0024245D" w:rsidP="00F1793C">
      <w:pPr>
        <w:pStyle w:val="a3"/>
        <w:spacing w:before="0" w:beforeAutospacing="0" w:after="0" w:afterAutospacing="0"/>
        <w:ind w:left="-851" w:right="-426" w:firstLine="709"/>
        <w:rPr>
          <w:sz w:val="28"/>
          <w:szCs w:val="28"/>
        </w:rPr>
      </w:pPr>
      <w:r w:rsidRPr="001F5AB3">
        <w:rPr>
          <w:b/>
          <w:bCs/>
          <w:sz w:val="28"/>
          <w:szCs w:val="28"/>
        </w:rPr>
        <w:t xml:space="preserve">      Цель.</w:t>
      </w:r>
      <w:r w:rsidRPr="001F5AB3">
        <w:rPr>
          <w:sz w:val="28"/>
          <w:szCs w:val="28"/>
        </w:rPr>
        <w:t> Создание условий для развития детского творчества.</w:t>
      </w:r>
    </w:p>
    <w:p w:rsidR="0024245D" w:rsidRPr="001F5AB3" w:rsidRDefault="0024245D" w:rsidP="00F1793C">
      <w:pPr>
        <w:pStyle w:val="a3"/>
        <w:spacing w:before="0" w:beforeAutospacing="0" w:after="0" w:afterAutospacing="0"/>
        <w:ind w:left="-851" w:right="-426" w:firstLine="709"/>
        <w:rPr>
          <w:sz w:val="28"/>
          <w:szCs w:val="28"/>
        </w:rPr>
      </w:pPr>
      <w:r w:rsidRPr="001F5AB3">
        <w:rPr>
          <w:b/>
          <w:bCs/>
          <w:sz w:val="28"/>
          <w:szCs w:val="28"/>
        </w:rPr>
        <w:t xml:space="preserve">      Задачи:</w:t>
      </w:r>
      <w:r w:rsidR="001F5AB3">
        <w:rPr>
          <w:sz w:val="28"/>
          <w:szCs w:val="28"/>
        </w:rPr>
        <w:t xml:space="preserve"> </w:t>
      </w:r>
      <w:r w:rsidRPr="001F5AB3">
        <w:rPr>
          <w:sz w:val="28"/>
          <w:szCs w:val="28"/>
        </w:rPr>
        <w:t>Продолжать знакомить с возможностью создания образов, символов и эмблем на основе одинаковых </w:t>
      </w:r>
      <w:r w:rsidRPr="001F5AB3">
        <w:rPr>
          <w:b/>
          <w:bCs/>
          <w:sz w:val="28"/>
          <w:szCs w:val="28"/>
        </w:rPr>
        <w:t>элементов</w:t>
      </w:r>
      <w:r w:rsidRPr="001F5AB3">
        <w:rPr>
          <w:sz w:val="28"/>
          <w:szCs w:val="28"/>
        </w:rPr>
        <w:t>.</w:t>
      </w:r>
      <w:r w:rsidR="001F5AB3">
        <w:rPr>
          <w:sz w:val="28"/>
          <w:szCs w:val="28"/>
        </w:rPr>
        <w:t xml:space="preserve"> </w:t>
      </w:r>
      <w:r w:rsidRPr="001F5AB3">
        <w:rPr>
          <w:sz w:val="28"/>
          <w:szCs w:val="28"/>
        </w:rPr>
        <w:t>Формировать умение вырезать изображение по сложному контуру </w:t>
      </w:r>
      <w:r w:rsidRPr="001F5AB3">
        <w:rPr>
          <w:i/>
          <w:iCs/>
          <w:sz w:val="28"/>
          <w:szCs w:val="28"/>
        </w:rPr>
        <w:t>(кисть руки)</w:t>
      </w:r>
      <w:r w:rsidRPr="001F5AB3">
        <w:rPr>
          <w:sz w:val="28"/>
          <w:szCs w:val="28"/>
        </w:rPr>
        <w:t>.</w:t>
      </w:r>
      <w:r w:rsidR="001F5AB3">
        <w:rPr>
          <w:sz w:val="28"/>
          <w:szCs w:val="28"/>
        </w:rPr>
        <w:t xml:space="preserve"> </w:t>
      </w:r>
      <w:r w:rsidRPr="001F5AB3">
        <w:rPr>
          <w:sz w:val="28"/>
          <w:szCs w:val="28"/>
        </w:rPr>
        <w:t>Вызвать интерес к собственной руке.</w:t>
      </w:r>
    </w:p>
    <w:p w:rsidR="0024245D" w:rsidRPr="001F5AB3" w:rsidRDefault="0024245D" w:rsidP="00F1793C">
      <w:pPr>
        <w:pStyle w:val="a3"/>
        <w:spacing w:before="0" w:beforeAutospacing="0" w:after="0" w:afterAutospacing="0"/>
        <w:ind w:left="-851" w:right="-426" w:firstLine="709"/>
        <w:rPr>
          <w:sz w:val="28"/>
          <w:szCs w:val="28"/>
        </w:rPr>
      </w:pPr>
      <w:r w:rsidRPr="001F5AB3">
        <w:rPr>
          <w:b/>
          <w:bCs/>
          <w:sz w:val="28"/>
          <w:szCs w:val="28"/>
        </w:rPr>
        <w:t xml:space="preserve"> </w:t>
      </w:r>
      <w:r w:rsidRPr="001F5AB3">
        <w:rPr>
          <w:sz w:val="28"/>
          <w:szCs w:val="28"/>
        </w:rPr>
        <w:t xml:space="preserve">     </w:t>
      </w:r>
      <w:r w:rsidRPr="001F5AB3">
        <w:rPr>
          <w:b/>
          <w:bCs/>
          <w:sz w:val="28"/>
          <w:szCs w:val="28"/>
        </w:rPr>
        <w:t>Материалы, инструменты, оборудование:</w:t>
      </w:r>
      <w:r w:rsidRPr="001F5AB3">
        <w:rPr>
          <w:sz w:val="28"/>
          <w:szCs w:val="28"/>
        </w:rPr>
        <w:t> презентация «Волшебство наших рук», цветная бумага, ножницы, простые карандаши, клей-карандаш, фломастеры, цветные карандаши, гуашь и т.д.</w:t>
      </w:r>
    </w:p>
    <w:p w:rsidR="0024245D" w:rsidRPr="001F5AB3" w:rsidRDefault="0024245D" w:rsidP="00F1793C">
      <w:pPr>
        <w:pStyle w:val="a3"/>
        <w:spacing w:before="0" w:beforeAutospacing="0" w:after="0" w:afterAutospacing="0"/>
        <w:ind w:left="-851" w:right="-426" w:firstLine="709"/>
        <w:rPr>
          <w:b/>
          <w:sz w:val="28"/>
          <w:szCs w:val="28"/>
        </w:rPr>
      </w:pPr>
    </w:p>
    <w:p w:rsidR="0024245D" w:rsidRPr="001F5AB3" w:rsidRDefault="0024245D" w:rsidP="00F1793C">
      <w:pPr>
        <w:pStyle w:val="a3"/>
        <w:numPr>
          <w:ilvl w:val="0"/>
          <w:numId w:val="13"/>
        </w:numPr>
        <w:spacing w:before="0" w:beforeAutospacing="0" w:after="0" w:afterAutospacing="0"/>
        <w:ind w:left="-851" w:right="-426" w:firstLine="709"/>
        <w:rPr>
          <w:sz w:val="28"/>
          <w:szCs w:val="28"/>
        </w:rPr>
      </w:pPr>
      <w:r w:rsidRPr="001F5AB3">
        <w:rPr>
          <w:b/>
          <w:sz w:val="28"/>
          <w:szCs w:val="28"/>
        </w:rPr>
        <w:t>Подсолнух (Объемная аппликация).</w:t>
      </w:r>
    </w:p>
    <w:p w:rsidR="0024245D" w:rsidRPr="001F5AB3" w:rsidRDefault="0024245D" w:rsidP="00F1793C">
      <w:pPr>
        <w:pStyle w:val="a3"/>
        <w:spacing w:before="0" w:beforeAutospacing="0" w:after="0" w:afterAutospacing="0"/>
        <w:ind w:left="-851" w:right="-426" w:firstLine="709"/>
        <w:rPr>
          <w:b/>
          <w:bCs/>
          <w:sz w:val="28"/>
          <w:szCs w:val="28"/>
        </w:rPr>
      </w:pPr>
      <w:r w:rsidRPr="001F5AB3">
        <w:rPr>
          <w:sz w:val="28"/>
          <w:szCs w:val="28"/>
        </w:rPr>
        <w:t xml:space="preserve">  </w:t>
      </w:r>
      <w:r w:rsidR="001F5AB3">
        <w:rPr>
          <w:sz w:val="28"/>
          <w:szCs w:val="28"/>
        </w:rPr>
        <w:t xml:space="preserve">   </w:t>
      </w:r>
      <w:r w:rsidRPr="001F5AB3">
        <w:rPr>
          <w:b/>
          <w:bCs/>
          <w:sz w:val="28"/>
          <w:szCs w:val="28"/>
        </w:rPr>
        <w:t>Цель.</w:t>
      </w:r>
      <w:r w:rsidRPr="001F5AB3">
        <w:rPr>
          <w:sz w:val="28"/>
          <w:szCs w:val="28"/>
        </w:rPr>
        <w:t> Создание условий для развития детского творчества.</w:t>
      </w:r>
    </w:p>
    <w:p w:rsidR="0024245D" w:rsidRPr="001F5AB3" w:rsidRDefault="0024245D" w:rsidP="00F1793C">
      <w:pPr>
        <w:pStyle w:val="a3"/>
        <w:spacing w:before="0" w:beforeAutospacing="0" w:after="0" w:afterAutospacing="0"/>
        <w:ind w:left="-851" w:right="-426" w:firstLine="709"/>
        <w:rPr>
          <w:b/>
          <w:bCs/>
          <w:sz w:val="28"/>
          <w:szCs w:val="28"/>
        </w:rPr>
      </w:pPr>
      <w:r w:rsidRPr="001F5AB3">
        <w:rPr>
          <w:b/>
          <w:bCs/>
          <w:sz w:val="28"/>
          <w:szCs w:val="28"/>
        </w:rPr>
        <w:t xml:space="preserve">  </w:t>
      </w:r>
      <w:r w:rsidR="001F5AB3">
        <w:rPr>
          <w:b/>
          <w:bCs/>
          <w:sz w:val="28"/>
          <w:szCs w:val="28"/>
        </w:rPr>
        <w:t xml:space="preserve">   </w:t>
      </w:r>
      <w:r w:rsidRPr="001F5AB3">
        <w:rPr>
          <w:b/>
          <w:bCs/>
          <w:sz w:val="28"/>
          <w:szCs w:val="28"/>
        </w:rPr>
        <w:t>Задачи:</w:t>
      </w:r>
      <w:r w:rsidR="001F5AB3">
        <w:rPr>
          <w:b/>
          <w:bCs/>
          <w:sz w:val="28"/>
          <w:szCs w:val="28"/>
        </w:rPr>
        <w:t xml:space="preserve"> </w:t>
      </w:r>
      <w:r w:rsidRPr="001F5AB3">
        <w:rPr>
          <w:sz w:val="28"/>
          <w:szCs w:val="28"/>
        </w:rPr>
        <w:t>Продолжать знакомить с возможностью создания образов, символов и эмблем на основе одинаковых </w:t>
      </w:r>
      <w:r w:rsidRPr="001F5AB3">
        <w:rPr>
          <w:b/>
          <w:bCs/>
          <w:sz w:val="28"/>
          <w:szCs w:val="28"/>
        </w:rPr>
        <w:t>элементов</w:t>
      </w:r>
      <w:r w:rsidRPr="001F5AB3">
        <w:rPr>
          <w:sz w:val="28"/>
          <w:szCs w:val="28"/>
        </w:rPr>
        <w:t>.</w:t>
      </w:r>
      <w:r w:rsidR="001F5AB3">
        <w:rPr>
          <w:b/>
          <w:bCs/>
          <w:sz w:val="28"/>
          <w:szCs w:val="28"/>
        </w:rPr>
        <w:t xml:space="preserve"> </w:t>
      </w:r>
      <w:r w:rsidRPr="001F5AB3">
        <w:rPr>
          <w:sz w:val="28"/>
          <w:szCs w:val="28"/>
        </w:rPr>
        <w:t>Формировать умение вырезать изображение по сложному контуру </w:t>
      </w:r>
      <w:r w:rsidRPr="001F5AB3">
        <w:rPr>
          <w:i/>
          <w:iCs/>
          <w:sz w:val="28"/>
          <w:szCs w:val="28"/>
        </w:rPr>
        <w:t>(кисть руки)</w:t>
      </w:r>
      <w:r w:rsidRPr="001F5AB3">
        <w:rPr>
          <w:sz w:val="28"/>
          <w:szCs w:val="28"/>
        </w:rPr>
        <w:t>.</w:t>
      </w:r>
      <w:r w:rsidR="001F5AB3">
        <w:rPr>
          <w:b/>
          <w:bCs/>
          <w:sz w:val="28"/>
          <w:szCs w:val="28"/>
        </w:rPr>
        <w:t xml:space="preserve">  </w:t>
      </w:r>
      <w:r w:rsidRPr="001F5AB3">
        <w:rPr>
          <w:sz w:val="28"/>
          <w:szCs w:val="28"/>
        </w:rPr>
        <w:t>Вызвать интерес к собственной руке.</w:t>
      </w:r>
    </w:p>
    <w:p w:rsidR="0024245D" w:rsidRPr="001F5AB3" w:rsidRDefault="0024245D" w:rsidP="00F1793C">
      <w:pPr>
        <w:pStyle w:val="a3"/>
        <w:spacing w:before="0" w:beforeAutospacing="0" w:after="0" w:afterAutospacing="0"/>
        <w:ind w:left="-851" w:right="-426" w:firstLine="709"/>
        <w:rPr>
          <w:sz w:val="28"/>
          <w:szCs w:val="28"/>
        </w:rPr>
      </w:pPr>
      <w:r w:rsidRPr="001F5AB3">
        <w:rPr>
          <w:sz w:val="28"/>
          <w:szCs w:val="28"/>
        </w:rPr>
        <w:t xml:space="preserve">      </w:t>
      </w:r>
      <w:r w:rsidRPr="001F5AB3">
        <w:rPr>
          <w:b/>
          <w:bCs/>
          <w:sz w:val="28"/>
          <w:szCs w:val="28"/>
        </w:rPr>
        <w:t>Материалы, инструменты, оборудование:</w:t>
      </w:r>
      <w:r w:rsidRPr="001F5AB3">
        <w:rPr>
          <w:sz w:val="28"/>
          <w:szCs w:val="28"/>
        </w:rPr>
        <w:t> презентация «Волшебство наших рук», цветная бумага, ножницы, простые карандаши, клей-карандаш, фломастеры, цветные карандаши, гуашь и т.д.</w:t>
      </w:r>
    </w:p>
    <w:p w:rsidR="0024245D" w:rsidRPr="001F5AB3" w:rsidRDefault="0024245D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245D" w:rsidRPr="001F5AB3" w:rsidRDefault="0024245D" w:rsidP="00F1793C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«Осенний парк» (аппликация из салфеток).</w:t>
      </w:r>
    </w:p>
    <w:p w:rsidR="0024245D" w:rsidRPr="001F5AB3" w:rsidRDefault="0024245D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навыков работы с ножницами, клеем  при  составлении объемной коллективной композиции -  «Осень в парке».</w:t>
      </w:r>
    </w:p>
    <w:p w:rsidR="0024245D" w:rsidRPr="001F5AB3" w:rsidRDefault="0024245D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представлений об осени и ее приметах в последовательности – ранняя, золотая, поздняя;- уточнение, расширение и активизация  словаря  по теме «Осень»;-  углубление знаний о жизни растений осенью, в частности, о деревьях  - изменение цвета листвы  деревьев (березы, клена, ели);- закрепление знания  по технике безопасности при работе с ножницами и клеем; - формирование умений  правильно держать ножницы, делать небольшие надрезы, ориентируясь на готовый контур фигур для вырезания;- формирование умение составлять композицию из вырезанных фигур;- закрепление  понятий:  один – много,   пара - два.</w:t>
      </w:r>
    </w:p>
    <w:p w:rsidR="0024245D" w:rsidRPr="001F5AB3" w:rsidRDefault="0024245D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8A67ED"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интерактивная доска, компьютер; слайды: «Осенний парк»; набор заготовок для вырезания из бумаги: кроны  деревьев  березы, клена -  овальной формы желтого и оранжевого цветов, стволы  березы и кле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заготовка для вырезания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синего картона; клеенки,   ножницы,  клей-карандаш, тряпки; образец  готовой аппликации;</w:t>
      </w:r>
      <w:r w:rsidR="008A67ED"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березы и клена, веточки ели.</w:t>
      </w:r>
    </w:p>
    <w:p w:rsidR="0024245D" w:rsidRPr="001F5AB3" w:rsidRDefault="0024245D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Воспитанники получат знания: </w:t>
      </w:r>
      <w:r w:rsidRPr="001F5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свойствах бумаги, как с ней работать, делать аппликацию из ладошек, делать объемную аппликацию</w:t>
      </w: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Воспитанники научатся: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будут свободно владеть основными геометрическими формами (круг, квадрат, прямоугольник, овал). Дети научатся изготовить несложную поделку, действуя по показу педагога и слушая устные пояснения</w:t>
      </w:r>
      <w:r w:rsidR="00E575F8"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49E" w:rsidRPr="001F5AB3" w:rsidRDefault="0065649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75D" w:rsidRPr="001F5AB3" w:rsidRDefault="00EA075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Октябрь </w:t>
      </w: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 2 (4 часа)</w:t>
      </w: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«Осенние красоты»</w:t>
      </w: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«Что такое торцевание бумаги и как с ней работать?»</w:t>
      </w:r>
    </w:p>
    <w:p w:rsidR="008A67ED" w:rsidRPr="001F5AB3" w:rsidRDefault="008A67ED" w:rsidP="00F1793C">
      <w:pPr>
        <w:pStyle w:val="ac"/>
        <w:numPr>
          <w:ilvl w:val="0"/>
          <w:numId w:val="19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 xml:space="preserve"> «Что нам осень принесла?» (объемная аппликация).</w:t>
      </w:r>
    </w:p>
    <w:p w:rsidR="008A67ED" w:rsidRPr="001F5AB3" w:rsidRDefault="008A67ED" w:rsidP="00F1793C">
      <w:pPr>
        <w:pStyle w:val="ac"/>
        <w:numPr>
          <w:ilvl w:val="0"/>
          <w:numId w:val="19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«Гриб – мухомор» (торцевание).</w:t>
      </w:r>
    </w:p>
    <w:p w:rsidR="008A67ED" w:rsidRPr="001F5AB3" w:rsidRDefault="008A67ED" w:rsidP="00F1793C">
      <w:pPr>
        <w:pStyle w:val="ac"/>
        <w:numPr>
          <w:ilvl w:val="0"/>
          <w:numId w:val="19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«Рыбка» (аппликация из бумажных полосок капелек).</w:t>
      </w:r>
    </w:p>
    <w:p w:rsidR="008A67ED" w:rsidRPr="001F5AB3" w:rsidRDefault="008A67ED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67ED" w:rsidRPr="001F5AB3" w:rsidRDefault="008A67ED" w:rsidP="00F1793C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«Что такое торцевание бумаги и как с ней работать?»</w:t>
      </w:r>
    </w:p>
    <w:p w:rsidR="008A67ED" w:rsidRPr="001F5AB3" w:rsidRDefault="008A67ED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занятий техникой Торцевания:</w:t>
      </w:r>
    </w:p>
    <w:p w:rsidR="008A67ED" w:rsidRPr="001F5AB3" w:rsidRDefault="008A67ED" w:rsidP="00F1793C">
      <w:pPr>
        <w:pStyle w:val="ac"/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детей различным приёмам в работе с бумагой и технике выполнения изделий, стимулировать творческую деятельность  детей, развивать мелкую моторику, проявить  интерес к такому виду деятельности и вовлечь ребёнка в творческую деятельность посредством овладения основами техники Торцеваня;</w:t>
      </w:r>
    </w:p>
    <w:p w:rsidR="008A67ED" w:rsidRPr="001F5AB3" w:rsidRDefault="008A67ED" w:rsidP="00F1793C">
      <w:pPr>
        <w:pStyle w:val="ac"/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личности обучающихся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действительности, развитие эстетических чувств и представлений.</w:t>
      </w:r>
    </w:p>
    <w:p w:rsidR="008A67ED" w:rsidRPr="001F5AB3" w:rsidRDefault="008A67ED" w:rsidP="00F1793C">
      <w:pPr>
        <w:pStyle w:val="ac"/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7ED" w:rsidRPr="001F5AB3" w:rsidRDefault="008A67ED" w:rsidP="00F1793C">
      <w:pPr>
        <w:pStyle w:val="ac"/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1F5AB3">
        <w:rPr>
          <w:rFonts w:ascii="Times New Roman" w:hAnsi="Times New Roman" w:cs="Times New Roman"/>
          <w:b/>
          <w:sz w:val="28"/>
          <w:szCs w:val="28"/>
        </w:rPr>
        <w:t>«Что нам осень принесла?» (объемная аппликация).</w:t>
      </w: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знаний о овощах и фруктах; называть и групп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ировать их, различать на ощупь; 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восприятие цвета, ф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ормы при рассматривании яблока;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словарный запас, упражнять в подборе прилагательных характерных для данного предмета ( большое, маленькое, красное, зеленое, кислое, сладкое, сочное, душистое, ароматное);-закрепить навыки вырезы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круга из квадрата;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аккуратного наклеивания;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работать сообща, помогать друг другу, создавая коллективную композицию .</w:t>
      </w: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изображением овощей, фруктов, муляжи овощей, фруктов, изображение яблони (без плодов ) на листе ватмана, ножницы, цветная бумага, клей.</w:t>
      </w:r>
    </w:p>
    <w:p w:rsidR="00E575F8" w:rsidRPr="001F5AB3" w:rsidRDefault="00E575F8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F8" w:rsidRPr="001F5AB3" w:rsidRDefault="00E575F8" w:rsidP="00F1793C">
      <w:pPr>
        <w:pStyle w:val="ac"/>
        <w:numPr>
          <w:ilvl w:val="0"/>
          <w:numId w:val="21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«Гриб – мухомор» (торцевание).</w:t>
      </w:r>
    </w:p>
    <w:p w:rsidR="00E575F8" w:rsidRPr="001F5AB3" w:rsidRDefault="00E575F8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детей полученные на занятиях по экологии и ознакомлению с окружающим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 детей с классификацией (названиями и видами ) грибов,  уметь находить отличительные черты по описанию и внешнему виду.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передавать характерные особенности грибов  в конструировании из бумаги (конусовидная шляпка, цилиндрическая ножка, соединение частей с помощью клея).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 в работе с клеем и безопасность  при работе с ножницами</w:t>
      </w:r>
    </w:p>
    <w:p w:rsidR="00E575F8" w:rsidRPr="001F5AB3" w:rsidRDefault="00E575F8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Задачи: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 по описанию и внешнему виду определять к к кому виду относится тот или иной гриб(съедобный, ядовитый)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интерес к конструированию  из бумаги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воспитанию  воли,  усидчивости  и  умению доводить начатое дело до конца, не мешать сидящим рядом детям.</w:t>
      </w:r>
    </w:p>
    <w:p w:rsidR="00E575F8" w:rsidRPr="001F5AB3" w:rsidRDefault="00E575F8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для конструирования</w:t>
      </w:r>
      <w:r w:rsid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 красная,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белая,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зелёная,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 зелёный,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 ножницы,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клей, кисть,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салфетки для промакивания клея.</w:t>
      </w:r>
    </w:p>
    <w:p w:rsidR="00E575F8" w:rsidRPr="001F5AB3" w:rsidRDefault="00E575F8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5F8" w:rsidRPr="001F5AB3" w:rsidRDefault="00E575F8" w:rsidP="00F1793C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«Рыбка» (аппликация из бумажных полосок капелек).</w:t>
      </w:r>
    </w:p>
    <w:p w:rsidR="008A67ED" w:rsidRPr="001F5AB3" w:rsidRDefault="00E575F8" w:rsidP="00F1793C">
      <w:pPr>
        <w:pStyle w:val="ac"/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задачи:</w:t>
      </w:r>
      <w:r w:rsid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понятие, что такое складывание бумаги приемом «гармошка». Научить изготавливать аппликацию, используя этот прием.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трудовые навыки при работе с бумагой (экономичное её использование, бережное отношение, подбор цветовой гаммы).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75F8" w:rsidRPr="001F5AB3" w:rsidRDefault="00E575F8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1F5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sz w:val="28"/>
          <w:szCs w:val="28"/>
        </w:rPr>
        <w:t>Расширять знания и представления детей о разных рыбах.</w:t>
      </w:r>
      <w:r w:rsidR="001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детей работы с бумагой – оригами, составлять творческую композицию (показать новые приемы оригами).</w:t>
      </w:r>
      <w:r w:rsidR="001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sz w:val="28"/>
          <w:szCs w:val="28"/>
        </w:rPr>
        <w:t>Учить детей складывать рыбку из бумаги квадратной формы, сгибать лист пополам, по диагонали, загибать углы в разных направлениях.</w:t>
      </w:r>
      <w:r w:rsidR="001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sz w:val="28"/>
          <w:szCs w:val="28"/>
        </w:rPr>
        <w:t>Развивать у детей чувство композиции, усидчивость, мелкую моторику рук.</w:t>
      </w:r>
      <w:r w:rsidR="001F5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во время работы с клеем, желание доводить начатое дело до конца и бережное отношение к животному миру, к рыбкам.  </w:t>
      </w:r>
    </w:p>
    <w:p w:rsidR="00E575F8" w:rsidRPr="001F5AB3" w:rsidRDefault="00E575F8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1F5AB3">
        <w:rPr>
          <w:rFonts w:ascii="Times New Roman" w:eastAsia="Times New Roman" w:hAnsi="Times New Roman" w:cs="Times New Roman"/>
          <w:sz w:val="28"/>
          <w:szCs w:val="28"/>
        </w:rPr>
        <w:t> готовые квадраты из цветной бумаги разных цветов, листы бумаги формата А4 (голубого цвета), клей, готовый образец, клеенки для столов, сюрприз – бутылка с письмом.</w:t>
      </w:r>
    </w:p>
    <w:p w:rsidR="00E575F8" w:rsidRPr="001F5AB3" w:rsidRDefault="00E575F8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575F8" w:rsidRPr="001F5AB3" w:rsidRDefault="00E575F8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Воспитанники получат знания: </w:t>
      </w:r>
      <w:r w:rsidRPr="001F5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торцевании и как с ним работать, как делать аппликацию из бумажных полосок капелек. </w:t>
      </w:r>
    </w:p>
    <w:p w:rsidR="00E575F8" w:rsidRPr="001F5AB3" w:rsidRDefault="00E575F8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75F8" w:rsidRPr="001F5AB3" w:rsidRDefault="00E575F8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034F" w:rsidRPr="001F5AB3" w:rsidRDefault="00E575F8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Воспитанники научатся: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8034F"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научатся украшать свою поделку, добавляя недостающие детали, у</w:t>
      </w:r>
      <w:r w:rsidR="009D53DE"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034F"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будут сформированы элементарные навыки культуры труда и трудовые умения (организация своего рабочего места, рациональное использование необходимых материалов, аккуратность в выполнении).</w:t>
      </w:r>
    </w:p>
    <w:p w:rsidR="00D8034F" w:rsidRPr="001F5AB3" w:rsidRDefault="00D8034F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49E" w:rsidRDefault="0065649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5AB3" w:rsidRDefault="001F5AB3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34F" w:rsidRPr="001F5AB3" w:rsidRDefault="00D8034F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Ноябрь </w:t>
      </w:r>
    </w:p>
    <w:p w:rsidR="00D8034F" w:rsidRPr="001F5AB3" w:rsidRDefault="00D8034F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 3 (4 часа)</w:t>
      </w:r>
    </w:p>
    <w:p w:rsidR="00D8034F" w:rsidRPr="001F5AB3" w:rsidRDefault="00D8034F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«Животный мир»</w:t>
      </w:r>
    </w:p>
    <w:p w:rsidR="00D8034F" w:rsidRPr="001F5AB3" w:rsidRDefault="00D8034F" w:rsidP="00F1793C">
      <w:pPr>
        <w:pStyle w:val="ac"/>
        <w:numPr>
          <w:ilvl w:val="1"/>
          <w:numId w:val="22"/>
        </w:num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</w:t>
      </w:r>
      <w:r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Знакомство со свойствами бумажных салфеток. Учимся сминать салфетки в комочек. Знакомство со свойствами бумажных салфеток. Учимся создавать аппликативную композицию используя разные способы сминания салфетки.</w:t>
      </w:r>
    </w:p>
    <w:p w:rsidR="00D8034F" w:rsidRPr="001F5AB3" w:rsidRDefault="00D8034F" w:rsidP="00F1793C">
      <w:pPr>
        <w:pStyle w:val="ac"/>
        <w:numPr>
          <w:ilvl w:val="0"/>
          <w:numId w:val="23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«Цыпленок» (салфеткокручение).</w:t>
      </w:r>
    </w:p>
    <w:p w:rsidR="00D8034F" w:rsidRPr="001F5AB3" w:rsidRDefault="00D8034F" w:rsidP="00F1793C">
      <w:pPr>
        <w:pStyle w:val="ac"/>
        <w:numPr>
          <w:ilvl w:val="0"/>
          <w:numId w:val="23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«Фоторамка» («Осенние мотивы» - салфеткокручение).</w:t>
      </w:r>
    </w:p>
    <w:p w:rsidR="00D8034F" w:rsidRPr="001F5AB3" w:rsidRDefault="00D8034F" w:rsidP="00F1793C">
      <w:pPr>
        <w:pStyle w:val="ac"/>
        <w:numPr>
          <w:ilvl w:val="1"/>
          <w:numId w:val="22"/>
        </w:num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«Попугай» (аппликация из бумажных полосок капелек).</w:t>
      </w:r>
    </w:p>
    <w:p w:rsidR="00D8034F" w:rsidRPr="001F5AB3" w:rsidRDefault="00D8034F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034F" w:rsidRPr="001F5AB3" w:rsidRDefault="00D8034F" w:rsidP="00F1793C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</w:t>
      </w:r>
      <w:r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Знакомство со свойствами бумажных салфеток. Учимся сминать салфетки в комочек. Знакомство со свойствами бумажных салфеток. Учимся создавать аппликативную композицию используя разные способы сминания салфетки.</w:t>
      </w:r>
    </w:p>
    <w:p w:rsidR="00D8034F" w:rsidRPr="001F5AB3" w:rsidRDefault="00D8034F" w:rsidP="00F1793C">
      <w:pPr>
        <w:pStyle w:val="ac"/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Теория: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Знакомство со свойствами бумажных салфеток. Учимся сминать салфетки в комочек. Знакомство со свойствами бумажных салфеток. Учимся создавать аппликативную композицию используя разные способы сминания салфетки.</w:t>
      </w:r>
    </w:p>
    <w:p w:rsidR="00D8034F" w:rsidRPr="001F5AB3" w:rsidRDefault="00D8034F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«Цыпленок», «Рыбка», «Бабочка</w:t>
      </w:r>
    </w:p>
    <w:p w:rsidR="00D8034F" w:rsidRPr="001F5AB3" w:rsidRDefault="00D8034F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034F" w:rsidRPr="001F5AB3" w:rsidRDefault="00D8034F" w:rsidP="00F1793C">
      <w:pPr>
        <w:pStyle w:val="ac"/>
        <w:numPr>
          <w:ilvl w:val="0"/>
          <w:numId w:val="24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«Цыпленок» (салфеткокручение).</w:t>
      </w:r>
    </w:p>
    <w:p w:rsidR="00D8034F" w:rsidRPr="001F5AB3" w:rsidRDefault="00D8034F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AB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F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Познакомить с нетрадиционными приемами изготовления аппликации.</w:t>
      </w:r>
      <w:r w:rsidRPr="001F5A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5AB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1F5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навыка работы с бумагой, развитие мелкой моторики</w:t>
      </w:r>
      <w:r w:rsidR="001F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F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творческих способностей, внимания.</w:t>
      </w:r>
      <w:r w:rsidR="001F5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усидчивости, аккуратности.</w:t>
      </w:r>
    </w:p>
    <w:p w:rsidR="00D8034F" w:rsidRPr="001F5AB3" w:rsidRDefault="00D8034F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1F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ножницы, клей, кисточка, салфетки, лист бумаги.</w:t>
      </w:r>
    </w:p>
    <w:p w:rsidR="008A67ED" w:rsidRPr="001F5AB3" w:rsidRDefault="008A67ED" w:rsidP="00F1793C">
      <w:pPr>
        <w:shd w:val="clear" w:color="auto" w:fill="FFFFFF"/>
        <w:spacing w:after="0" w:line="240" w:lineRule="auto"/>
        <w:ind w:left="-851" w:right="-426" w:firstLine="709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8034F" w:rsidRPr="001F5AB3" w:rsidRDefault="00D8034F" w:rsidP="00F1793C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«Фоторамка» («Осенние мотивы» - салфеткокручение).</w:t>
      </w:r>
    </w:p>
    <w:p w:rsidR="00D8034F" w:rsidRPr="001F5AB3" w:rsidRDefault="00D8034F" w:rsidP="00F1793C">
      <w:pPr>
        <w:pStyle w:val="c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color w:val="000000"/>
          <w:sz w:val="28"/>
          <w:szCs w:val="28"/>
        </w:rPr>
      </w:pPr>
      <w:r w:rsidRPr="001F5AB3">
        <w:rPr>
          <w:rStyle w:val="c11"/>
          <w:b/>
          <w:bCs/>
          <w:color w:val="000000"/>
          <w:sz w:val="28"/>
          <w:szCs w:val="28"/>
        </w:rPr>
        <w:t>Цели:</w:t>
      </w:r>
      <w:r w:rsidRPr="001F5AB3">
        <w:rPr>
          <w:rStyle w:val="c11"/>
          <w:color w:val="000000"/>
          <w:sz w:val="28"/>
          <w:szCs w:val="28"/>
        </w:rPr>
        <w:t xml:space="preserve"> научить детей новым техникам обработки бумаги в свободное от</w:t>
      </w:r>
    </w:p>
    <w:p w:rsidR="00D8034F" w:rsidRPr="001F5AB3" w:rsidRDefault="00D8034F" w:rsidP="00F1793C">
      <w:pPr>
        <w:pStyle w:val="c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color w:val="000000"/>
          <w:sz w:val="28"/>
          <w:szCs w:val="28"/>
        </w:rPr>
      </w:pPr>
      <w:r w:rsidRPr="001F5AB3">
        <w:rPr>
          <w:rStyle w:val="c11"/>
          <w:color w:val="000000"/>
          <w:sz w:val="28"/>
          <w:szCs w:val="28"/>
        </w:rPr>
        <w:t>занятий время;</w:t>
      </w:r>
      <w:r w:rsidR="001F5AB3">
        <w:rPr>
          <w:color w:val="000000"/>
          <w:sz w:val="28"/>
          <w:szCs w:val="28"/>
        </w:rPr>
        <w:t xml:space="preserve"> </w:t>
      </w:r>
      <w:r w:rsidRPr="001F5AB3">
        <w:rPr>
          <w:rStyle w:val="c11"/>
          <w:color w:val="000000"/>
          <w:sz w:val="28"/>
          <w:szCs w:val="28"/>
        </w:rPr>
        <w:t>способствовать развитию личности детей через творческую деятельность, формирование художественно-творческих способностей детей</w:t>
      </w:r>
    </w:p>
    <w:p w:rsidR="00D8034F" w:rsidRPr="001F5AB3" w:rsidRDefault="00D8034F" w:rsidP="00F1793C">
      <w:pPr>
        <w:pStyle w:val="c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color w:val="000000"/>
          <w:sz w:val="28"/>
          <w:szCs w:val="28"/>
        </w:rPr>
      </w:pPr>
      <w:r w:rsidRPr="001F5AB3">
        <w:rPr>
          <w:rStyle w:val="c11"/>
          <w:color w:val="000000"/>
          <w:sz w:val="28"/>
          <w:szCs w:val="28"/>
        </w:rPr>
        <w:t>через обеспечение эмоционально-образного восприятия действительности,</w:t>
      </w:r>
    </w:p>
    <w:p w:rsidR="00D8034F" w:rsidRPr="001F5AB3" w:rsidRDefault="00D8034F" w:rsidP="00F1793C">
      <w:pPr>
        <w:pStyle w:val="c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color w:val="000000"/>
          <w:sz w:val="28"/>
          <w:szCs w:val="28"/>
        </w:rPr>
      </w:pPr>
      <w:r w:rsidRPr="001F5AB3">
        <w:rPr>
          <w:rStyle w:val="c11"/>
          <w:color w:val="000000"/>
          <w:sz w:val="28"/>
          <w:szCs w:val="28"/>
        </w:rPr>
        <w:t>развитие эстетических чувств и представлений;</w:t>
      </w:r>
    </w:p>
    <w:p w:rsidR="00D8034F" w:rsidRPr="001F5AB3" w:rsidRDefault="00D8034F" w:rsidP="00F1793C">
      <w:pPr>
        <w:pStyle w:val="c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rStyle w:val="c11"/>
          <w:color w:val="000000"/>
          <w:sz w:val="28"/>
          <w:szCs w:val="28"/>
        </w:rPr>
      </w:pPr>
      <w:r w:rsidRPr="001F5AB3">
        <w:rPr>
          <w:rStyle w:val="c11"/>
          <w:b/>
          <w:bCs/>
          <w:color w:val="000000"/>
          <w:sz w:val="28"/>
          <w:szCs w:val="28"/>
        </w:rPr>
        <w:t>Задачи:</w:t>
      </w:r>
      <w:r w:rsidR="001F5AB3">
        <w:rPr>
          <w:color w:val="000000"/>
          <w:sz w:val="28"/>
          <w:szCs w:val="28"/>
        </w:rPr>
        <w:t xml:space="preserve"> </w:t>
      </w:r>
      <w:r w:rsidRPr="001F5AB3">
        <w:rPr>
          <w:rStyle w:val="c11"/>
          <w:color w:val="000000"/>
          <w:sz w:val="28"/>
          <w:szCs w:val="28"/>
        </w:rPr>
        <w:t>развивать творческие способности детей;</w:t>
      </w:r>
      <w:r w:rsidR="001F5AB3">
        <w:rPr>
          <w:color w:val="000000"/>
          <w:sz w:val="28"/>
          <w:szCs w:val="28"/>
        </w:rPr>
        <w:t xml:space="preserve"> </w:t>
      </w:r>
      <w:r w:rsidRPr="001F5AB3">
        <w:rPr>
          <w:rStyle w:val="c11"/>
          <w:color w:val="000000"/>
          <w:sz w:val="28"/>
          <w:szCs w:val="28"/>
        </w:rPr>
        <w:t>развивать познавательную активность детей;</w:t>
      </w:r>
      <w:r w:rsidR="001F5AB3">
        <w:rPr>
          <w:color w:val="000000"/>
          <w:sz w:val="28"/>
          <w:szCs w:val="28"/>
        </w:rPr>
        <w:t xml:space="preserve"> </w:t>
      </w:r>
      <w:r w:rsidRPr="001F5AB3">
        <w:rPr>
          <w:rStyle w:val="c11"/>
          <w:color w:val="000000"/>
          <w:sz w:val="28"/>
          <w:szCs w:val="28"/>
        </w:rPr>
        <w:t>через занятия бумагопластики повысить уровень развития моторики,</w:t>
      </w:r>
      <w:r w:rsidR="00824E3E">
        <w:rPr>
          <w:color w:val="000000"/>
          <w:sz w:val="28"/>
          <w:szCs w:val="28"/>
        </w:rPr>
        <w:t xml:space="preserve"> </w:t>
      </w:r>
      <w:r w:rsidRPr="001F5AB3">
        <w:rPr>
          <w:rStyle w:val="c11"/>
          <w:color w:val="000000"/>
          <w:sz w:val="28"/>
          <w:szCs w:val="28"/>
        </w:rPr>
        <w:t>мышления, внимания, памяти, творчества</w:t>
      </w:r>
      <w:r w:rsidR="00824E3E">
        <w:rPr>
          <w:rStyle w:val="c11"/>
          <w:color w:val="000000"/>
          <w:sz w:val="28"/>
          <w:szCs w:val="28"/>
        </w:rPr>
        <w:t xml:space="preserve"> </w:t>
      </w:r>
      <w:r w:rsidRPr="001F5AB3">
        <w:rPr>
          <w:rStyle w:val="c11"/>
          <w:color w:val="000000"/>
          <w:sz w:val="28"/>
          <w:szCs w:val="28"/>
        </w:rPr>
        <w:t xml:space="preserve"> в процессе работы воспитывать усидчивость, аккуратность при</w:t>
      </w:r>
      <w:r w:rsidR="00824E3E">
        <w:rPr>
          <w:color w:val="000000"/>
          <w:sz w:val="28"/>
          <w:szCs w:val="28"/>
        </w:rPr>
        <w:t xml:space="preserve"> </w:t>
      </w:r>
      <w:r w:rsidRPr="001F5AB3">
        <w:rPr>
          <w:rStyle w:val="c11"/>
          <w:color w:val="000000"/>
          <w:sz w:val="28"/>
          <w:szCs w:val="28"/>
        </w:rPr>
        <w:t>выполнении, эстетику, интерес;</w:t>
      </w:r>
      <w:r w:rsidR="00824E3E">
        <w:rPr>
          <w:color w:val="000000"/>
          <w:sz w:val="28"/>
          <w:szCs w:val="28"/>
        </w:rPr>
        <w:t xml:space="preserve"> </w:t>
      </w:r>
      <w:r w:rsidRPr="001F5AB3">
        <w:rPr>
          <w:rStyle w:val="c11"/>
          <w:color w:val="000000"/>
          <w:sz w:val="28"/>
          <w:szCs w:val="28"/>
        </w:rPr>
        <w:t>совершенствование трудовых умений и навыков.</w:t>
      </w:r>
    </w:p>
    <w:p w:rsidR="00D8034F" w:rsidRPr="001F5AB3" w:rsidRDefault="00D8034F" w:rsidP="00F1793C">
      <w:pPr>
        <w:pStyle w:val="c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color w:val="000000"/>
          <w:sz w:val="28"/>
          <w:szCs w:val="28"/>
        </w:rPr>
      </w:pPr>
      <w:r w:rsidRPr="00824E3E">
        <w:rPr>
          <w:rStyle w:val="c11"/>
          <w:b/>
          <w:color w:val="000000"/>
          <w:sz w:val="28"/>
          <w:szCs w:val="28"/>
        </w:rPr>
        <w:t>Материалы</w:t>
      </w:r>
      <w:r w:rsidRPr="001F5AB3">
        <w:rPr>
          <w:rStyle w:val="c11"/>
          <w:color w:val="000000"/>
          <w:sz w:val="28"/>
          <w:szCs w:val="28"/>
        </w:rPr>
        <w:t>: салфетки, клей.</w:t>
      </w: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034F" w:rsidRPr="001F5AB3" w:rsidRDefault="00D8034F" w:rsidP="00F1793C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«Попугай» (аппликация из бумажных полосок капелек).</w:t>
      </w:r>
    </w:p>
    <w:p w:rsidR="009D53DE" w:rsidRPr="001F5AB3" w:rsidRDefault="009D53DE" w:rsidP="00F1793C">
      <w:pPr>
        <w:pStyle w:val="a3"/>
        <w:shd w:val="clear" w:color="auto" w:fill="FFFFFF"/>
        <w:spacing w:before="0" w:beforeAutospacing="0" w:after="0" w:afterAutospacing="0"/>
        <w:ind w:left="-851" w:right="-426" w:firstLine="709"/>
        <w:rPr>
          <w:sz w:val="28"/>
          <w:szCs w:val="28"/>
        </w:rPr>
      </w:pPr>
      <w:r w:rsidRPr="00824E3E">
        <w:rPr>
          <w:b/>
          <w:sz w:val="28"/>
          <w:szCs w:val="28"/>
        </w:rPr>
        <w:t>Цель:</w:t>
      </w:r>
      <w:r w:rsidRPr="001F5AB3">
        <w:rPr>
          <w:sz w:val="28"/>
          <w:szCs w:val="28"/>
        </w:rPr>
        <w:t xml:space="preserve"> Учить составлению изображения, с использованием выразительных средств линии, цвета, формы, объема. Совершенствовать приемы скатывания </w:t>
      </w:r>
      <w:r w:rsidRPr="001F5AB3">
        <w:rPr>
          <w:b/>
          <w:bCs/>
          <w:sz w:val="28"/>
          <w:szCs w:val="28"/>
        </w:rPr>
        <w:t>бумаги</w:t>
      </w:r>
      <w:r w:rsidRPr="001F5AB3">
        <w:rPr>
          <w:sz w:val="28"/>
          <w:szCs w:val="28"/>
        </w:rPr>
        <w:t xml:space="preserve"> в </w:t>
      </w:r>
      <w:r w:rsidRPr="001F5AB3">
        <w:rPr>
          <w:sz w:val="28"/>
          <w:szCs w:val="28"/>
        </w:rPr>
        <w:lastRenderedPageBreak/>
        <w:t>толстые и тонкие жгутики. Развивать умения работать с ножницами. Продолжать развивать навыки использования клея.</w:t>
      </w:r>
    </w:p>
    <w:p w:rsidR="009D53DE" w:rsidRPr="001F5AB3" w:rsidRDefault="009D53DE" w:rsidP="00F1793C">
      <w:pPr>
        <w:pStyle w:val="a3"/>
        <w:spacing w:before="0" w:beforeAutospacing="0" w:after="0" w:afterAutospacing="0"/>
        <w:ind w:left="-851" w:right="-426" w:firstLine="709"/>
        <w:rPr>
          <w:sz w:val="28"/>
          <w:szCs w:val="28"/>
        </w:rPr>
      </w:pPr>
      <w:r w:rsidRPr="00824E3E">
        <w:rPr>
          <w:b/>
          <w:sz w:val="28"/>
          <w:szCs w:val="28"/>
        </w:rPr>
        <w:t>Задачи:</w:t>
      </w:r>
      <w:r w:rsidRPr="001F5AB3">
        <w:rPr>
          <w:sz w:val="28"/>
          <w:szCs w:val="28"/>
        </w:rPr>
        <w:t xml:space="preserve"> продолжать развитие творческих способностей </w:t>
      </w:r>
      <w:r w:rsidRPr="001F5AB3">
        <w:rPr>
          <w:b/>
          <w:bCs/>
          <w:sz w:val="28"/>
          <w:szCs w:val="28"/>
        </w:rPr>
        <w:t>детей</w:t>
      </w:r>
      <w:r w:rsidRPr="001F5AB3">
        <w:rPr>
          <w:sz w:val="28"/>
          <w:szCs w:val="28"/>
        </w:rPr>
        <w:t>, фантазий, воображения; развитие мелкой моторики рук.</w:t>
      </w:r>
    </w:p>
    <w:p w:rsidR="009D53DE" w:rsidRPr="001F5AB3" w:rsidRDefault="009D53DE" w:rsidP="00F1793C">
      <w:pPr>
        <w:pStyle w:val="a3"/>
        <w:spacing w:before="0" w:beforeAutospacing="0" w:after="0" w:afterAutospacing="0"/>
        <w:ind w:left="-851" w:right="-426" w:firstLine="709"/>
        <w:rPr>
          <w:sz w:val="28"/>
          <w:szCs w:val="28"/>
        </w:rPr>
      </w:pPr>
      <w:r w:rsidRPr="00824E3E">
        <w:rPr>
          <w:b/>
          <w:sz w:val="28"/>
          <w:szCs w:val="28"/>
        </w:rPr>
        <w:t>Материал</w:t>
      </w:r>
      <w:r w:rsidRPr="001F5AB3">
        <w:rPr>
          <w:b/>
          <w:sz w:val="28"/>
          <w:szCs w:val="28"/>
        </w:rPr>
        <w:t>:</w:t>
      </w:r>
      <w:r w:rsidRPr="001F5AB3">
        <w:rPr>
          <w:sz w:val="28"/>
          <w:szCs w:val="28"/>
        </w:rPr>
        <w:t xml:space="preserve"> Лист картона для фона; гофрированная </w:t>
      </w:r>
      <w:r w:rsidRPr="001F5AB3">
        <w:rPr>
          <w:b/>
          <w:bCs/>
          <w:sz w:val="28"/>
          <w:szCs w:val="28"/>
        </w:rPr>
        <w:t>бумага</w:t>
      </w:r>
      <w:r w:rsidRPr="001F5AB3">
        <w:rPr>
          <w:sz w:val="28"/>
          <w:szCs w:val="28"/>
        </w:rPr>
        <w:t>; карандаш; ножницы; клей, трафарет силуэта </w:t>
      </w:r>
      <w:r w:rsidRPr="001F5AB3">
        <w:rPr>
          <w:b/>
          <w:bCs/>
          <w:sz w:val="28"/>
          <w:szCs w:val="28"/>
        </w:rPr>
        <w:t>попугая</w:t>
      </w:r>
      <w:r w:rsidRPr="001F5AB3">
        <w:rPr>
          <w:sz w:val="28"/>
          <w:szCs w:val="28"/>
        </w:rPr>
        <w:t>; картинки с изображением </w:t>
      </w:r>
      <w:r w:rsidRPr="001F5AB3">
        <w:rPr>
          <w:b/>
          <w:bCs/>
          <w:sz w:val="28"/>
          <w:szCs w:val="28"/>
        </w:rPr>
        <w:t>попугая</w:t>
      </w:r>
      <w:r w:rsidRPr="001F5AB3">
        <w:rPr>
          <w:sz w:val="28"/>
          <w:szCs w:val="28"/>
        </w:rPr>
        <w:t>.</w:t>
      </w:r>
    </w:p>
    <w:p w:rsidR="00D8034F" w:rsidRPr="001F5AB3" w:rsidRDefault="00D8034F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53DE" w:rsidRPr="001F5AB3" w:rsidRDefault="009D53DE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Воспитанники получат знания: </w:t>
      </w:r>
      <w:r w:rsidRPr="001F5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создавать аппликацию из салфет</w:t>
      </w:r>
      <w:r w:rsidR="00824E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ок, сминать, клеить, скручивать, все виды работы с салфетками.</w:t>
      </w:r>
      <w:r w:rsidRPr="001F5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D53DE" w:rsidRPr="001F5AB3" w:rsidRDefault="009D53DE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53DE" w:rsidRPr="001F5AB3" w:rsidRDefault="009D53DE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53DE" w:rsidRPr="001F5AB3" w:rsidRDefault="009D53DE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Воспитанники научатся: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Дети научатся украшать свою поделку, добавляя недостающие детали, у детей будут сформированы элементарные навыки культуры труда и трудовые умения (организация своего рабочего места, рациональное использование необходимых материалов, аккуратность в выполнении).</w:t>
      </w: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Pr="001F5AB3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B22" w:rsidRDefault="00494B2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649E" w:rsidRDefault="0065649E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75D" w:rsidRPr="001F5AB3" w:rsidRDefault="00EA075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</w:t>
      </w:r>
    </w:p>
    <w:p w:rsidR="00EA075D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 4</w:t>
      </w:r>
      <w:r w:rsidR="00EA075D"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(4 часа)</w:t>
      </w:r>
    </w:p>
    <w:p w:rsidR="00EA075D" w:rsidRPr="001F5AB3" w:rsidRDefault="00EA075D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«Новый год у ворот»</w:t>
      </w:r>
    </w:p>
    <w:p w:rsidR="00EA075D" w:rsidRPr="001F5AB3" w:rsidRDefault="00824E3E" w:rsidP="00F1793C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A075D"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Теория: Видимость объёма в работах. Порядок выполнения работ. Виды объемной аппликации.</w:t>
      </w:r>
    </w:p>
    <w:p w:rsidR="00EA075D" w:rsidRPr="001F5AB3" w:rsidRDefault="00EA075D" w:rsidP="00F1793C">
      <w:pPr>
        <w:pStyle w:val="ac"/>
        <w:numPr>
          <w:ilvl w:val="0"/>
          <w:numId w:val="25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«Снежинки» (модульная аппликация).</w:t>
      </w:r>
    </w:p>
    <w:p w:rsidR="00EA075D" w:rsidRPr="001F5AB3" w:rsidRDefault="00EA075D" w:rsidP="00F1793C">
      <w:pPr>
        <w:pStyle w:val="ac"/>
        <w:numPr>
          <w:ilvl w:val="0"/>
          <w:numId w:val="25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«Елочные игрушки» (объемная аппликация из круглых салфеток)</w:t>
      </w:r>
    </w:p>
    <w:p w:rsidR="00EA075D" w:rsidRPr="001F5AB3" w:rsidRDefault="00EA075D" w:rsidP="00F1793C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«Новогодняя елка» (торцевание из салфеток).</w:t>
      </w:r>
    </w:p>
    <w:p w:rsidR="00EA075D" w:rsidRPr="001F5AB3" w:rsidRDefault="00EA075D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75D" w:rsidRPr="001F5AB3" w:rsidRDefault="00EA075D" w:rsidP="00F1793C">
      <w:pPr>
        <w:pStyle w:val="ac"/>
        <w:numPr>
          <w:ilvl w:val="1"/>
          <w:numId w:val="25"/>
        </w:numPr>
        <w:shd w:val="clear" w:color="auto" w:fill="FFFFFF"/>
        <w:tabs>
          <w:tab w:val="clear" w:pos="1080"/>
        </w:tabs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Теория: Видимость объёма в работах. Порядок выполнения работ. Виды объемной аппликации.</w:t>
      </w:r>
    </w:p>
    <w:p w:rsidR="00EA075D" w:rsidRPr="001F5AB3" w:rsidRDefault="00EA075D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1F5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познакомить с объемной аппликацией, порядок выполнения работы, виды объемной аппликации.</w:t>
      </w:r>
      <w:r w:rsidRPr="001F5A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A075D" w:rsidRPr="001F5AB3" w:rsidRDefault="00EA075D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75D" w:rsidRPr="001F5AB3" w:rsidRDefault="00EA075D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2. «Снежинки» (модульная аппликация).</w:t>
      </w:r>
    </w:p>
    <w:p w:rsidR="00EA075D" w:rsidRPr="001F5AB3" w:rsidRDefault="00EA075D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Программное содержание.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создавать образ предмета путем вырезания формы, сложенной в несколько раз через центр. Развивать координацию в системе «глаз-рука»; воспитывать интерес к народному искусству (бумажному фольклору).</w:t>
      </w:r>
    </w:p>
    <w:p w:rsidR="00EA075D" w:rsidRPr="001F5AB3" w:rsidRDefault="00EA075D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. Круги белой тонкой бумаги диаметром 15 см, ножницы.</w:t>
      </w:r>
    </w:p>
    <w:p w:rsidR="00EA075D" w:rsidRPr="001F5AB3" w:rsidRDefault="00EA075D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Технологическая карта «Снежинка».</w:t>
      </w:r>
    </w:p>
    <w:p w:rsidR="00EA075D" w:rsidRPr="001F5AB3" w:rsidRDefault="00EA075D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A075D" w:rsidRPr="001F5AB3" w:rsidRDefault="00EA075D" w:rsidP="00F1793C">
      <w:pPr>
        <w:pStyle w:val="ac"/>
        <w:numPr>
          <w:ilvl w:val="1"/>
          <w:numId w:val="22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«Елочные игрушки» (объемная аппликация из круглых салфеток)</w:t>
      </w:r>
    </w:p>
    <w:p w:rsidR="00EA075D" w:rsidRPr="001F5AB3" w:rsidRDefault="00EA075D" w:rsidP="0065649E">
      <w:pPr>
        <w:pStyle w:val="a3"/>
        <w:shd w:val="clear" w:color="auto" w:fill="FFFFFF" w:themeFill="background1"/>
        <w:spacing w:before="0" w:beforeAutospacing="0" w:after="0" w:afterAutospacing="0"/>
        <w:ind w:left="-851" w:right="-426" w:firstLine="709"/>
        <w:rPr>
          <w:color w:val="212529"/>
          <w:sz w:val="28"/>
          <w:szCs w:val="28"/>
        </w:rPr>
      </w:pPr>
      <w:r w:rsidRPr="001F5AB3">
        <w:rPr>
          <w:rStyle w:val="a6"/>
          <w:color w:val="212529"/>
          <w:sz w:val="28"/>
          <w:szCs w:val="28"/>
        </w:rPr>
        <w:t>Задачи: </w:t>
      </w:r>
      <w:r w:rsidRPr="001F5AB3">
        <w:rPr>
          <w:color w:val="212529"/>
          <w:sz w:val="28"/>
          <w:szCs w:val="28"/>
        </w:rPr>
        <w:t>развитие мелкой моторики, цветового восприятия, тактильного восприятия, воображения.</w:t>
      </w:r>
      <w:r w:rsidR="00824E3E">
        <w:rPr>
          <w:color w:val="212529"/>
          <w:sz w:val="28"/>
          <w:szCs w:val="28"/>
        </w:rPr>
        <w:t xml:space="preserve"> </w:t>
      </w:r>
      <w:r w:rsidRPr="001F5AB3">
        <w:rPr>
          <w:color w:val="212529"/>
          <w:sz w:val="28"/>
          <w:szCs w:val="28"/>
        </w:rPr>
        <w:t>Развитие интереса к  нетрадиционной аппликации</w:t>
      </w:r>
      <w:r w:rsidR="00824E3E">
        <w:rPr>
          <w:color w:val="212529"/>
          <w:sz w:val="28"/>
          <w:szCs w:val="28"/>
        </w:rPr>
        <w:t xml:space="preserve">. </w:t>
      </w:r>
      <w:r w:rsidRPr="001F5AB3">
        <w:rPr>
          <w:color w:val="212529"/>
          <w:sz w:val="28"/>
          <w:szCs w:val="28"/>
        </w:rPr>
        <w:t>Познакомить с нетрадиционным видам аппликации.</w:t>
      </w:r>
      <w:r w:rsidR="00824E3E">
        <w:rPr>
          <w:color w:val="212529"/>
          <w:sz w:val="28"/>
          <w:szCs w:val="28"/>
        </w:rPr>
        <w:t xml:space="preserve"> </w:t>
      </w:r>
      <w:r w:rsidRPr="001F5AB3">
        <w:rPr>
          <w:color w:val="212529"/>
          <w:sz w:val="28"/>
          <w:szCs w:val="28"/>
        </w:rPr>
        <w:t>Оказание помощи родителям в осуществлении работы по развитию мелкой моторики детей младшего дошкольного возраста.</w:t>
      </w:r>
      <w:r w:rsidR="0065649E">
        <w:rPr>
          <w:color w:val="212529"/>
          <w:sz w:val="28"/>
          <w:szCs w:val="28"/>
        </w:rPr>
        <w:t xml:space="preserve"> </w:t>
      </w:r>
      <w:r w:rsidRPr="001F5AB3">
        <w:rPr>
          <w:color w:val="212529"/>
          <w:sz w:val="28"/>
          <w:szCs w:val="28"/>
        </w:rPr>
        <w:t>Обратить внимание детей на осторожное обращение с ёлочными игрушками в помещении.</w:t>
      </w:r>
    </w:p>
    <w:p w:rsidR="00EA075D" w:rsidRPr="001F5AB3" w:rsidRDefault="00EA075D" w:rsidP="0065649E">
      <w:pPr>
        <w:pStyle w:val="a3"/>
        <w:shd w:val="clear" w:color="auto" w:fill="FFFFFF" w:themeFill="background1"/>
        <w:spacing w:before="0" w:beforeAutospacing="0" w:after="0" w:afterAutospacing="0"/>
        <w:ind w:left="-851" w:right="-426" w:firstLine="709"/>
        <w:rPr>
          <w:color w:val="212529"/>
          <w:sz w:val="28"/>
          <w:szCs w:val="28"/>
        </w:rPr>
      </w:pPr>
    </w:p>
    <w:p w:rsidR="00EA075D" w:rsidRPr="001F5AB3" w:rsidRDefault="00EA075D" w:rsidP="00F1793C">
      <w:pPr>
        <w:pStyle w:val="ac"/>
        <w:numPr>
          <w:ilvl w:val="1"/>
          <w:numId w:val="22"/>
        </w:num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«Новогодняя елка» (торцевание из салфеток).</w:t>
      </w:r>
    </w:p>
    <w:p w:rsidR="00EA075D" w:rsidRPr="001F5AB3" w:rsidRDefault="00EA075D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AB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работы:</w:t>
      </w:r>
      <w:r w:rsidRPr="001F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объёмной композиции, активизация творческой деятельности.</w:t>
      </w:r>
      <w:r w:rsidRPr="001F5A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5AB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работы:</w:t>
      </w:r>
      <w:r w:rsidRPr="001F5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Научить детей торцеванию, привить интерес к этому виду бумаготворчества, развить навыки и умения работы с бумагой.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4E3E" w:rsidRPr="00824E3E" w:rsidRDefault="00046D66" w:rsidP="0065649E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Воспитанники получат знания: </w:t>
      </w:r>
      <w:r w:rsidRPr="001F5A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создавать объемную аппликацию, виды объемной аппликации.</w:t>
      </w:r>
    </w:p>
    <w:p w:rsidR="0065649E" w:rsidRDefault="00046D66" w:rsidP="0065649E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Воспитанники научатся: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 детей будут сформированы навыки безопасности при выполнении работы с клеем, ножницами, изобразительными принадлежностями, формирование индивидуально-личностных позиций обучающихся; развитие мелкой моторики рук, глазомера, художественного вкуса, творческих способностей, фантазии, внимания, памяти, мышления, пространственного воображения;, формирование коммуникативной компетентности в общении и сотрудничестве со сверстниками, умение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общаться при коллективном выполнении работ или проектов с учётом общности интересов и возможностей членов трудового коллектива.</w:t>
      </w:r>
    </w:p>
    <w:p w:rsidR="00046D66" w:rsidRPr="0065649E" w:rsidRDefault="00046D66" w:rsidP="0065649E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 5 (2 часа)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«Зима-краса»</w:t>
      </w:r>
    </w:p>
    <w:p w:rsidR="00046D66" w:rsidRPr="001F5AB3" w:rsidRDefault="00046D66" w:rsidP="00F1793C">
      <w:pPr>
        <w:pStyle w:val="ac"/>
        <w:numPr>
          <w:ilvl w:val="0"/>
          <w:numId w:val="26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sz w:val="28"/>
          <w:szCs w:val="28"/>
        </w:rPr>
        <w:t>«</w:t>
      </w:r>
      <w:r w:rsidRPr="001F5AB3">
        <w:rPr>
          <w:rFonts w:ascii="Times New Roman" w:hAnsi="Times New Roman" w:cs="Times New Roman"/>
          <w:b/>
          <w:sz w:val="28"/>
          <w:szCs w:val="28"/>
        </w:rPr>
        <w:t>Неваляшка» (мятая бумага).</w:t>
      </w:r>
    </w:p>
    <w:p w:rsidR="00046D66" w:rsidRPr="001F5AB3" w:rsidRDefault="00046D66" w:rsidP="00F1793C">
      <w:pPr>
        <w:pStyle w:val="ac"/>
        <w:numPr>
          <w:ilvl w:val="0"/>
          <w:numId w:val="26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«Елочная игрушка из гармошки» (объемная аппликация).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6D66" w:rsidRPr="00824E3E" w:rsidRDefault="004827EC" w:rsidP="00F1793C">
      <w:pPr>
        <w:pStyle w:val="ac"/>
        <w:numPr>
          <w:ilvl w:val="1"/>
          <w:numId w:val="26"/>
        </w:numPr>
        <w:shd w:val="clear" w:color="auto" w:fill="FFFFFF"/>
        <w:tabs>
          <w:tab w:val="clear" w:pos="1440"/>
        </w:tabs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824E3E">
        <w:rPr>
          <w:rFonts w:ascii="Times New Roman" w:hAnsi="Times New Roman" w:cs="Times New Roman"/>
          <w:b/>
          <w:sz w:val="28"/>
          <w:szCs w:val="28"/>
        </w:rPr>
        <w:t>Неваляшка» (мятая бумага).</w:t>
      </w:r>
    </w:p>
    <w:p w:rsidR="004827EC" w:rsidRPr="001F5AB3" w:rsidRDefault="004827EC" w:rsidP="00F1793C">
      <w:pPr>
        <w:pStyle w:val="a3"/>
        <w:shd w:val="clear" w:color="auto" w:fill="FFFFFF"/>
        <w:spacing w:before="0" w:beforeAutospacing="0" w:after="0" w:afterAutospacing="0"/>
        <w:ind w:left="-851" w:right="-426" w:firstLine="709"/>
        <w:rPr>
          <w:color w:val="000000"/>
          <w:sz w:val="28"/>
          <w:szCs w:val="28"/>
        </w:rPr>
      </w:pPr>
      <w:r w:rsidRPr="001F5AB3">
        <w:rPr>
          <w:b/>
          <w:bCs/>
          <w:color w:val="000000"/>
          <w:sz w:val="28"/>
          <w:szCs w:val="28"/>
        </w:rPr>
        <w:t xml:space="preserve">Цели и задачи </w:t>
      </w:r>
      <w:r w:rsidR="00824E3E">
        <w:rPr>
          <w:b/>
          <w:bCs/>
          <w:color w:val="000000"/>
          <w:sz w:val="28"/>
          <w:szCs w:val="28"/>
        </w:rPr>
        <w:t xml:space="preserve">: </w:t>
      </w:r>
      <w:r w:rsidRPr="001F5AB3">
        <w:rPr>
          <w:color w:val="000000"/>
          <w:sz w:val="28"/>
          <w:szCs w:val="28"/>
        </w:rPr>
        <w:t>Вызвать у детей интерес к работе в данной технике. Помочь реализовать индивидуальные и коллективные возможности детей с учётом возрастных особенностей.</w:t>
      </w:r>
      <w:r w:rsidR="00824E3E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</w:rPr>
        <w:t>Познакомить с различным</w:t>
      </w:r>
      <w:r w:rsidR="00824E3E">
        <w:rPr>
          <w:color w:val="000000"/>
          <w:sz w:val="28"/>
          <w:szCs w:val="28"/>
        </w:rPr>
        <w:t xml:space="preserve">и видами бумаги и их свойствами. </w:t>
      </w:r>
      <w:r w:rsidRPr="001F5AB3">
        <w:rPr>
          <w:color w:val="000000"/>
          <w:sz w:val="28"/>
          <w:szCs w:val="28"/>
        </w:rPr>
        <w:t>Познакомить и научить приёмам и способам «лепки» объёмных фигур из бумаги.</w:t>
      </w:r>
    </w:p>
    <w:p w:rsidR="004827EC" w:rsidRPr="001F5AB3" w:rsidRDefault="004827EC" w:rsidP="00F1793C">
      <w:pPr>
        <w:pStyle w:val="a3"/>
        <w:shd w:val="clear" w:color="auto" w:fill="FFFFFF"/>
        <w:spacing w:before="0" w:beforeAutospacing="0" w:after="0" w:afterAutospacing="0"/>
        <w:ind w:left="-851" w:right="-426" w:firstLine="709"/>
        <w:rPr>
          <w:color w:val="000000"/>
          <w:sz w:val="28"/>
          <w:szCs w:val="28"/>
        </w:rPr>
      </w:pPr>
      <w:r w:rsidRPr="001F5AB3">
        <w:rPr>
          <w:color w:val="000000"/>
          <w:sz w:val="28"/>
          <w:szCs w:val="28"/>
        </w:rPr>
        <w:t>Научить способам создания полуобъёмных композиций (приклеивания к фону на плоскую основу), при оформлении коллажей.</w:t>
      </w:r>
      <w:r w:rsidR="00824E3E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</w:rPr>
        <w:t>Научить способам применения бумаги для имитации рельефа местности в макетах.</w:t>
      </w:r>
      <w:r w:rsidR="00824E3E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</w:rPr>
        <w:t>Поощрять и поддерживать интерес детей к технике в совместной и самостоятельной деятельности, творчество и фантазию.</w:t>
      </w:r>
    </w:p>
    <w:p w:rsidR="004827EC" w:rsidRPr="001F5AB3" w:rsidRDefault="004827EC" w:rsidP="00F1793C">
      <w:pPr>
        <w:pStyle w:val="a3"/>
        <w:shd w:val="clear" w:color="auto" w:fill="FFFFFF"/>
        <w:spacing w:before="0" w:beforeAutospacing="0" w:after="0" w:afterAutospacing="0"/>
        <w:ind w:left="-851" w:right="-426" w:firstLine="709"/>
        <w:rPr>
          <w:color w:val="000000"/>
          <w:sz w:val="28"/>
          <w:szCs w:val="28"/>
        </w:rPr>
      </w:pPr>
      <w:r w:rsidRPr="001F5AB3">
        <w:rPr>
          <w:color w:val="000000"/>
          <w:sz w:val="28"/>
          <w:szCs w:val="28"/>
        </w:rPr>
        <w:t>Побуждать к поисковой и экспериментальной деятельности в работе с данным материалом.</w:t>
      </w:r>
    </w:p>
    <w:p w:rsidR="004827EC" w:rsidRPr="001F5AB3" w:rsidRDefault="004827EC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7EC" w:rsidRPr="001F5AB3" w:rsidRDefault="00824E3E" w:rsidP="00F1793C">
      <w:pPr>
        <w:pStyle w:val="a3"/>
        <w:shd w:val="clear" w:color="auto" w:fill="FFFFFF"/>
        <w:spacing w:before="0" w:beforeAutospacing="0" w:after="0" w:afterAutospacing="0"/>
        <w:ind w:left="-851" w:right="-426" w:firstLine="709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Материалы: </w:t>
      </w:r>
      <w:r w:rsidR="004827EC" w:rsidRPr="001F5AB3">
        <w:rPr>
          <w:color w:val="000000"/>
          <w:sz w:val="28"/>
          <w:szCs w:val="28"/>
        </w:rPr>
        <w:t>бумага;</w:t>
      </w:r>
      <w:r>
        <w:rPr>
          <w:color w:val="000000"/>
          <w:sz w:val="28"/>
          <w:szCs w:val="28"/>
        </w:rPr>
        <w:t xml:space="preserve"> </w:t>
      </w:r>
      <w:r w:rsidR="004827EC" w:rsidRPr="001F5AB3">
        <w:rPr>
          <w:color w:val="000000"/>
          <w:sz w:val="28"/>
          <w:szCs w:val="28"/>
        </w:rPr>
        <w:t xml:space="preserve">бумага для основы (лист картона или лист бумаги для рисования); </w:t>
      </w:r>
      <w:r>
        <w:rPr>
          <w:color w:val="000000"/>
          <w:sz w:val="28"/>
          <w:szCs w:val="28"/>
        </w:rPr>
        <w:t xml:space="preserve"> </w:t>
      </w:r>
      <w:r w:rsidR="004827EC" w:rsidRPr="001F5AB3">
        <w:rPr>
          <w:color w:val="000000"/>
          <w:sz w:val="28"/>
          <w:szCs w:val="28"/>
        </w:rPr>
        <w:t>ножницы;</w:t>
      </w:r>
      <w:r>
        <w:rPr>
          <w:color w:val="000000"/>
          <w:sz w:val="28"/>
          <w:szCs w:val="28"/>
        </w:rPr>
        <w:t xml:space="preserve"> </w:t>
      </w:r>
      <w:r w:rsidR="004827EC" w:rsidRPr="001F5AB3">
        <w:rPr>
          <w:color w:val="000000"/>
          <w:sz w:val="28"/>
          <w:szCs w:val="28"/>
        </w:rPr>
        <w:t>клей;</w:t>
      </w:r>
      <w:r>
        <w:rPr>
          <w:color w:val="000000"/>
          <w:sz w:val="28"/>
          <w:szCs w:val="28"/>
        </w:rPr>
        <w:t xml:space="preserve"> </w:t>
      </w:r>
      <w:r w:rsidR="004827EC" w:rsidRPr="001F5AB3">
        <w:rPr>
          <w:color w:val="000000"/>
          <w:sz w:val="28"/>
          <w:szCs w:val="28"/>
        </w:rPr>
        <w:t>шаблоны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46D66" w:rsidRPr="00824E3E" w:rsidRDefault="004827EC" w:rsidP="00F1793C">
      <w:pPr>
        <w:pStyle w:val="ac"/>
        <w:numPr>
          <w:ilvl w:val="1"/>
          <w:numId w:val="26"/>
        </w:numPr>
        <w:shd w:val="clear" w:color="auto" w:fill="FFFFFF"/>
        <w:tabs>
          <w:tab w:val="clear" w:pos="1440"/>
        </w:tabs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824E3E">
        <w:rPr>
          <w:rFonts w:ascii="Times New Roman" w:hAnsi="Times New Roman" w:cs="Times New Roman"/>
          <w:b/>
          <w:sz w:val="28"/>
          <w:szCs w:val="28"/>
        </w:rPr>
        <w:t>«Елочная игрушка из гармошки» (объемная аппликация</w:t>
      </w:r>
    </w:p>
    <w:p w:rsidR="004827EC" w:rsidRPr="001F5AB3" w:rsidRDefault="00824E3E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82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понятие, что такое складывание бумаги приемом «гармошка». Научить изготавливать аппликацию, используя этот прием.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трудовые навыки при работе с бумагой (экономичное её использование, бережное отношение, подбор цветовой гаммы).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27EC" w:rsidRPr="001F5AB3" w:rsidRDefault="004827EC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EC" w:rsidRPr="001F5AB3" w:rsidRDefault="004827EC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EC" w:rsidRPr="001F5AB3" w:rsidRDefault="004827EC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EC" w:rsidRPr="00824E3E" w:rsidRDefault="004827EC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Воспитанники получат знания</w:t>
      </w:r>
      <w:r w:rsidRPr="00824E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824E3E" w:rsidRPr="00824E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работать с мятой бумагой</w:t>
      </w:r>
      <w:r w:rsidR="006564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827EC" w:rsidRPr="001F5AB3" w:rsidRDefault="004827EC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7EC" w:rsidRPr="00824E3E" w:rsidRDefault="004827EC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Воспитанники научатся: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4E3E">
        <w:rPr>
          <w:rFonts w:ascii="Times New Roman" w:hAnsi="Times New Roman" w:cs="Times New Roman"/>
          <w:color w:val="000000"/>
          <w:sz w:val="28"/>
          <w:szCs w:val="28"/>
        </w:rPr>
        <w:t>Научится</w:t>
      </w:r>
      <w:r w:rsidR="00824E3E" w:rsidRPr="00824E3E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 создания полуобъёмных композиций (приклеивания к фону на плоскую основу), при оформлении коллажей. </w:t>
      </w:r>
      <w:r w:rsidR="00824E3E">
        <w:rPr>
          <w:rFonts w:ascii="Times New Roman" w:hAnsi="Times New Roman" w:cs="Times New Roman"/>
          <w:color w:val="000000"/>
          <w:sz w:val="28"/>
          <w:szCs w:val="28"/>
        </w:rPr>
        <w:t>Научится</w:t>
      </w:r>
      <w:r w:rsidR="00824E3E" w:rsidRPr="00824E3E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 применения бумаги для имитации рельефа местности в макетах</w:t>
      </w:r>
      <w:r w:rsidR="00824E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4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27EC" w:rsidRPr="00824E3E" w:rsidRDefault="004827EC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7EC" w:rsidRDefault="004827EC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E3E" w:rsidRDefault="00824E3E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4E3E" w:rsidRPr="001F5AB3" w:rsidRDefault="00824E3E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7EC" w:rsidRPr="0065649E" w:rsidRDefault="004827EC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49E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p w:rsidR="004827EC" w:rsidRPr="001F5AB3" w:rsidRDefault="004827EC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№6</w:t>
      </w:r>
      <w:r w:rsidR="006A27D4"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(4 часа)</w:t>
      </w:r>
    </w:p>
    <w:p w:rsidR="004827EC" w:rsidRPr="001F5AB3" w:rsidRDefault="004827EC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«Постройки»</w:t>
      </w:r>
    </w:p>
    <w:p w:rsidR="004827EC" w:rsidRPr="00F1793C" w:rsidRDefault="004827EC" w:rsidP="00F1793C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93C">
        <w:rPr>
          <w:rFonts w:ascii="Times New Roman" w:hAnsi="Times New Roman" w:cs="Times New Roman"/>
          <w:b/>
          <w:sz w:val="28"/>
          <w:szCs w:val="28"/>
        </w:rPr>
        <w:t>Знакомство с гофрированной бумагой и  как с ней работать?</w:t>
      </w:r>
    </w:p>
    <w:p w:rsidR="004827EC" w:rsidRPr="00F1793C" w:rsidRDefault="004827EC" w:rsidP="00F1793C">
      <w:pPr>
        <w:pStyle w:val="ac"/>
        <w:numPr>
          <w:ilvl w:val="0"/>
          <w:numId w:val="27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F1793C">
        <w:rPr>
          <w:rFonts w:ascii="Times New Roman" w:hAnsi="Times New Roman" w:cs="Times New Roman"/>
          <w:b/>
          <w:sz w:val="28"/>
          <w:szCs w:val="28"/>
        </w:rPr>
        <w:t>Еловые шишки» (гофрированная бумага).</w:t>
      </w:r>
    </w:p>
    <w:p w:rsidR="004827EC" w:rsidRPr="00F1793C" w:rsidRDefault="004827EC" w:rsidP="00F1793C">
      <w:pPr>
        <w:pStyle w:val="ac"/>
        <w:numPr>
          <w:ilvl w:val="0"/>
          <w:numId w:val="27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F1793C">
        <w:rPr>
          <w:rFonts w:ascii="Times New Roman" w:hAnsi="Times New Roman" w:cs="Times New Roman"/>
          <w:b/>
          <w:sz w:val="28"/>
          <w:szCs w:val="28"/>
        </w:rPr>
        <w:t>«Снежный домик» (аппликация из гофрированной бумаги).</w:t>
      </w:r>
    </w:p>
    <w:p w:rsidR="004827EC" w:rsidRPr="00F1793C" w:rsidRDefault="004827EC" w:rsidP="00F1793C">
      <w:pPr>
        <w:pStyle w:val="ac"/>
        <w:numPr>
          <w:ilvl w:val="0"/>
          <w:numId w:val="27"/>
        </w:numPr>
        <w:spacing w:after="0" w:line="240" w:lineRule="auto"/>
        <w:ind w:left="-851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F1793C">
        <w:rPr>
          <w:rFonts w:ascii="Times New Roman" w:hAnsi="Times New Roman" w:cs="Times New Roman"/>
          <w:b/>
          <w:sz w:val="28"/>
          <w:szCs w:val="28"/>
        </w:rPr>
        <w:t>«Аквариум» (мятая бумага).</w:t>
      </w:r>
    </w:p>
    <w:p w:rsidR="004827EC" w:rsidRPr="001F5AB3" w:rsidRDefault="004827EC" w:rsidP="00F1793C">
      <w:pPr>
        <w:pStyle w:val="ac"/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7EC" w:rsidRPr="00F1793C" w:rsidRDefault="004827EC" w:rsidP="00F1793C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93C">
        <w:rPr>
          <w:rFonts w:ascii="Times New Roman" w:hAnsi="Times New Roman" w:cs="Times New Roman"/>
          <w:b/>
          <w:sz w:val="28"/>
          <w:szCs w:val="28"/>
        </w:rPr>
        <w:t>Знакомство с гофрированной бумагой и  как с ней работать?</w:t>
      </w:r>
    </w:p>
    <w:p w:rsidR="004827EC" w:rsidRPr="001F5AB3" w:rsidRDefault="004827EC" w:rsidP="0065649E">
      <w:pPr>
        <w:pStyle w:val="a3"/>
        <w:shd w:val="clear" w:color="auto" w:fill="FFFFFF" w:themeFill="background1"/>
        <w:spacing w:before="0" w:beforeAutospacing="0" w:after="0" w:afterAutospacing="0"/>
        <w:ind w:left="-851" w:right="-426" w:firstLine="709"/>
        <w:rPr>
          <w:color w:val="000000"/>
          <w:sz w:val="28"/>
          <w:szCs w:val="28"/>
        </w:rPr>
      </w:pPr>
      <w:r w:rsidRPr="001F5AB3">
        <w:rPr>
          <w:b/>
          <w:bCs/>
          <w:color w:val="000000"/>
          <w:sz w:val="28"/>
          <w:szCs w:val="28"/>
        </w:rPr>
        <w:t>Задачи:</w:t>
      </w:r>
    </w:p>
    <w:p w:rsidR="004827EC" w:rsidRPr="001F5AB3" w:rsidRDefault="004827EC" w:rsidP="0065649E">
      <w:pPr>
        <w:pStyle w:val="a3"/>
        <w:shd w:val="clear" w:color="auto" w:fill="FFFFFF" w:themeFill="background1"/>
        <w:spacing w:before="0" w:beforeAutospacing="0" w:after="0" w:afterAutospacing="0"/>
        <w:ind w:left="-851" w:right="-426" w:firstLine="709"/>
        <w:rPr>
          <w:color w:val="000000"/>
          <w:sz w:val="28"/>
          <w:szCs w:val="28"/>
        </w:rPr>
      </w:pPr>
      <w:r w:rsidRPr="001F5AB3">
        <w:rPr>
          <w:color w:val="000000"/>
          <w:sz w:val="28"/>
          <w:szCs w:val="28"/>
        </w:rPr>
        <w:t>Дать представление о методике торцевания из бумаги</w:t>
      </w:r>
    </w:p>
    <w:p w:rsidR="004827EC" w:rsidRPr="001F5AB3" w:rsidRDefault="004827EC" w:rsidP="0065649E">
      <w:pPr>
        <w:pStyle w:val="a3"/>
        <w:shd w:val="clear" w:color="auto" w:fill="FFFFFF" w:themeFill="background1"/>
        <w:spacing w:before="0" w:beforeAutospacing="0" w:after="0" w:afterAutospacing="0"/>
        <w:ind w:left="-851" w:right="-426" w:firstLine="709"/>
        <w:rPr>
          <w:color w:val="000000"/>
          <w:sz w:val="28"/>
          <w:szCs w:val="28"/>
        </w:rPr>
      </w:pPr>
      <w:r w:rsidRPr="001F5AB3">
        <w:rPr>
          <w:color w:val="000000"/>
          <w:sz w:val="28"/>
          <w:szCs w:val="28"/>
        </w:rPr>
        <w:t xml:space="preserve">Развитие творческих способностей в совместной </w:t>
      </w:r>
      <w:r w:rsidR="0065649E">
        <w:rPr>
          <w:color w:val="000000"/>
          <w:sz w:val="28"/>
          <w:szCs w:val="28"/>
        </w:rPr>
        <w:t xml:space="preserve">деятельности  </w:t>
      </w:r>
      <w:r w:rsidRPr="001F5AB3">
        <w:rPr>
          <w:color w:val="000000"/>
          <w:sz w:val="28"/>
          <w:szCs w:val="28"/>
        </w:rPr>
        <w:t xml:space="preserve"> детей в нетрадиционной технике</w:t>
      </w:r>
      <w:r w:rsidR="0065649E">
        <w:rPr>
          <w:color w:val="000000"/>
          <w:sz w:val="28"/>
          <w:szCs w:val="28"/>
        </w:rPr>
        <w:t>.</w:t>
      </w:r>
    </w:p>
    <w:p w:rsidR="004827EC" w:rsidRPr="001F5AB3" w:rsidRDefault="004827EC" w:rsidP="0065649E">
      <w:pPr>
        <w:pStyle w:val="ac"/>
        <w:shd w:val="clear" w:color="auto" w:fill="FFFFFF" w:themeFill="background1"/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7EC" w:rsidRPr="0065649E" w:rsidRDefault="004827EC" w:rsidP="0065649E">
      <w:pPr>
        <w:pStyle w:val="ac"/>
        <w:numPr>
          <w:ilvl w:val="0"/>
          <w:numId w:val="28"/>
        </w:numPr>
        <w:spacing w:after="0" w:line="240" w:lineRule="auto"/>
        <w:ind w:left="567" w:right="-426" w:hanging="709"/>
        <w:rPr>
          <w:rFonts w:ascii="Times New Roman" w:hAnsi="Times New Roman" w:cs="Times New Roman"/>
          <w:b/>
          <w:sz w:val="28"/>
          <w:szCs w:val="28"/>
        </w:rPr>
      </w:pPr>
      <w:r w:rsidRPr="0065649E">
        <w:rPr>
          <w:rFonts w:ascii="Times New Roman" w:hAnsi="Times New Roman" w:cs="Times New Roman"/>
          <w:b/>
          <w:sz w:val="28"/>
          <w:szCs w:val="28"/>
        </w:rPr>
        <w:t>Еловые шишки» (гофрированная бумага).</w:t>
      </w:r>
    </w:p>
    <w:p w:rsidR="004827EC" w:rsidRDefault="0065649E" w:rsidP="0065649E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Материалы: </w:t>
      </w:r>
      <w:r w:rsidR="004827EC"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827EC"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гофрированная бумага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827EC"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нитки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827EC"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ветка дерева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5649E" w:rsidRPr="001F5AB3" w:rsidRDefault="0065649E" w:rsidP="0065649E">
      <w:pPr>
        <w:pStyle w:val="a3"/>
        <w:shd w:val="clear" w:color="auto" w:fill="FFFFFF" w:themeFill="background1"/>
        <w:spacing w:before="0" w:beforeAutospacing="0" w:after="0" w:afterAutospacing="0"/>
        <w:ind w:left="-851" w:right="-426"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</w:rPr>
        <w:t>Дать представление о методике торцевания из бумаги</w:t>
      </w:r>
    </w:p>
    <w:p w:rsidR="0065649E" w:rsidRDefault="0065649E" w:rsidP="0065649E">
      <w:pPr>
        <w:pStyle w:val="a3"/>
        <w:shd w:val="clear" w:color="auto" w:fill="FFFFFF" w:themeFill="background1"/>
        <w:spacing w:before="0" w:beforeAutospacing="0" w:after="0" w:afterAutospacing="0"/>
        <w:ind w:left="-851" w:right="-426" w:firstLine="709"/>
        <w:rPr>
          <w:color w:val="000000"/>
          <w:sz w:val="28"/>
          <w:szCs w:val="28"/>
        </w:rPr>
      </w:pPr>
      <w:r w:rsidRPr="001F5AB3">
        <w:rPr>
          <w:color w:val="000000"/>
          <w:sz w:val="28"/>
          <w:szCs w:val="28"/>
        </w:rPr>
        <w:t xml:space="preserve">Развитие творческих способностей в совместной </w:t>
      </w:r>
      <w:r>
        <w:rPr>
          <w:color w:val="000000"/>
          <w:sz w:val="28"/>
          <w:szCs w:val="28"/>
        </w:rPr>
        <w:t xml:space="preserve">деятельности  </w:t>
      </w:r>
      <w:r w:rsidRPr="001F5AB3">
        <w:rPr>
          <w:color w:val="000000"/>
          <w:sz w:val="28"/>
          <w:szCs w:val="28"/>
        </w:rPr>
        <w:t xml:space="preserve"> детей в нетрадиционной технике</w:t>
      </w:r>
      <w:r>
        <w:rPr>
          <w:color w:val="000000"/>
          <w:sz w:val="28"/>
          <w:szCs w:val="28"/>
        </w:rPr>
        <w:t>.</w:t>
      </w:r>
    </w:p>
    <w:p w:rsidR="0065649E" w:rsidRDefault="0065649E" w:rsidP="0065649E">
      <w:pPr>
        <w:pStyle w:val="a3"/>
        <w:shd w:val="clear" w:color="auto" w:fill="FFFFFF" w:themeFill="background1"/>
        <w:spacing w:before="0" w:beforeAutospacing="0" w:after="0" w:afterAutospacing="0"/>
        <w:ind w:left="-851" w:right="-426" w:firstLine="709"/>
        <w:rPr>
          <w:color w:val="000000"/>
          <w:sz w:val="28"/>
          <w:szCs w:val="28"/>
        </w:rPr>
      </w:pPr>
    </w:p>
    <w:p w:rsidR="0065649E" w:rsidRPr="00CA3895" w:rsidRDefault="006A27D4" w:rsidP="00CA3895">
      <w:pPr>
        <w:pStyle w:val="a3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ind w:left="284" w:right="-426" w:hanging="426"/>
        <w:rPr>
          <w:b/>
          <w:color w:val="000000"/>
          <w:sz w:val="28"/>
          <w:szCs w:val="28"/>
        </w:rPr>
      </w:pPr>
      <w:r w:rsidRPr="0065649E">
        <w:rPr>
          <w:b/>
          <w:sz w:val="28"/>
          <w:szCs w:val="28"/>
        </w:rPr>
        <w:t>«Снежный домик» (аппликация из гофрированной бумаги).</w:t>
      </w:r>
    </w:p>
    <w:p w:rsidR="0065649E" w:rsidRDefault="0065649E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64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</w:t>
      </w:r>
      <w:r w:rsidR="006A27D4" w:rsidRPr="006564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атериалы и инструменты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6A27D4" w:rsidRPr="001F5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фона — 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ртон бежевого цвета 15x20 см. </w:t>
      </w:r>
      <w:r w:rsidR="006A27D4" w:rsidRPr="001F5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Белая, оранжевая, черная,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желтая гофрированная бумага. </w:t>
      </w:r>
      <w:r w:rsidR="006A27D4" w:rsidRPr="001F5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Ножницы. Клей-карандаш.</w:t>
      </w:r>
    </w:p>
    <w:p w:rsidR="004827EC" w:rsidRPr="001F5AB3" w:rsidRDefault="006A27D4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564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Этапы выполнения аппликации</w:t>
      </w:r>
      <w:r w:rsidR="00656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1F5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белой бумаги вырежьте полоску 9х15 см. Нижнюю часть фона смажьте клеем, отступив от края на 5 см. Приклейте белую бумагу к фону, слегка присбаривая ее. Эта слож</w:t>
      </w:r>
      <w:r w:rsidR="00656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енная белая бумага — сугробы. </w:t>
      </w:r>
      <w:r w:rsidRPr="001F5A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оранжевой бумаги вырежьте шесть полосок 2x15 см и четырнадцать полосок 2x8 см. Скрутите из полосок жгутики. Из подготовленных жгутиков составьте изображения домика и забора.</w:t>
      </w:r>
    </w:p>
    <w:p w:rsidR="006A27D4" w:rsidRPr="001F5AB3" w:rsidRDefault="006A27D4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7D4" w:rsidRPr="0065649E" w:rsidRDefault="006A27D4" w:rsidP="0065649E">
      <w:pPr>
        <w:pStyle w:val="ac"/>
        <w:numPr>
          <w:ilvl w:val="0"/>
          <w:numId w:val="28"/>
        </w:numPr>
        <w:spacing w:after="0" w:line="240" w:lineRule="auto"/>
        <w:ind w:right="-426" w:hanging="502"/>
        <w:rPr>
          <w:rFonts w:ascii="Times New Roman" w:hAnsi="Times New Roman" w:cs="Times New Roman"/>
          <w:b/>
          <w:sz w:val="28"/>
          <w:szCs w:val="28"/>
        </w:rPr>
      </w:pPr>
      <w:r w:rsidRPr="0065649E">
        <w:rPr>
          <w:rFonts w:ascii="Times New Roman" w:hAnsi="Times New Roman" w:cs="Times New Roman"/>
          <w:b/>
          <w:sz w:val="28"/>
          <w:szCs w:val="28"/>
        </w:rPr>
        <w:t>«Аквариум» (мятая бумага).</w:t>
      </w:r>
    </w:p>
    <w:p w:rsidR="0065649E" w:rsidRDefault="006A27D4" w:rsidP="0065649E">
      <w:pPr>
        <w:pStyle w:val="ac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обучить первоначальным навыкам фигурной резки и аппликации</w:t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аккуратность при работе с ножницами и клеем;</w:t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малышей с содержанием домашних питомцев;</w:t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навыки организации и планирования работы</w:t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творческие способности детей, композиционные умения;</w:t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мелкой моторики пальцев рук.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649E" w:rsidRPr="006564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Материалы:</w:t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Детские ножницы</w:t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клей-карандаш</w:t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лист белой бумаги</w:t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лист синей или голубой бумаги</w:t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лист зеленой бумаги</w:t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1 листу бумаги 2 разных цветов (например, желтый и красный)</w:t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564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6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A27D4" w:rsidRPr="0065649E" w:rsidRDefault="006A27D4" w:rsidP="00CA3895">
      <w:pPr>
        <w:pStyle w:val="ac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Воспитанники получат знания:</w:t>
      </w:r>
      <w:r w:rsidR="00656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649E" w:rsidRPr="00CA38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работать с гофрированной бумагой</w:t>
      </w:r>
      <w:r w:rsidR="00CA3895" w:rsidRPr="00CA38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изучат методику торцевания из бумаги.</w:t>
      </w: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A27D4" w:rsidRPr="001F5AB3" w:rsidRDefault="006A27D4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7D4" w:rsidRPr="000B3B6B" w:rsidRDefault="006A27D4" w:rsidP="000B3B6B">
      <w:pPr>
        <w:shd w:val="clear" w:color="auto" w:fill="FFFFFF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Воспитанники научатся: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89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научатся делать аппликации из гофрированной бумаги и мятой бумаги.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27D4" w:rsidRPr="001F5AB3" w:rsidRDefault="006A27D4" w:rsidP="00CA3895">
      <w:pPr>
        <w:pStyle w:val="ac"/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</w:t>
      </w:r>
    </w:p>
    <w:p w:rsidR="006A27D4" w:rsidRPr="001F5AB3" w:rsidRDefault="006A27D4" w:rsidP="00CA3895">
      <w:pPr>
        <w:pStyle w:val="ac"/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 7</w:t>
      </w:r>
      <w:r w:rsidR="00CA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(4 часа)</w:t>
      </w:r>
    </w:p>
    <w:p w:rsidR="006A27D4" w:rsidRPr="00CA3895" w:rsidRDefault="006A27D4" w:rsidP="00CA3895">
      <w:pPr>
        <w:pStyle w:val="ac"/>
        <w:shd w:val="clear" w:color="auto" w:fill="FFFFFF"/>
        <w:spacing w:after="0" w:line="240" w:lineRule="auto"/>
        <w:ind w:left="-851" w:right="-42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3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«Весна-красна»</w:t>
      </w:r>
    </w:p>
    <w:p w:rsidR="006A27D4" w:rsidRPr="00CA3895" w:rsidRDefault="006A27D4" w:rsidP="00CA3895">
      <w:pPr>
        <w:pStyle w:val="ac"/>
        <w:numPr>
          <w:ilvl w:val="1"/>
          <w:numId w:val="14"/>
        </w:numPr>
        <w:tabs>
          <w:tab w:val="clear" w:pos="1440"/>
        </w:tabs>
        <w:spacing w:after="0" w:line="240" w:lineRule="auto"/>
        <w:ind w:left="-426" w:right="-426" w:hanging="425"/>
        <w:rPr>
          <w:rFonts w:ascii="Times New Roman" w:hAnsi="Times New Roman" w:cs="Times New Roman"/>
          <w:b/>
          <w:sz w:val="28"/>
          <w:szCs w:val="28"/>
        </w:rPr>
      </w:pPr>
      <w:r w:rsidRPr="00CA3895">
        <w:rPr>
          <w:rFonts w:ascii="Times New Roman" w:hAnsi="Times New Roman" w:cs="Times New Roman"/>
          <w:b/>
          <w:sz w:val="28"/>
          <w:szCs w:val="28"/>
        </w:rPr>
        <w:t>Букет крокусов» (аппликация из гофрированной бумаги).</w:t>
      </w:r>
    </w:p>
    <w:p w:rsidR="006A27D4" w:rsidRPr="00CA3895" w:rsidRDefault="006A27D4" w:rsidP="00CA3895">
      <w:pPr>
        <w:pStyle w:val="ac"/>
        <w:numPr>
          <w:ilvl w:val="1"/>
          <w:numId w:val="14"/>
        </w:numPr>
        <w:tabs>
          <w:tab w:val="clear" w:pos="1440"/>
        </w:tabs>
        <w:spacing w:after="0" w:line="240" w:lineRule="auto"/>
        <w:ind w:left="-426" w:right="-426" w:hanging="425"/>
        <w:rPr>
          <w:rFonts w:ascii="Times New Roman" w:hAnsi="Times New Roman" w:cs="Times New Roman"/>
          <w:b/>
          <w:sz w:val="28"/>
          <w:szCs w:val="28"/>
        </w:rPr>
      </w:pPr>
      <w:r w:rsidRPr="00CA3895">
        <w:rPr>
          <w:rFonts w:ascii="Times New Roman" w:hAnsi="Times New Roman" w:cs="Times New Roman"/>
          <w:b/>
          <w:sz w:val="28"/>
          <w:szCs w:val="28"/>
        </w:rPr>
        <w:t>«Цветочный горшок на 8 марта» (из салфеток).</w:t>
      </w:r>
    </w:p>
    <w:p w:rsidR="00CA3895" w:rsidRDefault="006A27D4" w:rsidP="00CA3895">
      <w:pPr>
        <w:pStyle w:val="ac"/>
        <w:numPr>
          <w:ilvl w:val="1"/>
          <w:numId w:val="14"/>
        </w:numPr>
        <w:tabs>
          <w:tab w:val="clear" w:pos="1440"/>
        </w:tabs>
        <w:spacing w:after="0" w:line="240" w:lineRule="auto"/>
        <w:ind w:left="-426" w:right="-426" w:hanging="425"/>
        <w:rPr>
          <w:rFonts w:ascii="Times New Roman" w:hAnsi="Times New Roman" w:cs="Times New Roman"/>
          <w:b/>
          <w:sz w:val="28"/>
          <w:szCs w:val="28"/>
        </w:rPr>
      </w:pPr>
      <w:r w:rsidRPr="00CA3895">
        <w:rPr>
          <w:rFonts w:ascii="Times New Roman" w:hAnsi="Times New Roman" w:cs="Times New Roman"/>
          <w:b/>
          <w:sz w:val="28"/>
          <w:szCs w:val="28"/>
        </w:rPr>
        <w:t>«Подснежники в</w:t>
      </w:r>
      <w:r w:rsidR="00CA3895">
        <w:rPr>
          <w:rFonts w:ascii="Times New Roman" w:hAnsi="Times New Roman" w:cs="Times New Roman"/>
          <w:b/>
          <w:sz w:val="28"/>
          <w:szCs w:val="28"/>
        </w:rPr>
        <w:t xml:space="preserve"> корзине» (объемная аппликация).</w:t>
      </w:r>
    </w:p>
    <w:p w:rsidR="006A27D4" w:rsidRPr="00CA3895" w:rsidRDefault="006A27D4" w:rsidP="00CA3895">
      <w:pPr>
        <w:pStyle w:val="ac"/>
        <w:numPr>
          <w:ilvl w:val="1"/>
          <w:numId w:val="14"/>
        </w:numPr>
        <w:tabs>
          <w:tab w:val="clear" w:pos="1440"/>
        </w:tabs>
        <w:spacing w:after="0" w:line="240" w:lineRule="auto"/>
        <w:ind w:left="-426" w:right="-426" w:hanging="425"/>
        <w:rPr>
          <w:rFonts w:ascii="Times New Roman" w:hAnsi="Times New Roman" w:cs="Times New Roman"/>
          <w:b/>
          <w:sz w:val="28"/>
          <w:szCs w:val="28"/>
        </w:rPr>
      </w:pPr>
      <w:r w:rsidRPr="00CA3895">
        <w:rPr>
          <w:rFonts w:ascii="Times New Roman" w:hAnsi="Times New Roman" w:cs="Times New Roman"/>
          <w:b/>
          <w:sz w:val="28"/>
          <w:szCs w:val="28"/>
        </w:rPr>
        <w:t>«Ваза для цветов» (из салфеток).</w:t>
      </w:r>
    </w:p>
    <w:p w:rsidR="00CA3895" w:rsidRDefault="00CA3895" w:rsidP="00CA3895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7D4" w:rsidRPr="00CA3895" w:rsidRDefault="006A27D4" w:rsidP="00CA3895">
      <w:pPr>
        <w:pStyle w:val="ac"/>
        <w:numPr>
          <w:ilvl w:val="2"/>
          <w:numId w:val="14"/>
        </w:numPr>
        <w:tabs>
          <w:tab w:val="clear" w:pos="2160"/>
        </w:tabs>
        <w:spacing w:after="0" w:line="240" w:lineRule="auto"/>
        <w:ind w:left="-426" w:right="-426" w:hanging="425"/>
        <w:rPr>
          <w:rFonts w:ascii="Times New Roman" w:hAnsi="Times New Roman" w:cs="Times New Roman"/>
          <w:b/>
          <w:sz w:val="28"/>
          <w:szCs w:val="28"/>
        </w:rPr>
      </w:pPr>
      <w:r w:rsidRPr="00CA3895">
        <w:rPr>
          <w:rFonts w:ascii="Times New Roman" w:hAnsi="Times New Roman" w:cs="Times New Roman"/>
          <w:b/>
          <w:sz w:val="28"/>
          <w:szCs w:val="28"/>
        </w:rPr>
        <w:t>Букет крокусов» (аппликация из гофрированной бумаги).</w:t>
      </w:r>
    </w:p>
    <w:p w:rsidR="006A27D4" w:rsidRPr="001F5AB3" w:rsidRDefault="006A27D4" w:rsidP="00CA3895">
      <w:pPr>
        <w:shd w:val="clear" w:color="auto" w:fill="FFFFFF"/>
        <w:spacing w:after="0" w:line="240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CA3895">
        <w:rPr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  <w:t xml:space="preserve"> </w:t>
      </w:r>
      <w:r w:rsidRPr="001F5AB3">
        <w:rPr>
          <w:rFonts w:ascii="Times New Roman" w:hAnsi="Times New Roman" w:cs="Times New Roman"/>
          <w:color w:val="000000"/>
          <w:sz w:val="28"/>
          <w:szCs w:val="28"/>
        </w:rPr>
        <w:t>Изготовление цветов крокусов.</w:t>
      </w:r>
      <w:r w:rsidRPr="001F5AB3">
        <w:rPr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  <w:br/>
      </w:r>
      <w:r w:rsidRPr="001F5AB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="00CA3895">
        <w:rPr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  <w:t xml:space="preserve"> </w:t>
      </w:r>
      <w:r w:rsidRPr="001F5AB3">
        <w:rPr>
          <w:rFonts w:ascii="Times New Roman" w:hAnsi="Times New Roman" w:cs="Times New Roman"/>
          <w:color w:val="000000"/>
          <w:sz w:val="28"/>
          <w:szCs w:val="28"/>
        </w:rPr>
        <w:t>Научить детей делать первые весенние садовые цветы из гофрированной бумаги и бросового материала.</w:t>
      </w:r>
      <w:r w:rsidR="000B3B6B">
        <w:rPr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  <w:t xml:space="preserve"> </w:t>
      </w:r>
      <w:r w:rsidRPr="001F5AB3">
        <w:rPr>
          <w:rFonts w:ascii="Times New Roman" w:hAnsi="Times New Roman" w:cs="Times New Roman"/>
          <w:color w:val="000000"/>
          <w:sz w:val="28"/>
          <w:szCs w:val="28"/>
        </w:rPr>
        <w:t>Развивать навыки работы с гофрированной бумагой и бросовым материалом, мелкую моторику рук.</w:t>
      </w:r>
      <w:r w:rsidR="000B3B6B">
        <w:rPr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  <w:t xml:space="preserve"> </w:t>
      </w:r>
      <w:r w:rsidRPr="001F5AB3">
        <w:rPr>
          <w:rFonts w:ascii="Times New Roman" w:hAnsi="Times New Roman" w:cs="Times New Roman"/>
          <w:color w:val="000000"/>
          <w:sz w:val="28"/>
          <w:szCs w:val="28"/>
        </w:rPr>
        <w:t>Воспитывать у детей эстетический вкус.</w:t>
      </w:r>
      <w:r w:rsidRPr="001F5AB3">
        <w:rPr>
          <w:rFonts w:ascii="Times New Roman" w:hAnsi="Times New Roman" w:cs="Times New Roman"/>
          <w:color w:val="291200"/>
          <w:sz w:val="28"/>
          <w:szCs w:val="28"/>
          <w:shd w:val="clear" w:color="auto" w:fill="FFFFFF"/>
        </w:rPr>
        <w:br/>
      </w:r>
      <w:r w:rsidR="00CA38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A27D4" w:rsidRPr="00CA3895" w:rsidRDefault="006A27D4" w:rsidP="00CA3895">
      <w:pPr>
        <w:pStyle w:val="ac"/>
        <w:numPr>
          <w:ilvl w:val="2"/>
          <w:numId w:val="14"/>
        </w:numPr>
        <w:tabs>
          <w:tab w:val="clear" w:pos="2160"/>
        </w:tabs>
        <w:spacing w:after="0" w:line="240" w:lineRule="auto"/>
        <w:ind w:left="-426" w:right="-426" w:hanging="425"/>
        <w:rPr>
          <w:rFonts w:ascii="Times New Roman" w:hAnsi="Times New Roman" w:cs="Times New Roman"/>
          <w:b/>
          <w:sz w:val="28"/>
          <w:szCs w:val="28"/>
        </w:rPr>
      </w:pPr>
      <w:r w:rsidRPr="00CA3895">
        <w:rPr>
          <w:rFonts w:ascii="Times New Roman" w:hAnsi="Times New Roman" w:cs="Times New Roman"/>
          <w:b/>
          <w:sz w:val="28"/>
          <w:szCs w:val="28"/>
        </w:rPr>
        <w:t>«Цветочный горшок на 8 марта» (из салфеток).</w:t>
      </w:r>
    </w:p>
    <w:p w:rsidR="006A27D4" w:rsidRPr="00CA3895" w:rsidRDefault="006A27D4" w:rsidP="00CA3895">
      <w:pPr>
        <w:pStyle w:val="ac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Цели:</w:t>
      </w:r>
      <w:r w:rsidR="00CA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895">
        <w:rPr>
          <w:rFonts w:ascii="Times New Roman" w:hAnsi="Times New Roman" w:cs="Times New Roman"/>
          <w:sz w:val="28"/>
          <w:szCs w:val="28"/>
        </w:rPr>
        <w:t>научить детей новым техникам обработки бумаги в свободное от</w:t>
      </w:r>
    </w:p>
    <w:p w:rsidR="006A27D4" w:rsidRPr="00CA3895" w:rsidRDefault="006A27D4" w:rsidP="00CA3895">
      <w:pPr>
        <w:pStyle w:val="ac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1F5AB3">
        <w:rPr>
          <w:rFonts w:ascii="Times New Roman" w:hAnsi="Times New Roman" w:cs="Times New Roman"/>
          <w:sz w:val="28"/>
          <w:szCs w:val="28"/>
        </w:rPr>
        <w:t>занятий время;</w:t>
      </w:r>
      <w:r w:rsidR="00CA3895">
        <w:rPr>
          <w:rFonts w:ascii="Times New Roman" w:hAnsi="Times New Roman" w:cs="Times New Roman"/>
          <w:sz w:val="28"/>
          <w:szCs w:val="28"/>
        </w:rPr>
        <w:t xml:space="preserve"> </w:t>
      </w:r>
      <w:r w:rsidRPr="00CA3895">
        <w:rPr>
          <w:rFonts w:ascii="Times New Roman" w:hAnsi="Times New Roman" w:cs="Times New Roman"/>
          <w:sz w:val="28"/>
          <w:szCs w:val="28"/>
        </w:rPr>
        <w:t>способствовать развитию личности детей через творческую деятельность, формирование художественно-творческих способностей детей</w:t>
      </w:r>
    </w:p>
    <w:p w:rsidR="006A27D4" w:rsidRPr="001F5AB3" w:rsidRDefault="006A27D4" w:rsidP="00CA3895">
      <w:pPr>
        <w:pStyle w:val="ac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1F5AB3">
        <w:rPr>
          <w:rFonts w:ascii="Times New Roman" w:hAnsi="Times New Roman" w:cs="Times New Roman"/>
          <w:sz w:val="28"/>
          <w:szCs w:val="28"/>
        </w:rPr>
        <w:t>через обеспечение эмоционально-образного восприятия действительности,</w:t>
      </w:r>
    </w:p>
    <w:p w:rsidR="006A27D4" w:rsidRPr="000B3B6B" w:rsidRDefault="006A27D4" w:rsidP="000B3B6B">
      <w:pPr>
        <w:pStyle w:val="ac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1F5AB3">
        <w:rPr>
          <w:rFonts w:ascii="Times New Roman" w:hAnsi="Times New Roman" w:cs="Times New Roman"/>
          <w:sz w:val="28"/>
          <w:szCs w:val="28"/>
        </w:rPr>
        <w:t>развитие эсте</w:t>
      </w:r>
      <w:r w:rsidR="000B3B6B">
        <w:rPr>
          <w:rFonts w:ascii="Times New Roman" w:hAnsi="Times New Roman" w:cs="Times New Roman"/>
          <w:sz w:val="28"/>
          <w:szCs w:val="28"/>
        </w:rPr>
        <w:t>тических чувств и представлений.</w:t>
      </w:r>
    </w:p>
    <w:p w:rsidR="006A27D4" w:rsidRPr="00CA3895" w:rsidRDefault="006A27D4" w:rsidP="00CA3895">
      <w:pPr>
        <w:pStyle w:val="ac"/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b/>
          <w:sz w:val="28"/>
          <w:szCs w:val="28"/>
        </w:rPr>
        <w:t>Задачи:</w:t>
      </w:r>
      <w:r w:rsidR="00CA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895">
        <w:rPr>
          <w:rFonts w:ascii="Times New Roman" w:hAnsi="Times New Roman" w:cs="Times New Roman"/>
          <w:sz w:val="28"/>
          <w:szCs w:val="28"/>
        </w:rPr>
        <w:t>развивать творческие способности детей;</w:t>
      </w:r>
      <w:r w:rsidR="00CA3895">
        <w:rPr>
          <w:rFonts w:ascii="Times New Roman" w:hAnsi="Times New Roman" w:cs="Times New Roman"/>
          <w:sz w:val="28"/>
          <w:szCs w:val="28"/>
        </w:rPr>
        <w:t xml:space="preserve"> </w:t>
      </w:r>
      <w:r w:rsidRPr="00CA3895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детей;</w:t>
      </w:r>
      <w:r w:rsidR="00CA3895">
        <w:rPr>
          <w:rFonts w:ascii="Times New Roman" w:hAnsi="Times New Roman" w:cs="Times New Roman"/>
          <w:sz w:val="28"/>
          <w:szCs w:val="28"/>
        </w:rPr>
        <w:t xml:space="preserve"> </w:t>
      </w:r>
      <w:r w:rsidRPr="00CA3895">
        <w:rPr>
          <w:rFonts w:ascii="Times New Roman" w:hAnsi="Times New Roman" w:cs="Times New Roman"/>
          <w:sz w:val="28"/>
          <w:szCs w:val="28"/>
        </w:rPr>
        <w:t>через занятия бумагопластики повысить уровень развития моторики,</w:t>
      </w:r>
    </w:p>
    <w:p w:rsidR="006A27D4" w:rsidRPr="00CA3895" w:rsidRDefault="006A27D4" w:rsidP="00CA3895">
      <w:pPr>
        <w:pStyle w:val="ac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8"/>
          <w:szCs w:val="28"/>
        </w:rPr>
      </w:pPr>
      <w:r w:rsidRPr="001F5AB3">
        <w:rPr>
          <w:rFonts w:ascii="Times New Roman" w:hAnsi="Times New Roman" w:cs="Times New Roman"/>
          <w:sz w:val="28"/>
          <w:szCs w:val="28"/>
        </w:rPr>
        <w:t>мышления, внимания, памяти, творчества;</w:t>
      </w:r>
      <w:r w:rsidR="00CA3895">
        <w:rPr>
          <w:rFonts w:ascii="Times New Roman" w:hAnsi="Times New Roman" w:cs="Times New Roman"/>
          <w:sz w:val="28"/>
          <w:szCs w:val="28"/>
        </w:rPr>
        <w:t xml:space="preserve"> </w:t>
      </w:r>
      <w:r w:rsidRPr="00CA3895">
        <w:rPr>
          <w:rFonts w:ascii="Times New Roman" w:hAnsi="Times New Roman" w:cs="Times New Roman"/>
          <w:sz w:val="28"/>
          <w:szCs w:val="28"/>
        </w:rPr>
        <w:t>в процессе работы воспитывать усидчивость, аккуратность при</w:t>
      </w:r>
      <w:r w:rsidR="00CA3895">
        <w:rPr>
          <w:rFonts w:ascii="Times New Roman" w:hAnsi="Times New Roman" w:cs="Times New Roman"/>
          <w:sz w:val="28"/>
          <w:szCs w:val="28"/>
        </w:rPr>
        <w:t xml:space="preserve"> </w:t>
      </w:r>
      <w:r w:rsidRPr="00CA3895">
        <w:rPr>
          <w:rFonts w:ascii="Times New Roman" w:hAnsi="Times New Roman" w:cs="Times New Roman"/>
          <w:sz w:val="28"/>
          <w:szCs w:val="28"/>
        </w:rPr>
        <w:t>выполнении, эстетику, интерес;</w:t>
      </w:r>
      <w:r w:rsidR="00CA3895">
        <w:rPr>
          <w:rFonts w:ascii="Times New Roman" w:hAnsi="Times New Roman" w:cs="Times New Roman"/>
          <w:sz w:val="28"/>
          <w:szCs w:val="28"/>
        </w:rPr>
        <w:t xml:space="preserve"> </w:t>
      </w:r>
      <w:r w:rsidRPr="00CA3895">
        <w:rPr>
          <w:rFonts w:ascii="Times New Roman" w:hAnsi="Times New Roman" w:cs="Times New Roman"/>
          <w:sz w:val="28"/>
          <w:szCs w:val="28"/>
        </w:rPr>
        <w:t>совершенствование трудовых умений и навыков.</w:t>
      </w:r>
    </w:p>
    <w:p w:rsidR="006A27D4" w:rsidRPr="001F5AB3" w:rsidRDefault="006A27D4" w:rsidP="00CA3895">
      <w:pPr>
        <w:pStyle w:val="ac"/>
        <w:spacing w:after="0" w:line="240" w:lineRule="auto"/>
        <w:ind w:left="-851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7D4" w:rsidRPr="00CA3895" w:rsidRDefault="006A27D4" w:rsidP="00CA3895">
      <w:pPr>
        <w:pStyle w:val="ac"/>
        <w:numPr>
          <w:ilvl w:val="2"/>
          <w:numId w:val="14"/>
        </w:numPr>
        <w:tabs>
          <w:tab w:val="clear" w:pos="2160"/>
        </w:tabs>
        <w:spacing w:after="0" w:line="240" w:lineRule="auto"/>
        <w:ind w:left="-426" w:right="-426" w:hanging="425"/>
        <w:rPr>
          <w:rFonts w:ascii="Times New Roman" w:hAnsi="Times New Roman" w:cs="Times New Roman"/>
          <w:b/>
          <w:sz w:val="28"/>
          <w:szCs w:val="28"/>
        </w:rPr>
      </w:pPr>
      <w:r w:rsidRPr="00CA3895">
        <w:rPr>
          <w:rFonts w:ascii="Times New Roman" w:hAnsi="Times New Roman" w:cs="Times New Roman"/>
          <w:b/>
          <w:sz w:val="28"/>
          <w:szCs w:val="28"/>
        </w:rPr>
        <w:t>«Подснежники в корзине» (объемная аппликация).</w:t>
      </w:r>
    </w:p>
    <w:p w:rsidR="00CA3895" w:rsidRDefault="00971949" w:rsidP="00CA3895">
      <w:pPr>
        <w:pStyle w:val="a3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1F5AB3">
        <w:rPr>
          <w:b/>
          <w:bCs/>
          <w:color w:val="000000"/>
          <w:sz w:val="28"/>
          <w:szCs w:val="28"/>
        </w:rPr>
        <w:t>Цели:</w:t>
      </w:r>
      <w:r w:rsidR="00CA3895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</w:rPr>
        <w:t>учить детей  изготавливать цветок подснежни</w:t>
      </w:r>
      <w:r w:rsidR="00CA3895">
        <w:rPr>
          <w:color w:val="000000"/>
          <w:sz w:val="28"/>
          <w:szCs w:val="28"/>
        </w:rPr>
        <w:t xml:space="preserve">ка  с помощью техники «Оригами», </w:t>
      </w:r>
      <w:r w:rsidRPr="001F5AB3">
        <w:rPr>
          <w:color w:val="000000"/>
          <w:sz w:val="28"/>
          <w:szCs w:val="28"/>
        </w:rPr>
        <w:t>развивать внимание,  мелкую мот</w:t>
      </w:r>
      <w:r w:rsidR="00876F17">
        <w:rPr>
          <w:color w:val="000000"/>
          <w:sz w:val="28"/>
          <w:szCs w:val="28"/>
        </w:rPr>
        <w:t xml:space="preserve">орику,  координацию,  глазомер, </w:t>
      </w:r>
      <w:r w:rsidRPr="001F5AB3">
        <w:rPr>
          <w:color w:val="000000"/>
          <w:sz w:val="28"/>
          <w:szCs w:val="28"/>
        </w:rPr>
        <w:t>воображение,  память,  мышление,  кругоз</w:t>
      </w:r>
      <w:r w:rsidR="00CA3895">
        <w:rPr>
          <w:color w:val="000000"/>
          <w:sz w:val="28"/>
          <w:szCs w:val="28"/>
        </w:rPr>
        <w:t xml:space="preserve">ор;  обогащать словарный  запас, </w:t>
      </w:r>
      <w:r w:rsidRPr="001F5AB3">
        <w:rPr>
          <w:color w:val="000000"/>
          <w:sz w:val="28"/>
          <w:szCs w:val="28"/>
        </w:rPr>
        <w:t>воспитывать аккуратность и терпение.</w:t>
      </w:r>
    </w:p>
    <w:p w:rsidR="00CA3895" w:rsidRDefault="00CA3895" w:rsidP="00CA3895">
      <w:pPr>
        <w:pStyle w:val="a3"/>
        <w:shd w:val="clear" w:color="auto" w:fill="FFFFFF"/>
        <w:spacing w:before="0" w:beforeAutospacing="0" w:after="0" w:afterAutospacing="0"/>
        <w:ind w:left="-851" w:right="-426"/>
        <w:rPr>
          <w:sz w:val="28"/>
          <w:szCs w:val="28"/>
        </w:rPr>
      </w:pPr>
    </w:p>
    <w:p w:rsidR="00CA3895" w:rsidRPr="000B3B6B" w:rsidRDefault="00CA3895" w:rsidP="000B3B6B">
      <w:pPr>
        <w:pStyle w:val="a3"/>
        <w:shd w:val="clear" w:color="auto" w:fill="FFFFFF"/>
        <w:spacing w:before="0" w:beforeAutospacing="0" w:after="0" w:afterAutospacing="0"/>
        <w:ind w:left="-851" w:right="-426"/>
        <w:rPr>
          <w:rStyle w:val="c1"/>
          <w:b/>
          <w:sz w:val="28"/>
          <w:szCs w:val="28"/>
        </w:rPr>
      </w:pPr>
      <w:r w:rsidRPr="00CA3895">
        <w:rPr>
          <w:b/>
          <w:sz w:val="28"/>
          <w:szCs w:val="28"/>
        </w:rPr>
        <w:t>4.</w:t>
      </w:r>
      <w:r w:rsidR="00971949" w:rsidRPr="00CA3895">
        <w:rPr>
          <w:b/>
          <w:sz w:val="28"/>
          <w:szCs w:val="28"/>
        </w:rPr>
        <w:t>«Ваза для цветов» (из салфеток).</w:t>
      </w:r>
    </w:p>
    <w:p w:rsidR="00971949" w:rsidRPr="001F5AB3" w:rsidRDefault="00971949" w:rsidP="000B3B6B">
      <w:pPr>
        <w:pStyle w:val="c4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1F5AB3">
        <w:rPr>
          <w:rStyle w:val="c2"/>
          <w:b/>
          <w:bCs/>
          <w:color w:val="000000"/>
          <w:sz w:val="28"/>
          <w:szCs w:val="28"/>
        </w:rPr>
        <w:t>Цель занятия:</w:t>
      </w:r>
      <w:r w:rsidR="00CA3895">
        <w:rPr>
          <w:color w:val="000000"/>
          <w:sz w:val="28"/>
          <w:szCs w:val="28"/>
        </w:rPr>
        <w:t xml:space="preserve"> </w:t>
      </w:r>
      <w:r w:rsidRPr="001F5AB3">
        <w:rPr>
          <w:rStyle w:val="c0"/>
          <w:color w:val="000000"/>
          <w:sz w:val="28"/>
          <w:szCs w:val="28"/>
        </w:rPr>
        <w:t>Уметь составлять аппликацию из цветной бумаги </w:t>
      </w:r>
      <w:r w:rsidRPr="001F5AB3">
        <w:rPr>
          <w:rStyle w:val="c2"/>
          <w:b/>
          <w:bCs/>
          <w:i/>
          <w:iCs/>
          <w:color w:val="000000"/>
          <w:sz w:val="28"/>
          <w:szCs w:val="28"/>
        </w:rPr>
        <w:t>«Ваза с цветами»</w:t>
      </w:r>
      <w:r w:rsidRPr="001F5AB3">
        <w:rPr>
          <w:rStyle w:val="c1"/>
          <w:color w:val="000000"/>
          <w:sz w:val="28"/>
          <w:szCs w:val="28"/>
        </w:rPr>
        <w:t>.</w:t>
      </w:r>
    </w:p>
    <w:p w:rsidR="00971949" w:rsidRPr="001F5AB3" w:rsidRDefault="00971949" w:rsidP="000B3B6B">
      <w:pPr>
        <w:pStyle w:val="c4"/>
        <w:shd w:val="clear" w:color="auto" w:fill="FFFFFF"/>
        <w:spacing w:before="0" w:beforeAutospacing="0" w:after="0" w:afterAutospacing="0"/>
        <w:ind w:left="-851" w:right="-426"/>
        <w:rPr>
          <w:color w:val="000000"/>
          <w:sz w:val="28"/>
          <w:szCs w:val="28"/>
        </w:rPr>
      </w:pPr>
      <w:r w:rsidRPr="00CA3895">
        <w:rPr>
          <w:rStyle w:val="c2"/>
          <w:b/>
          <w:bCs/>
          <w:color w:val="000000"/>
          <w:sz w:val="28"/>
          <w:szCs w:val="28"/>
        </w:rPr>
        <w:t>Задачи:</w:t>
      </w:r>
      <w:r w:rsidR="00CA3895">
        <w:rPr>
          <w:color w:val="000000"/>
          <w:sz w:val="28"/>
          <w:szCs w:val="28"/>
        </w:rPr>
        <w:t xml:space="preserve"> </w:t>
      </w:r>
      <w:r w:rsidRPr="001F5AB3">
        <w:rPr>
          <w:rStyle w:val="c1"/>
          <w:color w:val="000000"/>
          <w:sz w:val="28"/>
          <w:szCs w:val="28"/>
        </w:rPr>
        <w:t xml:space="preserve"> уметь вырезать из бумаги предметы симметричной формы, сложенной вдвое.</w:t>
      </w:r>
      <w:r w:rsidR="000B3B6B">
        <w:rPr>
          <w:color w:val="000000"/>
          <w:sz w:val="28"/>
          <w:szCs w:val="28"/>
        </w:rPr>
        <w:t xml:space="preserve"> </w:t>
      </w:r>
      <w:r w:rsidRPr="001F5AB3">
        <w:rPr>
          <w:rStyle w:val="c1"/>
          <w:color w:val="000000"/>
          <w:sz w:val="28"/>
          <w:szCs w:val="28"/>
        </w:rPr>
        <w:t>Совершенствовать умения детей работать с цветной бумагой</w:t>
      </w:r>
      <w:r w:rsidR="00876F17">
        <w:rPr>
          <w:rStyle w:val="c1"/>
          <w:color w:val="000000"/>
          <w:sz w:val="28"/>
          <w:szCs w:val="28"/>
        </w:rPr>
        <w:t xml:space="preserve">, </w:t>
      </w:r>
      <w:r w:rsidRPr="001F5AB3">
        <w:rPr>
          <w:rStyle w:val="c1"/>
          <w:color w:val="000000"/>
          <w:sz w:val="28"/>
          <w:szCs w:val="28"/>
        </w:rPr>
        <w:t>развивать чувство формы и цвета, развивать умение ориентироваться на листе бумаги;</w:t>
      </w:r>
      <w:r w:rsidR="000B3B6B">
        <w:rPr>
          <w:color w:val="000000"/>
          <w:sz w:val="28"/>
          <w:szCs w:val="28"/>
        </w:rPr>
        <w:t xml:space="preserve"> </w:t>
      </w:r>
      <w:r w:rsidRPr="001F5AB3">
        <w:rPr>
          <w:rStyle w:val="c1"/>
          <w:color w:val="000000"/>
          <w:sz w:val="28"/>
          <w:szCs w:val="28"/>
        </w:rPr>
        <w:t>Развивать внимание, воображение, память, мышление; мелкую моторику.</w:t>
      </w:r>
    </w:p>
    <w:p w:rsidR="000B3B6B" w:rsidRPr="000B3B6B" w:rsidRDefault="000B3B6B" w:rsidP="000B3B6B">
      <w:pPr>
        <w:pStyle w:val="ac"/>
        <w:shd w:val="clear" w:color="auto" w:fill="FFFFFF"/>
        <w:spacing w:after="0" w:line="240" w:lineRule="auto"/>
        <w:ind w:left="-142" w:right="-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71949" w:rsidRPr="00876F17" w:rsidRDefault="00971949" w:rsidP="000B3B6B">
      <w:pPr>
        <w:pStyle w:val="ac"/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Воспитанники получат знания: </w:t>
      </w:r>
      <w:r w:rsidR="000B3B6B" w:rsidRPr="00876F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делать оригами из бумаги, как составлять аппликацию из бумаги.</w:t>
      </w:r>
    </w:p>
    <w:p w:rsidR="000B3B6B" w:rsidRDefault="000B3B6B" w:rsidP="000B3B6B">
      <w:pPr>
        <w:pStyle w:val="ac"/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949" w:rsidRDefault="00971949" w:rsidP="000B3B6B">
      <w:pPr>
        <w:pStyle w:val="ac"/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Воспитанники научатся:</w:t>
      </w:r>
      <w:r w:rsidRPr="000B3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76F17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цветы из бумаги, составлять красивые композиции.</w:t>
      </w:r>
    </w:p>
    <w:p w:rsidR="000B3B6B" w:rsidRPr="001F5AB3" w:rsidRDefault="000B3B6B" w:rsidP="000B3B6B">
      <w:pPr>
        <w:pStyle w:val="ac"/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0B3B6B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949" w:rsidRPr="001F5AB3" w:rsidRDefault="00971949" w:rsidP="000B3B6B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</w:t>
      </w:r>
    </w:p>
    <w:p w:rsidR="00971949" w:rsidRPr="001F5AB3" w:rsidRDefault="00971949" w:rsidP="000B3B6B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№ 8</w:t>
      </w:r>
      <w:r w:rsidR="000B3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(4 часа)</w:t>
      </w:r>
    </w:p>
    <w:p w:rsidR="00971949" w:rsidRPr="001F5AB3" w:rsidRDefault="00971949" w:rsidP="000B3B6B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«Весна пришла»</w:t>
      </w:r>
    </w:p>
    <w:p w:rsidR="00971949" w:rsidRPr="000B3B6B" w:rsidRDefault="00876F17" w:rsidP="000B3B6B">
      <w:pPr>
        <w:pStyle w:val="ac"/>
        <w:numPr>
          <w:ilvl w:val="0"/>
          <w:numId w:val="33"/>
        </w:numPr>
        <w:spacing w:after="0" w:line="240" w:lineRule="auto"/>
        <w:ind w:left="-426" w:right="-426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1949" w:rsidRPr="000B3B6B">
        <w:rPr>
          <w:rFonts w:ascii="Times New Roman" w:hAnsi="Times New Roman" w:cs="Times New Roman"/>
          <w:b/>
          <w:sz w:val="28"/>
          <w:szCs w:val="28"/>
        </w:rPr>
        <w:t>Ромашка и бабочки».</w:t>
      </w:r>
    </w:p>
    <w:p w:rsidR="00971949" w:rsidRPr="000B3B6B" w:rsidRDefault="00971949" w:rsidP="000B3B6B">
      <w:pPr>
        <w:pStyle w:val="ac"/>
        <w:numPr>
          <w:ilvl w:val="0"/>
          <w:numId w:val="33"/>
        </w:numPr>
        <w:spacing w:after="0" w:line="240" w:lineRule="auto"/>
        <w:ind w:left="-426" w:right="-426" w:hanging="425"/>
        <w:rPr>
          <w:rFonts w:ascii="Times New Roman" w:hAnsi="Times New Roman" w:cs="Times New Roman"/>
          <w:b/>
          <w:sz w:val="28"/>
          <w:szCs w:val="28"/>
        </w:rPr>
      </w:pPr>
      <w:r w:rsidRPr="000B3B6B">
        <w:rPr>
          <w:rFonts w:ascii="Times New Roman" w:hAnsi="Times New Roman" w:cs="Times New Roman"/>
          <w:b/>
          <w:sz w:val="28"/>
          <w:szCs w:val="28"/>
        </w:rPr>
        <w:t>«Лебеди» (объемная аппликация из гофрированной бумаги).</w:t>
      </w:r>
    </w:p>
    <w:p w:rsidR="00971949" w:rsidRPr="000B3B6B" w:rsidRDefault="00971949" w:rsidP="000B3B6B">
      <w:pPr>
        <w:pStyle w:val="ac"/>
        <w:numPr>
          <w:ilvl w:val="0"/>
          <w:numId w:val="33"/>
        </w:numPr>
        <w:spacing w:after="0" w:line="240" w:lineRule="auto"/>
        <w:ind w:left="-426" w:right="-426" w:hanging="425"/>
        <w:rPr>
          <w:rFonts w:ascii="Times New Roman" w:hAnsi="Times New Roman" w:cs="Times New Roman"/>
          <w:b/>
          <w:sz w:val="28"/>
          <w:szCs w:val="28"/>
        </w:rPr>
      </w:pPr>
      <w:r w:rsidRPr="000B3B6B">
        <w:rPr>
          <w:rFonts w:ascii="Times New Roman" w:hAnsi="Times New Roman" w:cs="Times New Roman"/>
          <w:b/>
          <w:sz w:val="28"/>
          <w:szCs w:val="28"/>
        </w:rPr>
        <w:t>«Кувшинки» (из гофрированной бумаги).</w:t>
      </w:r>
    </w:p>
    <w:p w:rsidR="00971949" w:rsidRPr="000B3B6B" w:rsidRDefault="00971949" w:rsidP="000B3B6B">
      <w:pPr>
        <w:pStyle w:val="ac"/>
        <w:numPr>
          <w:ilvl w:val="0"/>
          <w:numId w:val="33"/>
        </w:numPr>
        <w:shd w:val="clear" w:color="auto" w:fill="FFFFFF"/>
        <w:spacing w:after="0" w:line="240" w:lineRule="auto"/>
        <w:ind w:left="-426" w:right="-426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3B6B">
        <w:rPr>
          <w:rFonts w:ascii="Times New Roman" w:hAnsi="Times New Roman" w:cs="Times New Roman"/>
          <w:b/>
          <w:sz w:val="28"/>
          <w:szCs w:val="28"/>
        </w:rPr>
        <w:t xml:space="preserve"> «Цветущая веточка».</w:t>
      </w:r>
    </w:p>
    <w:p w:rsidR="006A27D4" w:rsidRPr="001F5AB3" w:rsidRDefault="006A27D4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949" w:rsidRPr="000B3B6B" w:rsidRDefault="00971949" w:rsidP="000B3B6B">
      <w:pPr>
        <w:pStyle w:val="ac"/>
        <w:numPr>
          <w:ilvl w:val="1"/>
          <w:numId w:val="33"/>
        </w:numPr>
        <w:spacing w:after="0" w:line="240" w:lineRule="auto"/>
        <w:ind w:left="-426" w:right="-426" w:hanging="425"/>
        <w:rPr>
          <w:rFonts w:ascii="Times New Roman" w:hAnsi="Times New Roman" w:cs="Times New Roman"/>
          <w:b/>
          <w:sz w:val="28"/>
          <w:szCs w:val="28"/>
        </w:rPr>
      </w:pPr>
      <w:r w:rsidRPr="000B3B6B">
        <w:rPr>
          <w:rFonts w:ascii="Times New Roman" w:hAnsi="Times New Roman" w:cs="Times New Roman"/>
          <w:b/>
          <w:sz w:val="28"/>
          <w:szCs w:val="28"/>
        </w:rPr>
        <w:t>Ромашка и бабочки».</w:t>
      </w:r>
    </w:p>
    <w:p w:rsidR="00971949" w:rsidRPr="001F5AB3" w:rsidRDefault="00971949" w:rsidP="000B3B6B">
      <w:pPr>
        <w:pStyle w:val="ac"/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Задача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: научить составлять образ ромашки из готовых форм и правильно наклеивать.</w:t>
      </w:r>
    </w:p>
    <w:p w:rsidR="00971949" w:rsidRPr="000B3B6B" w:rsidRDefault="00971949" w:rsidP="000B3B6B">
      <w:pPr>
        <w:pStyle w:val="ac"/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Цели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 детей приклеивать части цветка последовательно</w:t>
      </w:r>
      <w:r w:rsidR="000B3B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B3B6B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чувство формы и цвета,</w:t>
      </w:r>
      <w:r w:rsidR="000B3B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0B3B6B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моторику рук, волевые качества дошкольников: усидчивость, терпеливость, желание доводить начатое до конца;</w:t>
      </w:r>
      <w:r w:rsidR="000B3B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B3B6B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аккуратность при работе с клеем; интерес к творческой деятельности;</w:t>
      </w:r>
      <w:r w:rsidR="000B3B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B3B6B">
        <w:rPr>
          <w:rFonts w:ascii="Times New Roman" w:eastAsia="Times New Roman" w:hAnsi="Times New Roman" w:cs="Times New Roman"/>
          <w:color w:val="111111"/>
          <w:sz w:val="28"/>
          <w:szCs w:val="28"/>
        </w:rPr>
        <w:t>вызвать радостное настроение от сделанной работы</w:t>
      </w:r>
    </w:p>
    <w:p w:rsidR="00971949" w:rsidRDefault="000B3B6B" w:rsidP="000B3B6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71949" w:rsidRPr="000B3B6B">
        <w:rPr>
          <w:rFonts w:ascii="Times New Roman" w:eastAsia="Times New Roman" w:hAnsi="Times New Roman" w:cs="Times New Roman"/>
          <w:color w:val="111111"/>
          <w:sz w:val="28"/>
          <w:szCs w:val="28"/>
        </w:rPr>
        <w:t>Круги желтого цвета, лепестки белого цвета, листья и полоски зеленого цвета, клей или клеящий карандаш, салфетки. </w:t>
      </w:r>
    </w:p>
    <w:p w:rsidR="00876F17" w:rsidRPr="001F5AB3" w:rsidRDefault="00876F17" w:rsidP="000B3B6B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949" w:rsidRPr="00876F17" w:rsidRDefault="00876F17" w:rsidP="00876F17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8"/>
          <w:szCs w:val="28"/>
        </w:rPr>
      </w:pPr>
      <w:r w:rsidRPr="00876F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71949" w:rsidRPr="00876F17">
        <w:rPr>
          <w:rFonts w:ascii="Times New Roman" w:hAnsi="Times New Roman" w:cs="Times New Roman"/>
          <w:b/>
          <w:sz w:val="28"/>
          <w:szCs w:val="28"/>
        </w:rPr>
        <w:t>«Лебеди» (объемная аппликация из гофрированной бумаги).</w:t>
      </w:r>
    </w:p>
    <w:p w:rsidR="00971949" w:rsidRPr="001F5AB3" w:rsidRDefault="00971949" w:rsidP="000B3B6B">
      <w:pPr>
        <w:pStyle w:val="a3"/>
        <w:shd w:val="clear" w:color="auto" w:fill="FFFFFF" w:themeFill="background1"/>
        <w:spacing w:before="0" w:beforeAutospacing="0" w:after="0" w:afterAutospacing="0"/>
        <w:ind w:left="-851" w:right="-426"/>
        <w:rPr>
          <w:color w:val="212529"/>
          <w:sz w:val="28"/>
          <w:szCs w:val="28"/>
        </w:rPr>
      </w:pPr>
      <w:r w:rsidRPr="001F5AB3">
        <w:rPr>
          <w:rStyle w:val="a6"/>
          <w:color w:val="212529"/>
          <w:sz w:val="28"/>
          <w:szCs w:val="28"/>
        </w:rPr>
        <w:t>Цель:</w:t>
      </w:r>
      <w:r w:rsidRPr="001F5AB3">
        <w:rPr>
          <w:color w:val="212529"/>
          <w:sz w:val="28"/>
          <w:szCs w:val="28"/>
        </w:rPr>
        <w:t> Научить детей методам и приёмам создания объёмной аппликации из полосок бумаги.</w:t>
      </w:r>
    </w:p>
    <w:p w:rsidR="00971949" w:rsidRPr="001F5AB3" w:rsidRDefault="00971949" w:rsidP="000B3B6B">
      <w:pPr>
        <w:pStyle w:val="a3"/>
        <w:shd w:val="clear" w:color="auto" w:fill="FFFFFF" w:themeFill="background1"/>
        <w:spacing w:before="0" w:beforeAutospacing="0" w:after="0" w:afterAutospacing="0"/>
        <w:ind w:left="-851" w:right="-426"/>
        <w:rPr>
          <w:color w:val="212529"/>
          <w:sz w:val="28"/>
          <w:szCs w:val="28"/>
        </w:rPr>
      </w:pPr>
      <w:r w:rsidRPr="001F5AB3">
        <w:rPr>
          <w:rStyle w:val="a6"/>
          <w:color w:val="212529"/>
          <w:sz w:val="28"/>
          <w:szCs w:val="28"/>
        </w:rPr>
        <w:t>Задачи:</w:t>
      </w:r>
      <w:r w:rsidR="000B3B6B">
        <w:rPr>
          <w:color w:val="212529"/>
          <w:sz w:val="28"/>
          <w:szCs w:val="28"/>
        </w:rPr>
        <w:t xml:space="preserve"> </w:t>
      </w:r>
      <w:r w:rsidRPr="001F5AB3">
        <w:rPr>
          <w:color w:val="212529"/>
          <w:sz w:val="28"/>
          <w:szCs w:val="28"/>
        </w:rPr>
        <w:t>Обучение приёму изготовления «капельки» из полоски бумаги, совершенствование умений и навыков работы с бумагой, ножницами, клеем. Обогащение и закрепление знаний детей о лебедях.</w:t>
      </w:r>
      <w:r w:rsidR="000B3B6B">
        <w:rPr>
          <w:color w:val="212529"/>
          <w:sz w:val="28"/>
          <w:szCs w:val="28"/>
        </w:rPr>
        <w:t xml:space="preserve"> </w:t>
      </w:r>
      <w:r w:rsidRPr="001F5AB3">
        <w:rPr>
          <w:color w:val="212529"/>
          <w:sz w:val="28"/>
          <w:szCs w:val="28"/>
        </w:rPr>
        <w:t>Развитие познавательного интереса к методам и приёмам работы с полоской бумаги. Развитие творческих способностей, мышления, воображения детей. Расширение кругозора детей и их словарного запаса.</w:t>
      </w:r>
      <w:r w:rsidR="000B3B6B">
        <w:rPr>
          <w:color w:val="212529"/>
          <w:sz w:val="28"/>
          <w:szCs w:val="28"/>
        </w:rPr>
        <w:t xml:space="preserve"> </w:t>
      </w:r>
      <w:r w:rsidRPr="001F5AB3">
        <w:rPr>
          <w:color w:val="212529"/>
          <w:sz w:val="28"/>
          <w:szCs w:val="28"/>
        </w:rPr>
        <w:t> Воспитание аккуратности, самостоятельности, внимательности при работе с бумагой, ножницами, клеем. Воспитание интереса и желания усложнять содержание аппликации. Воспитание любви и бережного отношения к живой природе.</w:t>
      </w:r>
    </w:p>
    <w:p w:rsidR="00876F17" w:rsidRDefault="00876F17" w:rsidP="00876F1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971949" w:rsidRPr="00876F17" w:rsidRDefault="00876F17" w:rsidP="00876F17">
      <w:pPr>
        <w:pStyle w:val="ac"/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71949" w:rsidRPr="00876F17">
        <w:rPr>
          <w:rFonts w:ascii="Times New Roman" w:hAnsi="Times New Roman" w:cs="Times New Roman"/>
          <w:b/>
          <w:sz w:val="28"/>
          <w:szCs w:val="28"/>
        </w:rPr>
        <w:t>«Кувшинки» (из гофрированной бумаги</w:t>
      </w:r>
      <w:r w:rsidR="00971949" w:rsidRPr="00876F17">
        <w:rPr>
          <w:rFonts w:ascii="Times New Roman" w:hAnsi="Times New Roman" w:cs="Times New Roman"/>
          <w:sz w:val="28"/>
          <w:szCs w:val="28"/>
        </w:rPr>
        <w:t>).</w:t>
      </w:r>
    </w:p>
    <w:p w:rsidR="00971949" w:rsidRPr="001F5AB3" w:rsidRDefault="00971949" w:rsidP="00876F17">
      <w:pPr>
        <w:pStyle w:val="a3"/>
        <w:shd w:val="clear" w:color="auto" w:fill="FFFFFF" w:themeFill="background1"/>
        <w:spacing w:before="0" w:beforeAutospacing="0" w:after="0" w:afterAutospacing="0"/>
        <w:ind w:left="-851" w:right="-426"/>
        <w:rPr>
          <w:color w:val="212529"/>
          <w:sz w:val="28"/>
          <w:szCs w:val="28"/>
        </w:rPr>
      </w:pPr>
      <w:r w:rsidRPr="001F5AB3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F5AB3">
        <w:rPr>
          <w:color w:val="000000"/>
          <w:sz w:val="28"/>
          <w:szCs w:val="28"/>
          <w:shd w:val="clear" w:color="auto" w:fill="FFFFFF"/>
        </w:rPr>
        <w:t> усвоение ребенком практических навыков работы с бумагой, воспитание творческой активности, общее и творческое развитие личности.</w:t>
      </w:r>
      <w:r w:rsidRPr="001F5AB3">
        <w:rPr>
          <w:color w:val="000000"/>
          <w:sz w:val="28"/>
          <w:szCs w:val="28"/>
        </w:rPr>
        <w:br/>
      </w:r>
      <w:r w:rsidRPr="001F5AB3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0B3B6B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  <w:shd w:val="clear" w:color="auto" w:fill="FFFFFF"/>
        </w:rPr>
        <w:t>формировать умение использовать различные технические приемы при работе с бумагой;</w:t>
      </w:r>
      <w:r w:rsidR="000B3B6B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  <w:shd w:val="clear" w:color="auto" w:fill="FFFFFF"/>
        </w:rPr>
        <w:t>отрабатывать практические навыки работы с инструментами.</w:t>
      </w:r>
      <w:r w:rsidRPr="001F5AB3">
        <w:rPr>
          <w:color w:val="000000"/>
          <w:sz w:val="28"/>
          <w:szCs w:val="28"/>
        </w:rPr>
        <w:br/>
      </w:r>
      <w:r w:rsidRPr="001F5AB3">
        <w:rPr>
          <w:color w:val="000000"/>
          <w:sz w:val="28"/>
          <w:szCs w:val="28"/>
          <w:shd w:val="clear" w:color="auto" w:fill="FFFFFF"/>
        </w:rPr>
        <w:t>Развивающие:</w:t>
      </w:r>
      <w:r w:rsidR="00876F17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  <w:shd w:val="clear" w:color="auto" w:fill="FFFFFF"/>
        </w:rPr>
        <w:t>развивать образное мышление, фантазию ребенка;</w:t>
      </w:r>
      <w:r w:rsidR="00876F17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  <w:shd w:val="clear" w:color="auto" w:fill="FFFFFF"/>
        </w:rPr>
        <w:t>формировать художественный вкус;</w:t>
      </w:r>
      <w:r w:rsidR="00876F17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  <w:shd w:val="clear" w:color="auto" w:fill="FFFFFF"/>
        </w:rPr>
        <w:t xml:space="preserve"> развивать аналитическое мышление и самоанализ;</w:t>
      </w:r>
      <w:r w:rsidR="00876F17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  <w:shd w:val="clear" w:color="auto" w:fill="FFFFFF"/>
        </w:rPr>
        <w:t xml:space="preserve"> развивать творческий потенциал ребенка, его познавательную активность.</w:t>
      </w:r>
      <w:r w:rsidRPr="001F5AB3">
        <w:rPr>
          <w:color w:val="000000"/>
          <w:sz w:val="28"/>
          <w:szCs w:val="28"/>
        </w:rPr>
        <w:br/>
      </w:r>
      <w:r w:rsidR="00876F17">
        <w:rPr>
          <w:color w:val="000000"/>
          <w:sz w:val="28"/>
          <w:szCs w:val="28"/>
          <w:shd w:val="clear" w:color="auto" w:fill="FFFFFF"/>
        </w:rPr>
        <w:t xml:space="preserve"> </w:t>
      </w:r>
      <w:r w:rsidRPr="00876F17">
        <w:rPr>
          <w:b/>
          <w:color w:val="000000"/>
          <w:sz w:val="28"/>
          <w:szCs w:val="28"/>
          <w:shd w:val="clear" w:color="auto" w:fill="FFFFFF"/>
        </w:rPr>
        <w:t>Материалы:</w:t>
      </w:r>
      <w:r w:rsidR="00876F17">
        <w:rPr>
          <w:b/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  <w:shd w:val="clear" w:color="auto" w:fill="FFFFFF"/>
        </w:rPr>
        <w:t>лист белой бумаги А4;</w:t>
      </w:r>
      <w:r w:rsidR="00876F17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  <w:shd w:val="clear" w:color="auto" w:fill="FFFFFF"/>
        </w:rPr>
        <w:t>лист желтой бумаги;</w:t>
      </w:r>
      <w:r w:rsidR="00876F17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  <w:shd w:val="clear" w:color="auto" w:fill="FFFFFF"/>
        </w:rPr>
        <w:t>клей ПВА;</w:t>
      </w:r>
      <w:r w:rsidR="00876F17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  <w:shd w:val="clear" w:color="auto" w:fill="FFFFFF"/>
        </w:rPr>
        <w:t>ножницы;</w:t>
      </w:r>
      <w:r w:rsidR="00876F17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  <w:shd w:val="clear" w:color="auto" w:fill="FFFFFF"/>
        </w:rPr>
        <w:t>циркуль;</w:t>
      </w:r>
      <w:r w:rsidR="00876F17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  <w:shd w:val="clear" w:color="auto" w:fill="FFFFFF"/>
        </w:rPr>
        <w:t>простой карандаш;</w:t>
      </w:r>
      <w:r w:rsidR="00876F17">
        <w:rPr>
          <w:color w:val="000000"/>
          <w:sz w:val="28"/>
          <w:szCs w:val="28"/>
        </w:rPr>
        <w:t xml:space="preserve"> </w:t>
      </w:r>
      <w:r w:rsidRPr="001F5AB3">
        <w:rPr>
          <w:color w:val="000000"/>
          <w:sz w:val="28"/>
          <w:szCs w:val="28"/>
          <w:shd w:val="clear" w:color="auto" w:fill="FFFFFF"/>
        </w:rPr>
        <w:t>линейка;</w:t>
      </w:r>
      <w:r w:rsidR="00876F17">
        <w:rPr>
          <w:color w:val="000000"/>
          <w:sz w:val="28"/>
          <w:szCs w:val="28"/>
        </w:rPr>
        <w:t xml:space="preserve">  </w:t>
      </w:r>
      <w:r w:rsidRPr="001F5AB3">
        <w:rPr>
          <w:color w:val="000000"/>
          <w:sz w:val="28"/>
          <w:szCs w:val="28"/>
          <w:shd w:val="clear" w:color="auto" w:fill="FFFFFF"/>
        </w:rPr>
        <w:t>одноразовая зеленая пластиковая тарелка.</w:t>
      </w:r>
    </w:p>
    <w:p w:rsidR="00971949" w:rsidRPr="001F5AB3" w:rsidRDefault="00971949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1949" w:rsidRPr="00876F17" w:rsidRDefault="00876F17" w:rsidP="00876F17">
      <w:pPr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71949" w:rsidRPr="00876F17">
        <w:rPr>
          <w:rFonts w:ascii="Times New Roman" w:hAnsi="Times New Roman" w:cs="Times New Roman"/>
          <w:b/>
          <w:sz w:val="28"/>
          <w:szCs w:val="28"/>
        </w:rPr>
        <w:t>«Цветущая веточка».</w:t>
      </w:r>
    </w:p>
    <w:p w:rsidR="00971949" w:rsidRPr="00876F17" w:rsidRDefault="00971949" w:rsidP="00876F17">
      <w:pPr>
        <w:pStyle w:val="a3"/>
        <w:shd w:val="clear" w:color="auto" w:fill="FFFFFF" w:themeFill="background1"/>
        <w:spacing w:before="0" w:beforeAutospacing="0" w:after="0" w:afterAutospacing="0"/>
        <w:ind w:left="-851" w:right="-426"/>
        <w:rPr>
          <w:sz w:val="28"/>
          <w:szCs w:val="28"/>
        </w:rPr>
      </w:pPr>
      <w:r w:rsidRPr="00876F17">
        <w:rPr>
          <w:b/>
          <w:bCs/>
          <w:sz w:val="28"/>
          <w:szCs w:val="28"/>
        </w:rPr>
        <w:lastRenderedPageBreak/>
        <w:t>Цель:</w:t>
      </w:r>
      <w:r w:rsidRPr="00876F17">
        <w:rPr>
          <w:sz w:val="28"/>
          <w:szCs w:val="28"/>
        </w:rPr>
        <w:t> Развитие познавательной активности через совместную распределительную де</w:t>
      </w:r>
      <w:r w:rsidR="00876F17">
        <w:rPr>
          <w:sz w:val="28"/>
          <w:szCs w:val="28"/>
        </w:rPr>
        <w:t xml:space="preserve">ятельность учащихся, </w:t>
      </w:r>
      <w:r w:rsidRPr="00876F17">
        <w:rPr>
          <w:sz w:val="28"/>
          <w:szCs w:val="28"/>
        </w:rPr>
        <w:t>воспитание воли, усидчивости, точности, обязательности, бережного отношения к материалам и инструментам;</w:t>
      </w:r>
      <w:r w:rsidR="00876F17">
        <w:rPr>
          <w:sz w:val="28"/>
          <w:szCs w:val="28"/>
        </w:rPr>
        <w:t xml:space="preserve"> </w:t>
      </w:r>
      <w:r w:rsidRPr="00876F17">
        <w:rPr>
          <w:sz w:val="28"/>
          <w:szCs w:val="28"/>
        </w:rPr>
        <w:t>воспитание трудолюбия, добросовестности, старательности, эстетического вкуса, любовь и бережное отношение к природе;</w:t>
      </w:r>
      <w:r w:rsidR="00876F17">
        <w:rPr>
          <w:sz w:val="28"/>
          <w:szCs w:val="28"/>
        </w:rPr>
        <w:t xml:space="preserve"> </w:t>
      </w:r>
      <w:r w:rsidRPr="00876F17">
        <w:rPr>
          <w:sz w:val="28"/>
          <w:szCs w:val="28"/>
        </w:rPr>
        <w:t>умение работать в коллективе и для коллектива.</w:t>
      </w:r>
    </w:p>
    <w:p w:rsidR="00971949" w:rsidRPr="00876F17" w:rsidRDefault="00971949" w:rsidP="00876F17">
      <w:pPr>
        <w:pStyle w:val="a3"/>
        <w:shd w:val="clear" w:color="auto" w:fill="FFFFFF" w:themeFill="background1"/>
        <w:spacing w:before="0" w:beforeAutospacing="0" w:after="0" w:afterAutospacing="0"/>
        <w:ind w:left="-851" w:right="-426"/>
        <w:rPr>
          <w:sz w:val="28"/>
          <w:szCs w:val="28"/>
        </w:rPr>
      </w:pPr>
      <w:r w:rsidRPr="00876F17">
        <w:rPr>
          <w:sz w:val="28"/>
          <w:szCs w:val="28"/>
        </w:rPr>
        <w:br/>
      </w:r>
      <w:r w:rsidRPr="00876F17">
        <w:rPr>
          <w:b/>
          <w:bCs/>
          <w:sz w:val="28"/>
          <w:szCs w:val="28"/>
        </w:rPr>
        <w:t>Оборудование:</w:t>
      </w:r>
      <w:r w:rsidR="00876F17">
        <w:rPr>
          <w:sz w:val="28"/>
          <w:szCs w:val="28"/>
        </w:rPr>
        <w:t xml:space="preserve"> </w:t>
      </w:r>
      <w:r w:rsidRPr="00876F17">
        <w:rPr>
          <w:sz w:val="28"/>
          <w:szCs w:val="28"/>
        </w:rPr>
        <w:t>ножницы,</w:t>
      </w:r>
      <w:r w:rsidR="00876F17">
        <w:rPr>
          <w:sz w:val="28"/>
          <w:szCs w:val="28"/>
        </w:rPr>
        <w:t xml:space="preserve"> </w:t>
      </w:r>
      <w:r w:rsidRPr="00876F17">
        <w:rPr>
          <w:sz w:val="28"/>
          <w:szCs w:val="28"/>
        </w:rPr>
        <w:t>клей,</w:t>
      </w:r>
      <w:r w:rsidR="00876F17">
        <w:rPr>
          <w:sz w:val="28"/>
          <w:szCs w:val="28"/>
        </w:rPr>
        <w:t xml:space="preserve"> </w:t>
      </w:r>
      <w:r w:rsidRPr="00876F17">
        <w:rPr>
          <w:sz w:val="28"/>
          <w:szCs w:val="28"/>
        </w:rPr>
        <w:t>нитки,</w:t>
      </w:r>
      <w:r w:rsidR="00876F17">
        <w:rPr>
          <w:sz w:val="28"/>
          <w:szCs w:val="28"/>
        </w:rPr>
        <w:t xml:space="preserve"> </w:t>
      </w:r>
      <w:r w:rsidRPr="00876F17">
        <w:rPr>
          <w:sz w:val="28"/>
          <w:szCs w:val="28"/>
        </w:rPr>
        <w:t xml:space="preserve"> салфетки разных цветов,</w:t>
      </w:r>
      <w:r w:rsidR="00876F17">
        <w:rPr>
          <w:sz w:val="28"/>
          <w:szCs w:val="28"/>
        </w:rPr>
        <w:t xml:space="preserve"> </w:t>
      </w:r>
      <w:r w:rsidRPr="00876F17">
        <w:rPr>
          <w:sz w:val="28"/>
          <w:szCs w:val="28"/>
        </w:rPr>
        <w:t xml:space="preserve"> ветка вишни,</w:t>
      </w:r>
      <w:r w:rsidR="00876F17">
        <w:rPr>
          <w:sz w:val="28"/>
          <w:szCs w:val="28"/>
        </w:rPr>
        <w:t xml:space="preserve"> </w:t>
      </w:r>
      <w:r w:rsidRPr="00876F17">
        <w:rPr>
          <w:sz w:val="28"/>
          <w:szCs w:val="28"/>
        </w:rPr>
        <w:t>карандаш,</w:t>
      </w:r>
      <w:r w:rsidR="00876F17">
        <w:rPr>
          <w:sz w:val="28"/>
          <w:szCs w:val="28"/>
        </w:rPr>
        <w:t xml:space="preserve"> </w:t>
      </w:r>
      <w:r w:rsidRPr="00876F17">
        <w:rPr>
          <w:sz w:val="28"/>
          <w:szCs w:val="28"/>
        </w:rPr>
        <w:t>шаблон цветка,</w:t>
      </w:r>
      <w:r w:rsidR="00876F17">
        <w:rPr>
          <w:sz w:val="28"/>
          <w:szCs w:val="28"/>
        </w:rPr>
        <w:t xml:space="preserve"> </w:t>
      </w:r>
      <w:r w:rsidRPr="00876F17">
        <w:rPr>
          <w:sz w:val="28"/>
          <w:szCs w:val="28"/>
        </w:rPr>
        <w:t>гофрированная бумага коричневого цвета.,</w:t>
      </w:r>
    </w:p>
    <w:p w:rsidR="00876F17" w:rsidRDefault="00876F17" w:rsidP="00876F17">
      <w:pPr>
        <w:pStyle w:val="ac"/>
        <w:shd w:val="clear" w:color="auto" w:fill="FFFFFF"/>
        <w:spacing w:after="0" w:line="240" w:lineRule="auto"/>
        <w:ind w:left="-142"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949" w:rsidRDefault="00971949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Pr="0065649E" w:rsidRDefault="00876F17" w:rsidP="00876F17">
      <w:pPr>
        <w:pStyle w:val="ac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Воспитанники получат знания: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389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работать с гофрированной бумагой, изучат методику торцевания из бумаги.</w:t>
      </w: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76F17" w:rsidRPr="001F5AB3" w:rsidRDefault="00876F17" w:rsidP="00876F17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Pr="000B3B6B" w:rsidRDefault="00876F17" w:rsidP="00876F17">
      <w:pPr>
        <w:shd w:val="clear" w:color="auto" w:fill="FFFFFF"/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Воспитанники научатся: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научатся делать аппликации из гофрированной бумаги и мятой бумаги.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Pr="001F5AB3" w:rsidRDefault="00876F17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1949" w:rsidRPr="001F5AB3" w:rsidRDefault="009F1929" w:rsidP="00876F17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</w:t>
      </w:r>
    </w:p>
    <w:p w:rsidR="009F1929" w:rsidRPr="001F5AB3" w:rsidRDefault="009F1929" w:rsidP="00876F17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№ 9 (4 часа)</w:t>
      </w:r>
    </w:p>
    <w:p w:rsidR="009F1929" w:rsidRPr="001F5AB3" w:rsidRDefault="009F1929" w:rsidP="00876F17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«Здравствуй лето!»</w:t>
      </w:r>
    </w:p>
    <w:p w:rsidR="009F1929" w:rsidRPr="001F5AB3" w:rsidRDefault="009F1929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1929" w:rsidRPr="00876F17" w:rsidRDefault="009F1929" w:rsidP="00876F17">
      <w:pPr>
        <w:pStyle w:val="ac"/>
        <w:numPr>
          <w:ilvl w:val="0"/>
          <w:numId w:val="35"/>
        </w:numPr>
        <w:spacing w:after="0" w:line="240" w:lineRule="auto"/>
        <w:ind w:left="-851"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sz w:val="28"/>
          <w:szCs w:val="28"/>
        </w:rPr>
        <w:t>«</w:t>
      </w:r>
      <w:r w:rsidRPr="00876F17">
        <w:rPr>
          <w:rFonts w:ascii="Times New Roman" w:hAnsi="Times New Roman" w:cs="Times New Roman"/>
          <w:b/>
          <w:sz w:val="28"/>
          <w:szCs w:val="28"/>
        </w:rPr>
        <w:t>Цветущая вишня».</w:t>
      </w:r>
    </w:p>
    <w:p w:rsidR="009F1929" w:rsidRPr="00876F17" w:rsidRDefault="009F1929" w:rsidP="00876F17">
      <w:pPr>
        <w:pStyle w:val="ac"/>
        <w:numPr>
          <w:ilvl w:val="0"/>
          <w:numId w:val="35"/>
        </w:numPr>
        <w:spacing w:after="0" w:line="240" w:lineRule="auto"/>
        <w:ind w:left="-851"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876F17">
        <w:rPr>
          <w:rFonts w:ascii="Times New Roman" w:hAnsi="Times New Roman" w:cs="Times New Roman"/>
          <w:b/>
          <w:sz w:val="28"/>
          <w:szCs w:val="28"/>
        </w:rPr>
        <w:t>«Открытка 9 мая» (торцевание).</w:t>
      </w:r>
    </w:p>
    <w:p w:rsidR="009F1929" w:rsidRPr="00876F17" w:rsidRDefault="009F1929" w:rsidP="00876F17">
      <w:pPr>
        <w:pStyle w:val="ac"/>
        <w:numPr>
          <w:ilvl w:val="0"/>
          <w:numId w:val="35"/>
        </w:numPr>
        <w:spacing w:after="0" w:line="240" w:lineRule="auto"/>
        <w:ind w:left="-851"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876F17">
        <w:rPr>
          <w:rFonts w:ascii="Times New Roman" w:hAnsi="Times New Roman" w:cs="Times New Roman"/>
          <w:b/>
          <w:sz w:val="28"/>
          <w:szCs w:val="28"/>
        </w:rPr>
        <w:t>«Божья коровка» (торцевание на пластилине).</w:t>
      </w:r>
    </w:p>
    <w:p w:rsidR="00971949" w:rsidRPr="00876F17" w:rsidRDefault="009F1929" w:rsidP="00876F17">
      <w:pPr>
        <w:pStyle w:val="ac"/>
        <w:numPr>
          <w:ilvl w:val="0"/>
          <w:numId w:val="35"/>
        </w:numPr>
        <w:shd w:val="clear" w:color="auto" w:fill="FFFFFF"/>
        <w:spacing w:after="0" w:line="240" w:lineRule="auto"/>
        <w:ind w:left="-851" w:right="-426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6F17">
        <w:rPr>
          <w:rFonts w:ascii="Times New Roman" w:hAnsi="Times New Roman" w:cs="Times New Roman"/>
          <w:b/>
          <w:sz w:val="28"/>
          <w:szCs w:val="28"/>
        </w:rPr>
        <w:t>«Солнышко» (аппликация из ладошек).</w:t>
      </w:r>
    </w:p>
    <w:p w:rsidR="006A27D4" w:rsidRPr="001F5AB3" w:rsidRDefault="006A27D4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7D4" w:rsidRDefault="006A27D4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6F17" w:rsidRDefault="00876F17" w:rsidP="00A0190F">
      <w:pPr>
        <w:pStyle w:val="ac"/>
        <w:numPr>
          <w:ilvl w:val="1"/>
          <w:numId w:val="35"/>
        </w:numPr>
        <w:tabs>
          <w:tab w:val="clear" w:pos="1440"/>
          <w:tab w:val="num" w:pos="-851"/>
        </w:tabs>
        <w:spacing w:after="0" w:line="240" w:lineRule="auto"/>
        <w:ind w:left="-851"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1F5AB3">
        <w:rPr>
          <w:rFonts w:ascii="Times New Roman" w:hAnsi="Times New Roman" w:cs="Times New Roman"/>
          <w:sz w:val="28"/>
          <w:szCs w:val="28"/>
        </w:rPr>
        <w:t>«</w:t>
      </w:r>
      <w:r w:rsidRPr="00876F17">
        <w:rPr>
          <w:rFonts w:ascii="Times New Roman" w:hAnsi="Times New Roman" w:cs="Times New Roman"/>
          <w:b/>
          <w:sz w:val="28"/>
          <w:szCs w:val="28"/>
        </w:rPr>
        <w:t>Цветущая вишня».</w:t>
      </w:r>
    </w:p>
    <w:p w:rsidR="00A0190F" w:rsidRPr="00A0190F" w:rsidRDefault="00A0190F" w:rsidP="00A0190F">
      <w:pPr>
        <w:pStyle w:val="ac"/>
        <w:tabs>
          <w:tab w:val="num" w:pos="-851"/>
        </w:tabs>
        <w:spacing w:after="0" w:line="240" w:lineRule="auto"/>
        <w:ind w:left="-851" w:right="-426"/>
        <w:rPr>
          <w:rFonts w:ascii="Times New Roman" w:hAnsi="Times New Roman" w:cs="Times New Roman"/>
          <w:b/>
          <w:sz w:val="28"/>
          <w:szCs w:val="28"/>
        </w:rPr>
      </w:pPr>
      <w:r w:rsidRPr="00A0190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01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изготовление композиции в технике оригами.</w:t>
      </w:r>
      <w:r w:rsidRPr="00A019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190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01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творческие способности, эстетический вкус, аккуратность; воспитывать чувство любви к природе, бережное отношение ко всему живому.</w:t>
      </w:r>
    </w:p>
    <w:p w:rsidR="00876F17" w:rsidRDefault="00876F17" w:rsidP="00A0190F">
      <w:pPr>
        <w:pStyle w:val="ac"/>
        <w:shd w:val="clear" w:color="auto" w:fill="FFFFFF"/>
        <w:tabs>
          <w:tab w:val="num" w:pos="-851"/>
        </w:tabs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190F" w:rsidRPr="00876F17" w:rsidRDefault="00A0190F" w:rsidP="00A0190F">
      <w:pPr>
        <w:pStyle w:val="ac"/>
        <w:spacing w:after="0" w:line="240" w:lineRule="auto"/>
        <w:ind w:left="-851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876F17">
        <w:rPr>
          <w:rFonts w:ascii="Times New Roman" w:hAnsi="Times New Roman" w:cs="Times New Roman"/>
          <w:b/>
          <w:sz w:val="28"/>
          <w:szCs w:val="28"/>
        </w:rPr>
        <w:t>«Открытка 9 мая» (торцевание).</w:t>
      </w:r>
    </w:p>
    <w:p w:rsidR="00A0190F" w:rsidRPr="00A0190F" w:rsidRDefault="00A0190F" w:rsidP="00A0190F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0190F">
        <w:rPr>
          <w:rFonts w:ascii="Times New Roman" w:hAnsi="Times New Roman" w:cs="Times New Roman"/>
          <w:b/>
          <w:sz w:val="28"/>
          <w:szCs w:val="28"/>
        </w:rPr>
        <w:t>Цель:</w:t>
      </w:r>
      <w:r w:rsidRPr="00A0190F">
        <w:rPr>
          <w:rFonts w:ascii="Times New Roman" w:hAnsi="Times New Roman" w:cs="Times New Roman"/>
          <w:sz w:val="28"/>
          <w:szCs w:val="28"/>
        </w:rPr>
        <w:t xml:space="preserve"> способствовать воспитанию патриотических чувств у детей дошкольного возраста; воспитывать любовь, уважение и благодар</w:t>
      </w:r>
      <w:r>
        <w:rPr>
          <w:rFonts w:ascii="Times New Roman" w:hAnsi="Times New Roman" w:cs="Times New Roman"/>
          <w:sz w:val="28"/>
          <w:szCs w:val="28"/>
        </w:rPr>
        <w:t>ность ко всем защитникам Родины.</w:t>
      </w:r>
    </w:p>
    <w:p w:rsidR="00A0190F" w:rsidRPr="00A0190F" w:rsidRDefault="00A0190F" w:rsidP="00A0190F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0190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190F">
        <w:rPr>
          <w:rFonts w:ascii="Times New Roman" w:hAnsi="Times New Roman" w:cs="Times New Roman"/>
          <w:sz w:val="28"/>
          <w:szCs w:val="28"/>
        </w:rPr>
        <w:t xml:space="preserve"> познакомить с техникой выполнения </w:t>
      </w:r>
      <w:hyperlink r:id="rId9" w:history="1">
        <w:r w:rsidRPr="00A0190F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торцевания</w:t>
        </w:r>
      </w:hyperlink>
      <w:r w:rsidRPr="00A0190F">
        <w:rPr>
          <w:rFonts w:ascii="Times New Roman" w:hAnsi="Times New Roman" w:cs="Times New Roman"/>
          <w:sz w:val="28"/>
          <w:szCs w:val="28"/>
        </w:rPr>
        <w:t>; совершенствовать умения и навыки при работе с ножницами; закреплять практические навыки работы с бумагой; развивать моторику рук, фантазию, усидчивость; прививать навыки культуры труда и аккуратности.</w:t>
      </w:r>
    </w:p>
    <w:p w:rsidR="00876F17" w:rsidRDefault="00876F17" w:rsidP="00A0190F">
      <w:pPr>
        <w:pStyle w:val="ac"/>
        <w:shd w:val="clear" w:color="auto" w:fill="FFFFFF" w:themeFill="background1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190F" w:rsidRPr="00A0190F" w:rsidRDefault="00A0190F" w:rsidP="008948F2">
      <w:pPr>
        <w:spacing w:after="0" w:line="240" w:lineRule="auto"/>
        <w:ind w:left="-851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0190F">
        <w:rPr>
          <w:rFonts w:ascii="Times New Roman" w:hAnsi="Times New Roman" w:cs="Times New Roman"/>
          <w:b/>
          <w:sz w:val="28"/>
          <w:szCs w:val="28"/>
        </w:rPr>
        <w:t>«Божья коровка» (торцевание на пластилине).</w:t>
      </w:r>
    </w:p>
    <w:p w:rsidR="00876F17" w:rsidRDefault="00A0190F" w:rsidP="008948F2">
      <w:pPr>
        <w:pStyle w:val="ac"/>
        <w:shd w:val="clear" w:color="auto" w:fill="FFFFFF"/>
        <w:spacing w:after="0" w:line="240" w:lineRule="auto"/>
        <w:ind w:left="-851"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90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01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изготовить поделку в технике торцевания.</w:t>
      </w:r>
      <w:r w:rsidRPr="00A019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190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894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основным приемам торцевания.</w:t>
      </w:r>
      <w:r w:rsidR="00894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1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мелкой моторики рук, цветовосприятия и тактильных ощущений.</w:t>
      </w:r>
      <w:r w:rsidR="008948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01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усидчивости и воли в достижении намеченной цели.</w:t>
      </w:r>
    </w:p>
    <w:p w:rsidR="008948F2" w:rsidRDefault="008948F2" w:rsidP="008948F2">
      <w:pPr>
        <w:pStyle w:val="ac"/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8F2" w:rsidRPr="00876F17" w:rsidRDefault="008948F2" w:rsidP="008948F2">
      <w:pPr>
        <w:pStyle w:val="ac"/>
        <w:shd w:val="clear" w:color="auto" w:fill="FFFFFF"/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76F17">
        <w:rPr>
          <w:rFonts w:ascii="Times New Roman" w:hAnsi="Times New Roman" w:cs="Times New Roman"/>
          <w:b/>
          <w:sz w:val="28"/>
          <w:szCs w:val="28"/>
        </w:rPr>
        <w:t>«Солнышко» (аппликация из ладошек).</w:t>
      </w:r>
    </w:p>
    <w:p w:rsidR="008948F2" w:rsidRPr="008948F2" w:rsidRDefault="008948F2" w:rsidP="008948F2">
      <w:pPr>
        <w:pStyle w:val="a3"/>
        <w:shd w:val="clear" w:color="auto" w:fill="FFFFFF" w:themeFill="background1"/>
        <w:spacing w:before="0" w:beforeAutospacing="0" w:after="0" w:afterAutospacing="0"/>
        <w:ind w:left="-851"/>
        <w:rPr>
          <w:sz w:val="28"/>
          <w:szCs w:val="28"/>
        </w:rPr>
      </w:pPr>
      <w:r w:rsidRPr="008948F2">
        <w:rPr>
          <w:rStyle w:val="a6"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Pr="008948F2">
        <w:rPr>
          <w:sz w:val="28"/>
          <w:szCs w:val="28"/>
        </w:rPr>
        <w:t>повторить умение вырезать по контуру, учиться работать с ножницами;</w:t>
      </w:r>
      <w:r>
        <w:rPr>
          <w:sz w:val="28"/>
          <w:szCs w:val="28"/>
        </w:rPr>
        <w:t xml:space="preserve">  </w:t>
      </w:r>
      <w:r w:rsidRPr="008948F2">
        <w:rPr>
          <w:sz w:val="28"/>
          <w:szCs w:val="28"/>
        </w:rPr>
        <w:t>повторить  понятие о “тёплых” цветах.</w:t>
      </w:r>
    </w:p>
    <w:p w:rsidR="008948F2" w:rsidRDefault="008948F2" w:rsidP="008948F2">
      <w:pPr>
        <w:pStyle w:val="a3"/>
        <w:shd w:val="clear" w:color="auto" w:fill="FFFFFF" w:themeFill="background1"/>
        <w:spacing w:before="0" w:beforeAutospacing="0" w:after="0" w:afterAutospacing="0"/>
        <w:ind w:left="-851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Задачи: </w:t>
      </w:r>
      <w:r w:rsidRPr="008948F2">
        <w:rPr>
          <w:sz w:val="28"/>
          <w:szCs w:val="28"/>
        </w:rPr>
        <w:t>продолжать закреплять умения работы с бумагой и ножницами;</w:t>
      </w:r>
      <w:r>
        <w:rPr>
          <w:sz w:val="28"/>
          <w:szCs w:val="28"/>
        </w:rPr>
        <w:t xml:space="preserve"> </w:t>
      </w:r>
      <w:r w:rsidRPr="008948F2">
        <w:rPr>
          <w:sz w:val="28"/>
          <w:szCs w:val="28"/>
        </w:rPr>
        <w:t>учить создавать поделки своими руками;</w:t>
      </w:r>
      <w:r>
        <w:rPr>
          <w:sz w:val="28"/>
          <w:szCs w:val="28"/>
        </w:rPr>
        <w:t xml:space="preserve"> </w:t>
      </w:r>
      <w:r w:rsidRPr="008948F2">
        <w:rPr>
          <w:sz w:val="28"/>
          <w:szCs w:val="28"/>
        </w:rPr>
        <w:t>закрепить умение работать с инструментом;</w:t>
      </w:r>
      <w:r>
        <w:rPr>
          <w:sz w:val="28"/>
          <w:szCs w:val="28"/>
        </w:rPr>
        <w:t xml:space="preserve"> </w:t>
      </w:r>
      <w:r w:rsidRPr="008948F2">
        <w:rPr>
          <w:sz w:val="28"/>
          <w:szCs w:val="28"/>
        </w:rPr>
        <w:t xml:space="preserve"> развивать творческие способности детей;</w:t>
      </w:r>
      <w:r>
        <w:rPr>
          <w:sz w:val="28"/>
          <w:szCs w:val="28"/>
        </w:rPr>
        <w:t xml:space="preserve"> </w:t>
      </w:r>
      <w:r w:rsidRPr="008948F2">
        <w:rPr>
          <w:sz w:val="28"/>
          <w:szCs w:val="28"/>
        </w:rPr>
        <w:t>развивать мелкую моторику рук</w:t>
      </w:r>
      <w:r>
        <w:rPr>
          <w:sz w:val="28"/>
          <w:szCs w:val="28"/>
        </w:rPr>
        <w:t xml:space="preserve">; </w:t>
      </w:r>
      <w:r w:rsidRPr="008948F2">
        <w:rPr>
          <w:sz w:val="28"/>
          <w:szCs w:val="28"/>
        </w:rPr>
        <w:t xml:space="preserve"> развивать  композиционные умения, ритмично располагать одинаковые формы в ряд.</w:t>
      </w:r>
    </w:p>
    <w:p w:rsidR="008948F2" w:rsidRPr="008948F2" w:rsidRDefault="008948F2" w:rsidP="008948F2">
      <w:pPr>
        <w:pStyle w:val="a3"/>
        <w:shd w:val="clear" w:color="auto" w:fill="FFFFFF" w:themeFill="background1"/>
        <w:spacing w:before="0" w:beforeAutospacing="0" w:after="0" w:afterAutospacing="0"/>
        <w:ind w:left="-851"/>
        <w:rPr>
          <w:sz w:val="28"/>
          <w:szCs w:val="28"/>
        </w:rPr>
      </w:pPr>
    </w:p>
    <w:p w:rsidR="008948F2" w:rsidRPr="0065649E" w:rsidRDefault="008948F2" w:rsidP="008948F2">
      <w:pPr>
        <w:pStyle w:val="ac"/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8F2">
        <w:rPr>
          <w:rFonts w:ascii="Times New Roman" w:hAnsi="Times New Roman" w:cs="Times New Roman"/>
          <w:sz w:val="28"/>
          <w:szCs w:val="28"/>
        </w:rPr>
        <w:t> </w:t>
      </w: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Воспитанники получат знания: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закрепят свои знания в технике выполнения торцевание.</w:t>
      </w:r>
    </w:p>
    <w:p w:rsidR="008948F2" w:rsidRPr="001F5AB3" w:rsidRDefault="008948F2" w:rsidP="008948F2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8F2" w:rsidRPr="008948F2" w:rsidRDefault="008948F2" w:rsidP="008948F2">
      <w:pPr>
        <w:pStyle w:val="a3"/>
        <w:shd w:val="clear" w:color="auto" w:fill="FFFFFF" w:themeFill="background1"/>
        <w:spacing w:before="0" w:beforeAutospacing="0" w:after="0" w:afterAutospacing="0"/>
        <w:ind w:left="-851"/>
        <w:rPr>
          <w:sz w:val="28"/>
          <w:szCs w:val="28"/>
        </w:rPr>
      </w:pPr>
      <w:r w:rsidRPr="001F5AB3">
        <w:rPr>
          <w:b/>
          <w:bCs/>
          <w:color w:val="000000"/>
          <w:sz w:val="28"/>
          <w:szCs w:val="28"/>
        </w:rPr>
        <w:lastRenderedPageBreak/>
        <w:t>Воспитанники научатся:</w:t>
      </w:r>
      <w:r w:rsidRPr="001F5A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научаться самостоятельно работать, создавать аппликацию, работать с пластилином.</w:t>
      </w:r>
    </w:p>
    <w:p w:rsidR="008948F2" w:rsidRDefault="008948F2" w:rsidP="008948F2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46D66" w:rsidRPr="008948F2" w:rsidRDefault="00046D66" w:rsidP="008948F2">
      <w:pPr>
        <w:pStyle w:val="ac"/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9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Методическое обеспечение.</w:t>
      </w:r>
    </w:p>
    <w:p w:rsidR="00046D66" w:rsidRPr="001F5AB3" w:rsidRDefault="00046D66" w:rsidP="00F1793C">
      <w:pPr>
        <w:pStyle w:val="ac"/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Методы, применяемые при подготовке к занятиям подразделяются на: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- Словесные (рассказ-объяснение, беседа,);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Наглядные (демонстрация педагогом приемов работы, наглядных пособий, самостоятельные наблюдения учащихся, экскурсии);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Практические (выполнение упражнений, овладение приемами работы,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навыков).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организации работы кружка используется дидактический материал. Он включает в себя образцы изделий, выполненные педагогом и учащимися,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рисунки, презентации.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результате данной программы дети получают следующие основные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знания и умения: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6D66" w:rsidRPr="001F5AB3" w:rsidRDefault="00046D66" w:rsidP="00F1793C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познакомятся со свойствами и возможностями бумаги как материала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художественного творчества;</w:t>
      </w:r>
    </w:p>
    <w:p w:rsidR="00046D66" w:rsidRPr="001F5AB3" w:rsidRDefault="00046D66" w:rsidP="00F1793C">
      <w:pPr>
        <w:numPr>
          <w:ilvl w:val="0"/>
          <w:numId w:val="2"/>
        </w:num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познакомятся с основами знаний в области композиции,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формообразования, цветоведения;</w:t>
      </w:r>
    </w:p>
    <w:p w:rsidR="00046D66" w:rsidRPr="001F5AB3" w:rsidRDefault="00046D66" w:rsidP="00F1793C">
      <w:pPr>
        <w:numPr>
          <w:ilvl w:val="0"/>
          <w:numId w:val="3"/>
        </w:num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овладеют основными приемами работы с бумагой: складывание,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сгибание, вырезание, гофрирование, склеивание;</w:t>
      </w:r>
    </w:p>
    <w:p w:rsidR="00046D66" w:rsidRPr="001F5AB3" w:rsidRDefault="00046D66" w:rsidP="00F1793C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научатся работать нужными инструментами и приспособлениями;</w:t>
      </w:r>
    </w:p>
    <w:p w:rsidR="00046D66" w:rsidRPr="001F5AB3" w:rsidRDefault="00046D66" w:rsidP="00F1793C">
      <w:pPr>
        <w:numPr>
          <w:ilvl w:val="0"/>
          <w:numId w:val="4"/>
        </w:num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познакомятся с основными видами работ из бумаги (вырезки,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аппликация, объемное конструирование).</w:t>
      </w:r>
    </w:p>
    <w:p w:rsidR="00046D66" w:rsidRPr="001F5AB3" w:rsidRDefault="00046D66" w:rsidP="00F1793C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научатся сознательно использовать знания и умения, полученных на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 для воплощения собственного замысла в бумажных объемах иплоскостных композициях.</w:t>
      </w:r>
    </w:p>
    <w:p w:rsidR="00046D66" w:rsidRPr="001F5AB3" w:rsidRDefault="00046D66" w:rsidP="00F1793C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научатся в доступной форме подчеркивать красоту материалов, форм,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конструкций при создании индивидуальных работ;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реализации программы.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Для того чтобы успешно обучить детей, необходимо, прежде всего, владеть необходимыми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Помещение в котором проводятся занятия должно быть светлым,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 санитарно - гигиеническим требованиям. До начало занятий и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их окончания необходимо осуществлять сквозное проветривание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помещения. В процессе обучения учащиеся и педагог должны строго соблюдать правила техники безопасности труда.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успешной реализации программы необходимо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обеспечение: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бумага офисная цветная марки «Со1ог», бумага офисная белая, бумага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цветная, гофробумага, картон цветной, картон белый, бумага для акварели, клей ПВА, клей-карандаш, ножницы, мультимедиа для просмотра презентаций.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универсальные учебные действия.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Дошкольник научится: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действия;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итоговый и пошаговый контроль;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воспринимать оценку воспитателя;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Дошкольник получит возможность научиться: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познавательную инициативу;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находить варианты решения творческой задачи.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оценки получаемых результатов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Входной контроль (начало реализации Программы) определяет уровень подготовленности (наблюдение, собеседование).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 контроль осуществляется в конце реализации Программы (собеседование в ходе выполнения практической работы, выполнение практических работ).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критерии освоения Программы «+» - ребёнок не испытывает затруднений; «-» - ребёнок испытывает затруднения.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1F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Параметр.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Знание основных геометрических форм и понятий: (круг, квадрат, прямоугольник, овал) и понятиями Инструкция: во время выполнения работы воспитатель обращается к детям с вопросами и просит назвать геометрические формы и понятия: (круг, квадрат, прямоугольник, овал) и понятиями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Критерии: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«+» -  ребёнок самостоятельно и правильно отвечает на вопросы воспитателя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«-» - ребёнок затрудняется в ответах, требуется помощь воспитателя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1F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Параметр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. Владение способами и приемами техники оригами: свертывание, скручивание, складывание.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Инструкция: наблюдение проводится во время выполнения практического задания.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Критерии: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«+» -  ребёнок владеет способами и приемами техники оригами: свертывание, скручивание, складывание, выполняет их самостоятельно или с небольшой подсказкой воспитателя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«-» - ребёнок затрудняется в выполнении задания, требуется помощь воспитателя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1F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Параметр.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изготовить несложную поделку, действуя по показу педагога и слушая устные пояснения.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Инструкция: наблюдение проводится во время выполнения практического задания.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Критерии: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«+» -  ребёнок умеет изготовить несложную поделку, действуя по показу педагога и слушая устные пояснения, выполняет их самостоятельно или с небольшой помощью воспитателя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«-» - ребёнок затрудняется в выполнении задания, требуется помощь воспитателя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1F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Параметр. 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украшать свою поделку, добавляя недостающие детали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Инструкция: наблюдение проводится во время выполнения практического задания.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Критерии: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«+» -  ребёнок умеет украшать свою поделку, добавляя недостающие детали, выполняет действия самостоятельно или с небольшой подсказкой воспитателя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«-» - ребёнок затрудняется в выполнении задания, требуется помощь воспитателя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Pr="001F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Параметр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. Сформированность элементарных навыков культуры труда и трудовых умений (организация своего рабочего места, рациональное использование необходимых материалов, аккуратность в выполнении).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Инструкция: наблюдение проводится во время выполнения практического задания.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Критерии: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«+» -  ребёнок самостоятельно умеет организовать своё рабочее место, рационально использует необходимые материалы, аккуратен в выполнении работы, убирает своё рабочее место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 «-» - ребёнок испытывает затруднения, требуется помощь воспитателя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1F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Параметр.</w:t>
      </w: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 Владение навыками безопасности при выполнении работы с клеем, ножницами, изобразительными принадлежностями).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Инструкция: наблюдение проводится во время выполнения практического задания.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Критерии: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 «+» -  ребёнок владеет навыками безопасности при выполнении работы с клеем, ножницами, изобразительными принадлежностями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 «-» - ребёнок испытывает затруднения, требуется напоминание и контроль со стороны воспитателя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Техническое оснащение занятий: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занятий в кружке необходимо иметь: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цветную бумагу,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гофрированный картон;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 белый и цветной,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клей (наилучшим является клей ПВА),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бумажные полоски шириной 5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7 мм,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стержни для шариковой ручки с расщепленным концом,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ножницы,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карандаши простые,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линейка,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кисточки для клея,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салфетки,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клеенка.</w:t>
      </w: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ЗАКЛЮЧЕНИЕ:</w:t>
      </w:r>
    </w:p>
    <w:p w:rsidR="00046D66" w:rsidRPr="001F5AB3" w:rsidRDefault="00046D66" w:rsidP="008948F2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Занятия кружка «Бумагопластики» превращают детей в маленьких волшебников, умеющих создавать чудесные изделия из простого листа бумаги.</w:t>
      </w:r>
    </w:p>
    <w:p w:rsidR="00046D66" w:rsidRPr="001F5AB3" w:rsidRDefault="00046D66" w:rsidP="008948F2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Разнообразие техник бумагопластики позволяет разнообразить занятия, удержать и повысить интерес детей к ним, более плавно подвести к сложным приёмам работы. На занятиях используется разнообразный наглядный материал,  дидактические и занимательные игры, упражнения, сказки.</w:t>
      </w: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948F2" w:rsidRPr="001F5AB3" w:rsidRDefault="008948F2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46D66" w:rsidRPr="001F5AB3" w:rsidRDefault="00046D66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Методическая литература: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1. Давыдова Г. Н. </w:t>
      </w:r>
      <w:r w:rsidRPr="001F5A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Бумагопластика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. Цветочные мотивы. – 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: Издательство </w:t>
      </w:r>
      <w:r w:rsidRPr="001F5A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«Скрипторий 2003»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, 2007 г.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 Ханна Линд. </w:t>
      </w:r>
      <w:r w:rsidRPr="001F5A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Бумажная мозаика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. – 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: Айрис-Пресс, 2007 г.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3. Корнева Г. М. </w:t>
      </w:r>
      <w:r w:rsidRPr="001F5A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Играем, вырезаем, клеим. - СПб.: Издательский Дом </w:t>
      </w:r>
      <w:r w:rsidRPr="001F5A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«Кристалл»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, 2001.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4. Долженко Г. И. 200 фигурок и игрушек из </w:t>
      </w:r>
      <w:r w:rsidRPr="001F5A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бумаги и оригами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. – 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Ярославль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: Академия развития, 2011 г.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5. Новикова И. В. Квиллинг. </w:t>
      </w:r>
      <w:r w:rsidRPr="001F5A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Бумажные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 поделки в детском саду. – 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Ярославль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: Академия развития, 2011 г.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6. Сержантова Т. Б. Оригами. Базовые формы. – 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: Айрис-пресс, 2012 г.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7. Эйлин ОБрайн, КейтНидхем, ФионаУотт. Оригами. Конструирование из </w:t>
      </w:r>
      <w:r w:rsidRPr="001F5A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бумаги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. - 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Москва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: ООО изд. </w:t>
      </w:r>
      <w:r w:rsidRPr="001F5A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«Росмэн – пресс»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.- 2002 г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8. Петрова И. М. Объемная 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аппликация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: Учебно – методическое пособие. - СПб.: </w:t>
      </w:r>
      <w:r w:rsidRPr="001F5A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«Детство – пресс»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; 2008.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9. Корнева Г. М. Поделки из </w:t>
      </w:r>
      <w:r w:rsidRPr="001F5A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бумаги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. - Изд. дом </w:t>
      </w:r>
      <w:r w:rsidRPr="001F5A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«Кристалл»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-2002.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10. Ивлева С. Н. Техника торцевания из </w:t>
      </w:r>
      <w:r w:rsidRPr="001F5A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бумаги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 – секреты рукодельниц. Москва, 2010.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11. Лебедева Л. И. Умелые руки не знают скуки. издательство </w:t>
      </w:r>
      <w:r w:rsidRPr="001F5A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«Сталкер»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, 2002 г.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12. Черныш И. Удивительная </w:t>
      </w:r>
      <w:r w:rsidRPr="001F5A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бумага</w:t>
      </w: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. – М.: АСТ-ПРЕСС, 2000.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color w:val="111111"/>
          <w:sz w:val="28"/>
          <w:szCs w:val="28"/>
        </w:rPr>
        <w:t>13. Интернет- ресурс</w:t>
      </w: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2ADB" w:rsidRPr="001F5AB3" w:rsidRDefault="00432ADB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32DF" w:rsidRPr="001F5AB3" w:rsidRDefault="00054D37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134EB" w:rsidRPr="001F5AB3" w:rsidRDefault="00B134EB" w:rsidP="00F1793C">
      <w:pPr>
        <w:shd w:val="clear" w:color="auto" w:fill="FFFFFF"/>
        <w:spacing w:after="0" w:line="240" w:lineRule="auto"/>
        <w:ind w:left="-851" w:right="-42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34EB" w:rsidRPr="001F5AB3" w:rsidRDefault="00B134E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4EB" w:rsidRPr="001F5AB3" w:rsidRDefault="00B134E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4EB" w:rsidRPr="001F5AB3" w:rsidRDefault="00B134E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4EB" w:rsidRPr="001F5AB3" w:rsidRDefault="00B134E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4EB" w:rsidRPr="001F5AB3" w:rsidRDefault="00B134E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4EB" w:rsidRPr="001F5AB3" w:rsidRDefault="00B134E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4EB" w:rsidRPr="001F5AB3" w:rsidRDefault="00B134EB" w:rsidP="00F1793C">
      <w:pPr>
        <w:shd w:val="clear" w:color="auto" w:fill="FFFFFF"/>
        <w:spacing w:after="0" w:line="240" w:lineRule="auto"/>
        <w:ind w:left="-851" w:righ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D2A" w:rsidRPr="001F5AB3" w:rsidRDefault="00454D2A" w:rsidP="008948F2">
      <w:pPr>
        <w:pStyle w:val="a3"/>
        <w:spacing w:before="0" w:beforeAutospacing="0" w:after="0" w:afterAutospacing="0"/>
        <w:ind w:right="-426"/>
        <w:rPr>
          <w:sz w:val="28"/>
          <w:szCs w:val="28"/>
        </w:rPr>
      </w:pPr>
    </w:p>
    <w:sectPr w:rsidR="00454D2A" w:rsidRPr="001F5AB3" w:rsidSect="008713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B7" w:rsidRDefault="00065BB7" w:rsidP="00871329">
      <w:pPr>
        <w:spacing w:after="0" w:line="240" w:lineRule="auto"/>
      </w:pPr>
      <w:r>
        <w:separator/>
      </w:r>
    </w:p>
  </w:endnote>
  <w:endnote w:type="continuationSeparator" w:id="0">
    <w:p w:rsidR="00065BB7" w:rsidRDefault="00065BB7" w:rsidP="0087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F2" w:rsidRDefault="008948F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6876"/>
      <w:docPartObj>
        <w:docPartGallery w:val="Page Numbers (Bottom of Page)"/>
        <w:docPartUnique/>
      </w:docPartObj>
    </w:sdtPr>
    <w:sdtEndPr/>
    <w:sdtContent>
      <w:p w:rsidR="008948F2" w:rsidRDefault="00065BB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8F2" w:rsidRDefault="008948F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F2" w:rsidRDefault="008948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B7" w:rsidRDefault="00065BB7" w:rsidP="00871329">
      <w:pPr>
        <w:spacing w:after="0" w:line="240" w:lineRule="auto"/>
      </w:pPr>
      <w:r>
        <w:separator/>
      </w:r>
    </w:p>
  </w:footnote>
  <w:footnote w:type="continuationSeparator" w:id="0">
    <w:p w:rsidR="00065BB7" w:rsidRDefault="00065BB7" w:rsidP="0087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F2" w:rsidRDefault="008948F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F2" w:rsidRDefault="008948F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F2" w:rsidRDefault="008948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869"/>
    <w:multiLevelType w:val="hybridMultilevel"/>
    <w:tmpl w:val="4DFAE9AA"/>
    <w:lvl w:ilvl="0" w:tplc="4538F8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4116E"/>
    <w:multiLevelType w:val="hybridMultilevel"/>
    <w:tmpl w:val="8020B2EC"/>
    <w:lvl w:ilvl="0" w:tplc="C0261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50951"/>
    <w:multiLevelType w:val="hybridMultilevel"/>
    <w:tmpl w:val="48F40BDE"/>
    <w:lvl w:ilvl="0" w:tplc="E2883DF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112BF"/>
    <w:multiLevelType w:val="hybridMultilevel"/>
    <w:tmpl w:val="4F109BC4"/>
    <w:lvl w:ilvl="0" w:tplc="5FDE1F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4" w15:restartNumberingAfterBreak="0">
    <w:nsid w:val="0FBF585B"/>
    <w:multiLevelType w:val="multilevel"/>
    <w:tmpl w:val="D234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47F77"/>
    <w:multiLevelType w:val="hybridMultilevel"/>
    <w:tmpl w:val="4F109BC4"/>
    <w:lvl w:ilvl="0" w:tplc="5FDE1FA4">
      <w:start w:val="1"/>
      <w:numFmt w:val="decimal"/>
      <w:lvlText w:val="%1."/>
      <w:lvlJc w:val="left"/>
      <w:pPr>
        <w:ind w:left="505" w:hanging="360"/>
      </w:pPr>
      <w:rPr>
        <w:rFonts w:ascii="Times New Roman" w:eastAsiaTheme="minorEastAsia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6" w15:restartNumberingAfterBreak="0">
    <w:nsid w:val="16EE53EA"/>
    <w:multiLevelType w:val="hybridMultilevel"/>
    <w:tmpl w:val="A7B08448"/>
    <w:lvl w:ilvl="0" w:tplc="31A856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A5D45"/>
    <w:multiLevelType w:val="multilevel"/>
    <w:tmpl w:val="C23A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D0A76"/>
    <w:multiLevelType w:val="multilevel"/>
    <w:tmpl w:val="D964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912E29"/>
    <w:multiLevelType w:val="multilevel"/>
    <w:tmpl w:val="40C4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52FA6"/>
    <w:multiLevelType w:val="hybridMultilevel"/>
    <w:tmpl w:val="A7B08448"/>
    <w:lvl w:ilvl="0" w:tplc="31A856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A5947"/>
    <w:multiLevelType w:val="multilevel"/>
    <w:tmpl w:val="545CD20C"/>
    <w:lvl w:ilvl="0">
      <w:start w:val="1"/>
      <w:numFmt w:val="upperRoman"/>
      <w:lvlText w:val="%1."/>
      <w:lvlJc w:val="left"/>
      <w:pPr>
        <w:ind w:left="578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</w:lvl>
  </w:abstractNum>
  <w:abstractNum w:abstractNumId="12" w15:restartNumberingAfterBreak="0">
    <w:nsid w:val="2CE22421"/>
    <w:multiLevelType w:val="multilevel"/>
    <w:tmpl w:val="5C4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B2140B"/>
    <w:multiLevelType w:val="multilevel"/>
    <w:tmpl w:val="4E3A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3372D2"/>
    <w:multiLevelType w:val="hybridMultilevel"/>
    <w:tmpl w:val="275A27D8"/>
    <w:lvl w:ilvl="0" w:tplc="F03606A8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EastAsia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38C108BD"/>
    <w:multiLevelType w:val="hybridMultilevel"/>
    <w:tmpl w:val="41D03B7E"/>
    <w:lvl w:ilvl="0" w:tplc="2AD6DB52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98EE6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236F42"/>
    <w:multiLevelType w:val="multilevel"/>
    <w:tmpl w:val="273E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8A0EF2"/>
    <w:multiLevelType w:val="hybridMultilevel"/>
    <w:tmpl w:val="0A34C9F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2D7495"/>
    <w:multiLevelType w:val="multilevel"/>
    <w:tmpl w:val="8A52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C49EB"/>
    <w:multiLevelType w:val="hybridMultilevel"/>
    <w:tmpl w:val="923C9D02"/>
    <w:lvl w:ilvl="0" w:tplc="B3122D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0" w15:restartNumberingAfterBreak="0">
    <w:nsid w:val="46B13A60"/>
    <w:multiLevelType w:val="multilevel"/>
    <w:tmpl w:val="8D4A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527A62"/>
    <w:multiLevelType w:val="hybridMultilevel"/>
    <w:tmpl w:val="48F40BDE"/>
    <w:lvl w:ilvl="0" w:tplc="E2883DF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4772D"/>
    <w:multiLevelType w:val="hybridMultilevel"/>
    <w:tmpl w:val="8E40C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86613"/>
    <w:multiLevelType w:val="hybridMultilevel"/>
    <w:tmpl w:val="923C9D02"/>
    <w:lvl w:ilvl="0" w:tplc="B3122D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4" w15:restartNumberingAfterBreak="0">
    <w:nsid w:val="56651852"/>
    <w:multiLevelType w:val="hybridMultilevel"/>
    <w:tmpl w:val="C026182E"/>
    <w:lvl w:ilvl="0" w:tplc="B2804E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59572FFD"/>
    <w:multiLevelType w:val="multilevel"/>
    <w:tmpl w:val="944E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437DD"/>
    <w:multiLevelType w:val="hybridMultilevel"/>
    <w:tmpl w:val="A7B08448"/>
    <w:lvl w:ilvl="0" w:tplc="31A856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9D537A"/>
    <w:multiLevelType w:val="hybridMultilevel"/>
    <w:tmpl w:val="75EED0C4"/>
    <w:lvl w:ilvl="0" w:tplc="7C148B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83C0F77"/>
    <w:multiLevelType w:val="hybridMultilevel"/>
    <w:tmpl w:val="266C56EE"/>
    <w:lvl w:ilvl="0" w:tplc="FA505C44">
      <w:start w:val="1"/>
      <w:numFmt w:val="decimal"/>
      <w:lvlText w:val="%1."/>
      <w:lvlJc w:val="left"/>
      <w:pPr>
        <w:ind w:left="360" w:hanging="360"/>
      </w:pPr>
    </w:lvl>
    <w:lvl w:ilvl="1" w:tplc="60681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CD0583"/>
    <w:multiLevelType w:val="hybridMultilevel"/>
    <w:tmpl w:val="8020B2EC"/>
    <w:lvl w:ilvl="0" w:tplc="C026183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62DFD"/>
    <w:multiLevelType w:val="multilevel"/>
    <w:tmpl w:val="AA32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81F42"/>
    <w:multiLevelType w:val="hybridMultilevel"/>
    <w:tmpl w:val="8ABE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30C76"/>
    <w:multiLevelType w:val="multilevel"/>
    <w:tmpl w:val="954E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3A2AC2"/>
    <w:multiLevelType w:val="hybridMultilevel"/>
    <w:tmpl w:val="0F64F596"/>
    <w:lvl w:ilvl="0" w:tplc="FC54E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E6709A"/>
    <w:multiLevelType w:val="hybridMultilevel"/>
    <w:tmpl w:val="7F5C5B82"/>
    <w:lvl w:ilvl="0" w:tplc="E4542A3A">
      <w:start w:val="1"/>
      <w:numFmt w:val="decimal"/>
      <w:lvlText w:val="%1."/>
      <w:lvlJc w:val="left"/>
      <w:pPr>
        <w:ind w:left="-774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5" w15:restartNumberingAfterBreak="0">
    <w:nsid w:val="7BB520F3"/>
    <w:multiLevelType w:val="multilevel"/>
    <w:tmpl w:val="11983606"/>
    <w:lvl w:ilvl="0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86" w:hanging="2160"/>
      </w:pPr>
      <w:rPr>
        <w:rFonts w:hint="default"/>
      </w:rPr>
    </w:lvl>
  </w:abstractNum>
  <w:abstractNum w:abstractNumId="36" w15:restartNumberingAfterBreak="0">
    <w:nsid w:val="7C9E018A"/>
    <w:multiLevelType w:val="multilevel"/>
    <w:tmpl w:val="EA289FB8"/>
    <w:lvl w:ilvl="0">
      <w:start w:val="1"/>
      <w:numFmt w:val="upperRoman"/>
      <w:lvlText w:val="%1."/>
      <w:lvlJc w:val="left"/>
      <w:pPr>
        <w:ind w:left="-414" w:hanging="720"/>
      </w:pPr>
      <w:rPr>
        <w:rFonts w:ascii="Times New Roman" w:hAnsi="Times New Roman" w:cs="Times New Roman" w:hint="default"/>
        <w:b/>
        <w:sz w:val="44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0" w:hanging="2160"/>
      </w:pPr>
      <w:rPr>
        <w:rFonts w:hint="default"/>
      </w:rPr>
    </w:lvl>
  </w:abstractNum>
  <w:abstractNum w:abstractNumId="37" w15:restartNumberingAfterBreak="0">
    <w:nsid w:val="7CA945C0"/>
    <w:multiLevelType w:val="hybridMultilevel"/>
    <w:tmpl w:val="C590A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9"/>
  </w:num>
  <w:num w:numId="5">
    <w:abstractNumId w:val="4"/>
  </w:num>
  <w:num w:numId="6">
    <w:abstractNumId w:val="16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3"/>
  </w:num>
  <w:num w:numId="19">
    <w:abstractNumId w:val="14"/>
  </w:num>
  <w:num w:numId="20">
    <w:abstractNumId w:val="24"/>
  </w:num>
  <w:num w:numId="21">
    <w:abstractNumId w:val="22"/>
  </w:num>
  <w:num w:numId="22">
    <w:abstractNumId w:val="30"/>
  </w:num>
  <w:num w:numId="23">
    <w:abstractNumId w:val="3"/>
  </w:num>
  <w:num w:numId="24">
    <w:abstractNumId w:val="34"/>
  </w:num>
  <w:num w:numId="25">
    <w:abstractNumId w:val="27"/>
  </w:num>
  <w:num w:numId="26">
    <w:abstractNumId w:val="1"/>
  </w:num>
  <w:num w:numId="27">
    <w:abstractNumId w:val="19"/>
  </w:num>
  <w:num w:numId="28">
    <w:abstractNumId w:val="37"/>
  </w:num>
  <w:num w:numId="29">
    <w:abstractNumId w:val="7"/>
  </w:num>
  <w:num w:numId="30">
    <w:abstractNumId w:val="12"/>
  </w:num>
  <w:num w:numId="31">
    <w:abstractNumId w:val="23"/>
  </w:num>
  <w:num w:numId="32">
    <w:abstractNumId w:val="17"/>
  </w:num>
  <w:num w:numId="33">
    <w:abstractNumId w:val="15"/>
  </w:num>
  <w:num w:numId="34">
    <w:abstractNumId w:val="21"/>
  </w:num>
  <w:num w:numId="35">
    <w:abstractNumId w:val="26"/>
  </w:num>
  <w:num w:numId="36">
    <w:abstractNumId w:val="25"/>
  </w:num>
  <w:num w:numId="37">
    <w:abstractNumId w:val="32"/>
  </w:num>
  <w:num w:numId="38">
    <w:abstractNumId w:val="6"/>
  </w:num>
  <w:num w:numId="3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DF"/>
    <w:rsid w:val="00046D66"/>
    <w:rsid w:val="00047A5B"/>
    <w:rsid w:val="00054D37"/>
    <w:rsid w:val="00065BB7"/>
    <w:rsid w:val="00066443"/>
    <w:rsid w:val="000963DB"/>
    <w:rsid w:val="000B3B6B"/>
    <w:rsid w:val="000B685A"/>
    <w:rsid w:val="000D67A7"/>
    <w:rsid w:val="001B3AA6"/>
    <w:rsid w:val="001F5AB3"/>
    <w:rsid w:val="0024245D"/>
    <w:rsid w:val="002F26B6"/>
    <w:rsid w:val="00432ADB"/>
    <w:rsid w:val="00454D2A"/>
    <w:rsid w:val="004827EC"/>
    <w:rsid w:val="00494B22"/>
    <w:rsid w:val="004E1CBF"/>
    <w:rsid w:val="00560667"/>
    <w:rsid w:val="00593CA6"/>
    <w:rsid w:val="005D64F7"/>
    <w:rsid w:val="0065649E"/>
    <w:rsid w:val="006A27D4"/>
    <w:rsid w:val="007A2FE9"/>
    <w:rsid w:val="007E32DF"/>
    <w:rsid w:val="00814ABC"/>
    <w:rsid w:val="00824E3E"/>
    <w:rsid w:val="00871329"/>
    <w:rsid w:val="00876F17"/>
    <w:rsid w:val="008948F2"/>
    <w:rsid w:val="008A16B5"/>
    <w:rsid w:val="008A67ED"/>
    <w:rsid w:val="008C149C"/>
    <w:rsid w:val="008E45F3"/>
    <w:rsid w:val="008E5CF9"/>
    <w:rsid w:val="008F71C0"/>
    <w:rsid w:val="00971949"/>
    <w:rsid w:val="009D53DE"/>
    <w:rsid w:val="009F1929"/>
    <w:rsid w:val="00A0190F"/>
    <w:rsid w:val="00A21F57"/>
    <w:rsid w:val="00A460FA"/>
    <w:rsid w:val="00B134EB"/>
    <w:rsid w:val="00B4394F"/>
    <w:rsid w:val="00C86577"/>
    <w:rsid w:val="00CA3895"/>
    <w:rsid w:val="00D26E31"/>
    <w:rsid w:val="00D42CE1"/>
    <w:rsid w:val="00D8034F"/>
    <w:rsid w:val="00DD675D"/>
    <w:rsid w:val="00E575F8"/>
    <w:rsid w:val="00EA075D"/>
    <w:rsid w:val="00F1793C"/>
    <w:rsid w:val="00F5345C"/>
    <w:rsid w:val="00F5420B"/>
    <w:rsid w:val="00F64031"/>
    <w:rsid w:val="00F6403E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33D7"/>
  <w15:docId w15:val="{3B7031FC-DF16-4014-B162-AEEB470B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A7"/>
  </w:style>
  <w:style w:type="paragraph" w:styleId="1">
    <w:name w:val="heading 1"/>
    <w:basedOn w:val="a"/>
    <w:link w:val="10"/>
    <w:uiPriority w:val="9"/>
    <w:qFormat/>
    <w:rsid w:val="007A2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A2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7E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E32DF"/>
  </w:style>
  <w:style w:type="character" w:customStyle="1" w:styleId="c11">
    <w:name w:val="c11"/>
    <w:basedOn w:val="a0"/>
    <w:rsid w:val="007E32DF"/>
  </w:style>
  <w:style w:type="paragraph" w:customStyle="1" w:styleId="c3">
    <w:name w:val="c3"/>
    <w:basedOn w:val="a"/>
    <w:rsid w:val="007E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E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7E32DF"/>
  </w:style>
  <w:style w:type="character" w:customStyle="1" w:styleId="c20">
    <w:name w:val="c20"/>
    <w:basedOn w:val="a0"/>
    <w:rsid w:val="007E32DF"/>
  </w:style>
  <w:style w:type="paragraph" w:customStyle="1" w:styleId="c31">
    <w:name w:val="c31"/>
    <w:basedOn w:val="a"/>
    <w:rsid w:val="007E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E32DF"/>
  </w:style>
  <w:style w:type="paragraph" w:customStyle="1" w:styleId="c10">
    <w:name w:val="c10"/>
    <w:basedOn w:val="a"/>
    <w:rsid w:val="007E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E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2F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A2F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7A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F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2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A2FE9"/>
    <w:rPr>
      <w:b/>
      <w:bCs/>
    </w:rPr>
  </w:style>
  <w:style w:type="paragraph" w:customStyle="1" w:styleId="c4">
    <w:name w:val="c4"/>
    <w:basedOn w:val="a"/>
    <w:rsid w:val="0056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60667"/>
  </w:style>
  <w:style w:type="character" w:customStyle="1" w:styleId="c0">
    <w:name w:val="c0"/>
    <w:basedOn w:val="a0"/>
    <w:rsid w:val="00560667"/>
  </w:style>
  <w:style w:type="paragraph" w:customStyle="1" w:styleId="c12">
    <w:name w:val="c12"/>
    <w:basedOn w:val="a"/>
    <w:rsid w:val="0056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0667"/>
  </w:style>
  <w:style w:type="character" w:customStyle="1" w:styleId="c1">
    <w:name w:val="c1"/>
    <w:basedOn w:val="a0"/>
    <w:rsid w:val="00560667"/>
  </w:style>
  <w:style w:type="character" w:styleId="a7">
    <w:name w:val="Hyperlink"/>
    <w:basedOn w:val="a0"/>
    <w:uiPriority w:val="99"/>
    <w:semiHidden/>
    <w:unhideWhenUsed/>
    <w:rsid w:val="00F6403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7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329"/>
  </w:style>
  <w:style w:type="paragraph" w:styleId="aa">
    <w:name w:val="footer"/>
    <w:basedOn w:val="a"/>
    <w:link w:val="ab"/>
    <w:uiPriority w:val="99"/>
    <w:unhideWhenUsed/>
    <w:rsid w:val="0087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329"/>
  </w:style>
  <w:style w:type="paragraph" w:customStyle="1" w:styleId="c32">
    <w:name w:val="c32"/>
    <w:basedOn w:val="a"/>
    <w:rsid w:val="0043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432ADB"/>
  </w:style>
  <w:style w:type="paragraph" w:customStyle="1" w:styleId="c25">
    <w:name w:val="c25"/>
    <w:basedOn w:val="a"/>
    <w:rsid w:val="0043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32ADB"/>
  </w:style>
  <w:style w:type="character" w:customStyle="1" w:styleId="c96">
    <w:name w:val="c96"/>
    <w:basedOn w:val="a0"/>
    <w:rsid w:val="00432ADB"/>
  </w:style>
  <w:style w:type="paragraph" w:customStyle="1" w:styleId="c28">
    <w:name w:val="c28"/>
    <w:basedOn w:val="a"/>
    <w:rsid w:val="0043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32ADB"/>
  </w:style>
  <w:style w:type="character" w:customStyle="1" w:styleId="c51">
    <w:name w:val="c51"/>
    <w:basedOn w:val="a0"/>
    <w:rsid w:val="00432ADB"/>
  </w:style>
  <w:style w:type="paragraph" w:customStyle="1" w:styleId="c15">
    <w:name w:val="c15"/>
    <w:basedOn w:val="a"/>
    <w:rsid w:val="0043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43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43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432ADB"/>
  </w:style>
  <w:style w:type="character" w:customStyle="1" w:styleId="c52">
    <w:name w:val="c52"/>
    <w:basedOn w:val="a0"/>
    <w:rsid w:val="00432ADB"/>
  </w:style>
  <w:style w:type="character" w:customStyle="1" w:styleId="c36">
    <w:name w:val="c36"/>
    <w:basedOn w:val="a0"/>
    <w:rsid w:val="00432ADB"/>
  </w:style>
  <w:style w:type="paragraph" w:customStyle="1" w:styleId="c113">
    <w:name w:val="c113"/>
    <w:basedOn w:val="a"/>
    <w:rsid w:val="0043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432ADB"/>
  </w:style>
  <w:style w:type="paragraph" w:customStyle="1" w:styleId="c70">
    <w:name w:val="c70"/>
    <w:basedOn w:val="a"/>
    <w:rsid w:val="0043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43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432ADB"/>
  </w:style>
  <w:style w:type="character" w:customStyle="1" w:styleId="c14">
    <w:name w:val="c14"/>
    <w:basedOn w:val="a0"/>
    <w:rsid w:val="00432ADB"/>
  </w:style>
  <w:style w:type="character" w:customStyle="1" w:styleId="c22">
    <w:name w:val="c22"/>
    <w:basedOn w:val="a0"/>
    <w:rsid w:val="00432ADB"/>
  </w:style>
  <w:style w:type="character" w:customStyle="1" w:styleId="c13">
    <w:name w:val="c13"/>
    <w:basedOn w:val="a0"/>
    <w:rsid w:val="00432ADB"/>
  </w:style>
  <w:style w:type="character" w:customStyle="1" w:styleId="c78">
    <w:name w:val="c78"/>
    <w:basedOn w:val="a0"/>
    <w:rsid w:val="00432ADB"/>
  </w:style>
  <w:style w:type="paragraph" w:customStyle="1" w:styleId="c93">
    <w:name w:val="c93"/>
    <w:basedOn w:val="a"/>
    <w:rsid w:val="0043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432ADB"/>
  </w:style>
  <w:style w:type="character" w:customStyle="1" w:styleId="c42">
    <w:name w:val="c42"/>
    <w:basedOn w:val="a0"/>
    <w:rsid w:val="00432ADB"/>
  </w:style>
  <w:style w:type="character" w:customStyle="1" w:styleId="c59">
    <w:name w:val="c59"/>
    <w:basedOn w:val="a0"/>
    <w:rsid w:val="00432ADB"/>
  </w:style>
  <w:style w:type="character" w:customStyle="1" w:styleId="c63">
    <w:name w:val="c63"/>
    <w:basedOn w:val="a0"/>
    <w:rsid w:val="00432ADB"/>
  </w:style>
  <w:style w:type="paragraph" w:customStyle="1" w:styleId="c33">
    <w:name w:val="c33"/>
    <w:basedOn w:val="a"/>
    <w:rsid w:val="0043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432ADB"/>
  </w:style>
  <w:style w:type="character" w:customStyle="1" w:styleId="c9">
    <w:name w:val="c9"/>
    <w:basedOn w:val="a0"/>
    <w:rsid w:val="00432ADB"/>
  </w:style>
  <w:style w:type="paragraph" w:customStyle="1" w:styleId="c81">
    <w:name w:val="c81"/>
    <w:basedOn w:val="a"/>
    <w:rsid w:val="0043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32ADB"/>
    <w:pPr>
      <w:ind w:left="720"/>
      <w:contextualSpacing/>
    </w:pPr>
  </w:style>
  <w:style w:type="character" w:customStyle="1" w:styleId="c17">
    <w:name w:val="c17"/>
    <w:basedOn w:val="a0"/>
    <w:rsid w:val="00E575F8"/>
  </w:style>
  <w:style w:type="character" w:customStyle="1" w:styleId="c26">
    <w:name w:val="c26"/>
    <w:basedOn w:val="a0"/>
    <w:rsid w:val="00E5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4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96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4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40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sterclassy.ru/topiarii/topiariy-iz-bumagi/3905-derevo-schastya-svoimi-rukami-v-tehnike-torcevanie-master-klass-s-poshagovymi-foto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2C60-6E9A-48DC-836E-E9062767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6297</Words>
  <Characters>35895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2020-10-17T13:57:00Z</cp:lastPrinted>
  <dcterms:created xsi:type="dcterms:W3CDTF">2020-11-19T18:12:00Z</dcterms:created>
  <dcterms:modified xsi:type="dcterms:W3CDTF">2020-11-19T18:12:00Z</dcterms:modified>
</cp:coreProperties>
</file>