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F" w:rsidRPr="0026633C" w:rsidRDefault="004D3CDF" w:rsidP="004D3C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633C">
        <w:rPr>
          <w:rFonts w:ascii="Times New Roman" w:eastAsia="Calibri" w:hAnsi="Times New Roman" w:cs="Times New Roman"/>
          <w:sz w:val="28"/>
          <w:szCs w:val="28"/>
        </w:rPr>
        <w:t>Муниципальное  Дошкольное Образовательное Бюджетное Учреждение</w:t>
      </w:r>
    </w:p>
    <w:p w:rsidR="004D3CDF" w:rsidRPr="0026633C" w:rsidRDefault="004D3CDF" w:rsidP="004D3CDF">
      <w:pPr>
        <w:spacing w:after="120"/>
        <w:ind w:left="-993" w:right="-1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33C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«Белочка»</w:t>
      </w:r>
    </w:p>
    <w:p w:rsidR="004D3CDF" w:rsidRPr="0026633C" w:rsidRDefault="004D3CDF" w:rsidP="004D3CDF">
      <w:pPr>
        <w:spacing w:after="120"/>
        <w:ind w:left="-993" w:right="-1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33C">
        <w:rPr>
          <w:rFonts w:ascii="Times New Roman" w:eastAsia="Calibri" w:hAnsi="Times New Roman" w:cs="Times New Roman"/>
          <w:sz w:val="28"/>
          <w:szCs w:val="28"/>
        </w:rPr>
        <w:t>городского округа город Сибай Республики Башкортостан</w:t>
      </w:r>
    </w:p>
    <w:p w:rsidR="004D3CDF" w:rsidRPr="0026633C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4D3CDF" w:rsidRPr="0026633C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26633C">
        <w:rPr>
          <w:rFonts w:ascii="Times New Roman" w:hAnsi="Times New Roman" w:cs="Times New Roman"/>
          <w:b/>
          <w:sz w:val="36"/>
          <w:szCs w:val="36"/>
        </w:rPr>
        <w:t xml:space="preserve">онспект 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33C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 по познавательно  коммуникативной деятельности для дете</w:t>
      </w:r>
      <w:r>
        <w:rPr>
          <w:rFonts w:ascii="Times New Roman" w:hAnsi="Times New Roman" w:cs="Times New Roman"/>
          <w:b/>
          <w:sz w:val="36"/>
          <w:szCs w:val="36"/>
        </w:rPr>
        <w:t>й первой  младшей группы.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Тема</w:t>
      </w:r>
      <w:r w:rsidRPr="0026633C">
        <w:rPr>
          <w:rFonts w:ascii="Times New Roman" w:hAnsi="Times New Roman" w:cs="Times New Roman"/>
          <w:b/>
          <w:sz w:val="36"/>
          <w:szCs w:val="36"/>
        </w:rPr>
        <w:t>: «Прогулка с пчелкой»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D3CDF" w:rsidRPr="0026633C" w:rsidRDefault="004D3CDF" w:rsidP="004D3CDF">
      <w:pPr>
        <w:ind w:left="-993" w:right="-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6633C">
        <w:rPr>
          <w:rFonts w:ascii="Times New Roman" w:hAnsi="Times New Roman" w:cs="Times New Roman"/>
          <w:sz w:val="28"/>
          <w:szCs w:val="28"/>
        </w:rPr>
        <w:t>Воспитатель: Руденко Анна Владимировна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Pr="0026633C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819CE">
        <w:rPr>
          <w:rFonts w:ascii="Times New Roman" w:hAnsi="Times New Roman" w:cs="Times New Roman"/>
          <w:sz w:val="28"/>
          <w:szCs w:val="28"/>
        </w:rPr>
        <w:t>познакомить детей с некоторыми цветами – колокольчик и ромашка, со способами ухода за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CDF" w:rsidRPr="0026633C" w:rsidRDefault="004D3CDF" w:rsidP="004D3CDF">
      <w:pPr>
        <w:pStyle w:val="a3"/>
        <w:numPr>
          <w:ilvl w:val="0"/>
          <w:numId w:val="1"/>
        </w:num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33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D3CDF" w:rsidRPr="0026633C" w:rsidRDefault="004D3CDF" w:rsidP="004D3CDF">
      <w:pPr>
        <w:pStyle w:val="a3"/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</w:t>
      </w:r>
      <w:r w:rsidRPr="0026633C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26633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26633C">
        <w:rPr>
          <w:rFonts w:ascii="Times New Roman" w:hAnsi="Times New Roman" w:cs="Times New Roman"/>
          <w:sz w:val="28"/>
          <w:szCs w:val="28"/>
        </w:rPr>
        <w:t xml:space="preserve"> рассматривать растение, различать его части (листья, цветы, стебель), и называть их;</w:t>
      </w:r>
    </w:p>
    <w:p w:rsidR="004D3CDF" w:rsidRPr="0026633C" w:rsidRDefault="004D3CDF" w:rsidP="004D3CDF">
      <w:pPr>
        <w:pStyle w:val="a3"/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33C">
        <w:rPr>
          <w:rFonts w:ascii="Times New Roman" w:hAnsi="Times New Roman" w:cs="Times New Roman"/>
          <w:sz w:val="28"/>
          <w:szCs w:val="28"/>
        </w:rPr>
        <w:t>-   активизировать словарь детей.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33C">
        <w:rPr>
          <w:rFonts w:ascii="Times New Roman" w:hAnsi="Times New Roman" w:cs="Times New Roman"/>
          <w:sz w:val="28"/>
          <w:szCs w:val="28"/>
        </w:rPr>
        <w:t xml:space="preserve">    2.  </w:t>
      </w:r>
      <w:r w:rsidRPr="0026633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26633C">
        <w:rPr>
          <w:rFonts w:ascii="Times New Roman" w:hAnsi="Times New Roman" w:cs="Times New Roman"/>
          <w:sz w:val="28"/>
          <w:szCs w:val="28"/>
        </w:rPr>
        <w:t>побуждать детей к называнию цвета и закреплению цвета: красный, синий, желтый, зеленый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Воспитательные:</w:t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33C">
        <w:rPr>
          <w:rFonts w:ascii="Times New Roman" w:hAnsi="Times New Roman" w:cs="Times New Roman"/>
          <w:sz w:val="28"/>
          <w:szCs w:val="28"/>
        </w:rPr>
        <w:t>-   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растениям.</w:t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33C">
        <w:rPr>
          <w:rFonts w:ascii="Times New Roman" w:hAnsi="Times New Roman" w:cs="Times New Roman"/>
          <w:sz w:val="28"/>
          <w:szCs w:val="28"/>
          <w:u w:val="single"/>
        </w:rPr>
        <w:t>Интеграция  видов деятельности: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деятельность: </w:t>
      </w:r>
      <w:r w:rsidRPr="005819CE">
        <w:rPr>
          <w:rFonts w:ascii="Times New Roman" w:hAnsi="Times New Roman" w:cs="Times New Roman"/>
          <w:sz w:val="28"/>
          <w:szCs w:val="28"/>
        </w:rPr>
        <w:t>Продолжать учить детей закрашивать готовую фигуру поролоновым тампоном.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51D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819C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в детском коллективе.</w:t>
      </w:r>
      <w:r w:rsidRPr="005819CE">
        <w:rPr>
          <w:rFonts w:ascii="Times New Roman" w:hAnsi="Times New Roman" w:cs="Times New Roman"/>
          <w:sz w:val="28"/>
          <w:szCs w:val="28"/>
        </w:rPr>
        <w:tab/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33C">
        <w:rPr>
          <w:rFonts w:ascii="Times New Roman" w:hAnsi="Times New Roman" w:cs="Times New Roman"/>
          <w:sz w:val="28"/>
          <w:szCs w:val="28"/>
          <w:u w:val="single"/>
        </w:rPr>
        <w:t>Индивидуальная работа: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Закрепление цвета (красный, синий, зеленый, желтый).</w:t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33C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Солнышко, колокольчик, ромашка, стебель, листья.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C0A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C0A">
        <w:rPr>
          <w:rFonts w:ascii="Times New Roman" w:hAnsi="Times New Roman" w:cs="Times New Roman"/>
          <w:i/>
          <w:sz w:val="28"/>
          <w:szCs w:val="28"/>
        </w:rPr>
        <w:t>Наглядные -</w:t>
      </w:r>
      <w:r>
        <w:rPr>
          <w:rFonts w:ascii="Times New Roman" w:hAnsi="Times New Roman" w:cs="Times New Roman"/>
          <w:sz w:val="28"/>
          <w:szCs w:val="28"/>
        </w:rPr>
        <w:t xml:space="preserve">  рассматривание картины колокольчика, восприятие музыки.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 –</w:t>
      </w:r>
      <w:r>
        <w:rPr>
          <w:rFonts w:ascii="Times New Roman" w:hAnsi="Times New Roman" w:cs="Times New Roman"/>
          <w:sz w:val="28"/>
          <w:szCs w:val="28"/>
        </w:rPr>
        <w:t xml:space="preserve"> беседа, объяснение, вопросы, чтение наизусть.</w:t>
      </w:r>
    </w:p>
    <w:p w:rsidR="004D3CDF" w:rsidRPr="00383C0A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уход за растением – поливание цветка, рисование поролоном.</w:t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Солнышко из воздушных шаров, картинка цветка-колокольчика, лейка, травка зеленая с цветами разного цвета, мягкая игрушка пчелы, картон </w:t>
      </w:r>
      <w:r>
        <w:rPr>
          <w:rFonts w:ascii="Times New Roman" w:hAnsi="Times New Roman" w:cs="Times New Roman"/>
          <w:sz w:val="28"/>
          <w:szCs w:val="28"/>
        </w:rPr>
        <w:t xml:space="preserve">синего цвета, поролон,  тарелочки с краской белого </w:t>
      </w:r>
      <w:r w:rsidRPr="005819CE">
        <w:rPr>
          <w:rFonts w:ascii="Times New Roman" w:hAnsi="Times New Roman" w:cs="Times New Roman"/>
          <w:sz w:val="28"/>
          <w:szCs w:val="28"/>
        </w:rPr>
        <w:t xml:space="preserve"> цвета на к</w:t>
      </w:r>
      <w:r>
        <w:rPr>
          <w:rFonts w:ascii="Times New Roman" w:hAnsi="Times New Roman" w:cs="Times New Roman"/>
          <w:sz w:val="28"/>
          <w:szCs w:val="28"/>
        </w:rPr>
        <w:t xml:space="preserve">аждого ребенка, салфетки, </w:t>
      </w:r>
    </w:p>
    <w:p w:rsidR="004D3CDF" w:rsidRPr="0026633C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</w:t>
      </w:r>
      <w:r w:rsidRPr="0026633C">
        <w:rPr>
          <w:rFonts w:ascii="Times New Roman" w:hAnsi="Times New Roman" w:cs="Times New Roman"/>
          <w:sz w:val="28"/>
          <w:szCs w:val="28"/>
          <w:u w:val="single"/>
        </w:rPr>
        <w:t xml:space="preserve"> работа: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1.</w:t>
      </w:r>
      <w:r w:rsidRPr="005819CE">
        <w:rPr>
          <w:rFonts w:ascii="Times New Roman" w:hAnsi="Times New Roman" w:cs="Times New Roman"/>
          <w:sz w:val="28"/>
          <w:szCs w:val="28"/>
        </w:rPr>
        <w:tab/>
        <w:t>Рассматривание картин (колокольчик, ромашка);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2.</w:t>
      </w:r>
      <w:r w:rsidRPr="005819CE">
        <w:rPr>
          <w:rFonts w:ascii="Times New Roman" w:hAnsi="Times New Roman" w:cs="Times New Roman"/>
          <w:sz w:val="28"/>
          <w:szCs w:val="28"/>
        </w:rPr>
        <w:tab/>
        <w:t>Наблюдение за солнышком;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3.</w:t>
      </w:r>
      <w:r w:rsidRPr="005819CE">
        <w:rPr>
          <w:rFonts w:ascii="Times New Roman" w:hAnsi="Times New Roman" w:cs="Times New Roman"/>
          <w:sz w:val="28"/>
          <w:szCs w:val="28"/>
        </w:rPr>
        <w:tab/>
        <w:t>Разучи</w:t>
      </w:r>
      <w:r>
        <w:rPr>
          <w:rFonts w:ascii="Times New Roman" w:hAnsi="Times New Roman" w:cs="Times New Roman"/>
          <w:sz w:val="28"/>
          <w:szCs w:val="28"/>
        </w:rPr>
        <w:t xml:space="preserve">вание пальчиковой гимнастики  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9CE">
        <w:rPr>
          <w:rFonts w:ascii="Times New Roman" w:hAnsi="Times New Roman" w:cs="Times New Roman"/>
          <w:b/>
          <w:sz w:val="28"/>
          <w:szCs w:val="28"/>
        </w:rPr>
        <w:t xml:space="preserve">Наблюдение 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Дети с воспитателем стоят около окна. 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Ой, ребята, посмотрите в окно, что вы там видите? (Солнышко)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Пока дети смотрят в окно, воспитатель незаметно достает большое  солнышко из воздушных шаров.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Правильно, это  </w:t>
      </w:r>
      <w:proofErr w:type="spellStart"/>
      <w:r w:rsidRPr="005819CE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819CE">
        <w:rPr>
          <w:rFonts w:ascii="Times New Roman" w:hAnsi="Times New Roman" w:cs="Times New Roman"/>
          <w:sz w:val="28"/>
          <w:szCs w:val="28"/>
        </w:rPr>
        <w:t xml:space="preserve"> давайте позовем солнышко, чтоб оно быстрее к нам пришло. «Солнышко-ведрышко»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Солнышко-ведрышко, 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Взойди поскорей,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Освети, обогрей,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Телят да ягнят, еще маленьких ребят.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lastRenderedPageBreak/>
        <w:t>- Солнышко каждый день поднимается высоко- высоко и греет всех нас. А давайте погреем ручки  от солнышка, чтоб нам стало тепло.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какого цвета солнышко? (Желтого)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на что похоже солнышко? (На круг).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солнышко советует нам погулять, а оно будет освещать нам дорогу. А наше маленькое солнышко пусть встречает большое солнышко. Хорошо. (Да)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Вдруг ребята слышат за дверью сильное жужжание.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Ой, ребята, вы ничего не слышите?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Это кто-то к нам в гости летит?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Воспитатель открывает дверь и влетает пчела.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Ой, здравствуйте, ребята. (Здравствуй)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Я очень люблю цветы и собираю с них нектар,  и мне кажется, что я слышала, что  вы собираетесь гулять, возьмите меня с собой.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Ну, что, ребята, возьмем пчелку гулять. (Да)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Давайте все вместе пойдем гулять.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 По ровненькой дорожке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Топ – топ, топ – топ, топ – топ.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По камушкам, по камушкам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>рыг, прыг –прыг, прыг –прыг.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Шли мы, шли и до цветка  дошли.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Дети с воспитателем и солнышком дошли до цветка – колокольчика. На стене висит плакат с изображением растущего цветка-колокольчика.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Ой, ребята, посмотрите, что это? (Цветок)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 xml:space="preserve"> как он называется? (Колокольчик)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Это колокольчик. А какого он цвета? (Синий)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что еще есть у нашего колокольчика? (Стебель, листочки)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 что? (Воспитатель показывает на стебель).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это что такое? (Листья).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Катя, а расскажи нам стихотворение о колокольчике.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модной шляпе голубой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озорной.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не повстречается – 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склоняется.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Молодец!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а цветы можно рвать? (Нет)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почему? Чтобы наши цветочки росли, цвели и радовали нас своей красотой, и чтобы наши цветочки не болели, за ними нужно ухаживать, а как нужно ухаживать? Мы должны поливать цветы, а что нам для этого нужно? (Лейка)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Катя принеси, мне,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 xml:space="preserve"> лейку, мы все вместе польем цветок.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Ну что, не будем рвать цветок, и пойдем дальше гулять с солнышком. (Да)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Топ – топ, топ – топ, топ – топ.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По камушкам, по камушкам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lastRenderedPageBreak/>
        <w:t xml:space="preserve">Прыг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>рыг, прыг –прыг, прыг –прыг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Вышли мы с вами на полянку, а полянке растет травка, какого она цвета?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(Зеленая).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что еще здесь растет? (Цветы)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Какие цветы? (Большие и маленькие)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какого они цвета? (Красные, желтые, зеленые, синие)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а покажи, как цветочки спят, а потом просыпаются и  распускают лепестки.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9C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Наши алые цветочки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Ветерок чуть дышит-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Лепестки колышет.  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с полянки мы будем рвать цветы? (Нет)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Правильно, не будем. А почему? (Чтобы цветы нас радовали)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Ну что ребята, идем дальше гулять с солнышком? (Да)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Топ – топ, топ – топ, топ – топ.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По камушкам, по камушкам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>рыг, прыг –прыг, прыг –прыг.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На компьютере картинка цветка ромашка.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Ой, ребята, посмотрите какой красивый цветочек. А вы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 xml:space="preserve"> как он называется? (Ромашка)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Этот цветок называется ромашка. Посмотрите сколько у него много лепестков. А какого они цвета? (Белые)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посмотрите, лепестки у ромашки белые и их очень много, а серединка какого цвета? (Желтая)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на что похожа серединка ромашки? (На круг)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Ребята, а пчелка очень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5819CE">
        <w:rPr>
          <w:rFonts w:ascii="Times New Roman" w:hAnsi="Times New Roman" w:cs="Times New Roman"/>
          <w:sz w:val="28"/>
          <w:szCs w:val="28"/>
        </w:rPr>
        <w:t xml:space="preserve"> чтобы вы нарисовали ей много ромашек и колокольчиков. Вы хотите ей помочь? (Да)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 xml:space="preserve">- А какие цветы мы будем рисовать? </w:t>
      </w:r>
      <w:proofErr w:type="gramStart"/>
      <w:r w:rsidRPr="005819CE">
        <w:rPr>
          <w:rFonts w:ascii="Times New Roman" w:hAnsi="Times New Roman" w:cs="Times New Roman"/>
          <w:sz w:val="28"/>
          <w:szCs w:val="28"/>
        </w:rPr>
        <w:t>(Ромашки и колокольчики?</w:t>
      </w:r>
      <w:proofErr w:type="gramEnd"/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А какие краски нам понадобятся? (Синие и белые).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Дети рассаживаются за столы, а воспитатель объясняет: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белой краской мы рисуем ромашку. А синей колокольчик. Берем поролоновый тампон, макаем его в краску и закрашиваем цветок.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Молодцы, ребята, красивые цветочки у вас получились, пчелке очень понравилось.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Пчелка пролетает и радуется.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Ребята. А давайте подарим наши цветочки нашей пчелке.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26">
        <w:rPr>
          <w:rFonts w:ascii="Times New Roman" w:hAnsi="Times New Roman" w:cs="Times New Roman"/>
          <w:b/>
          <w:sz w:val="28"/>
          <w:szCs w:val="28"/>
        </w:rPr>
        <w:t>Дети берут свои работы и относят пчелке.</w:t>
      </w:r>
    </w:p>
    <w:p w:rsidR="004D3CDF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092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знаешь стихотворение о ромашке, расскажи нам.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солнце на моей ладошке, -</w:t>
      </w:r>
    </w:p>
    <w:p w:rsidR="004D3CDF" w:rsidRDefault="004D3CDF" w:rsidP="004D3CDF">
      <w:pPr>
        <w:ind w:left="-993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ромашка на зеленой ножке.</w:t>
      </w:r>
    </w:p>
    <w:p w:rsidR="004D3CDF" w:rsidRDefault="004D3CDF" w:rsidP="004D3CDF">
      <w:pPr>
        <w:ind w:left="-993"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белым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желтые сердечки…</w:t>
      </w:r>
    </w:p>
    <w:p w:rsidR="004D3CDF" w:rsidRPr="00BA0926" w:rsidRDefault="004D3CDF" w:rsidP="004D3CDF">
      <w:pPr>
        <w:ind w:left="-993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лугу их, много их у речки.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5819CE">
        <w:rPr>
          <w:rFonts w:ascii="Times New Roman" w:hAnsi="Times New Roman" w:cs="Times New Roman"/>
          <w:sz w:val="28"/>
          <w:szCs w:val="28"/>
        </w:rPr>
        <w:t>ебята, а какие цветы мы сегодня рисовали?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819CE">
        <w:rPr>
          <w:rFonts w:ascii="Times New Roman" w:hAnsi="Times New Roman" w:cs="Times New Roman"/>
          <w:sz w:val="28"/>
          <w:szCs w:val="28"/>
        </w:rPr>
        <w:t xml:space="preserve"> кому помогали собирать ромашку?</w:t>
      </w:r>
    </w:p>
    <w:p w:rsidR="004D3CDF" w:rsidRPr="0068064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9CE">
        <w:rPr>
          <w:rFonts w:ascii="Times New Roman" w:hAnsi="Times New Roman" w:cs="Times New Roman"/>
          <w:sz w:val="28"/>
          <w:szCs w:val="28"/>
        </w:rPr>
        <w:t>- Ребята, посмотрите солнышко немного устало,  пусть оно отдыхает, а мы с вами будем дальше играть и веселиться и радоваться солнышку в окно.</w:t>
      </w: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CDF" w:rsidRPr="005819CE" w:rsidRDefault="004D3CDF" w:rsidP="004D3CDF">
      <w:pPr>
        <w:ind w:left="-993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FF1" w:rsidRDefault="00240FF1"/>
    <w:sectPr w:rsidR="00240FF1" w:rsidSect="0024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A5F"/>
    <w:multiLevelType w:val="hybridMultilevel"/>
    <w:tmpl w:val="6E9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F"/>
    <w:rsid w:val="00240FF1"/>
    <w:rsid w:val="004D3CDF"/>
    <w:rsid w:val="006C7DE6"/>
    <w:rsid w:val="009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</cp:revision>
  <dcterms:created xsi:type="dcterms:W3CDTF">2017-10-25T15:47:00Z</dcterms:created>
  <dcterms:modified xsi:type="dcterms:W3CDTF">2017-10-25T15:47:00Z</dcterms:modified>
</cp:coreProperties>
</file>