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5A" w:rsidRDefault="005C3B5A" w:rsidP="005C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5C3B5A" w:rsidRDefault="005C3B5A" w:rsidP="005C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C3B5A" w:rsidRPr="005C3B5A" w:rsidRDefault="005C3B5A" w:rsidP="005C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5C3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Утверждаю:</w:t>
      </w:r>
    </w:p>
    <w:p w:rsidR="005C3B5A" w:rsidRPr="005C3B5A" w:rsidRDefault="005C3B5A" w:rsidP="005C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5C3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Заведующий МДОБУ</w:t>
      </w:r>
    </w:p>
    <w:p w:rsidR="005C3B5A" w:rsidRPr="005C3B5A" w:rsidRDefault="005C3B5A" w:rsidP="005C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5C3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ЦРР </w:t>
      </w:r>
      <w:proofErr w:type="spellStart"/>
      <w:r w:rsidRPr="005C3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5C3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/с «Белочка»</w:t>
      </w:r>
    </w:p>
    <w:p w:rsidR="005C3B5A" w:rsidRPr="005C3B5A" w:rsidRDefault="005C3B5A" w:rsidP="005C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Pr="005C3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_____Мурзикова</w:t>
      </w:r>
      <w:proofErr w:type="spellEnd"/>
      <w:r w:rsidRPr="005C3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Л.П.</w:t>
      </w:r>
    </w:p>
    <w:p w:rsidR="005C3B5A" w:rsidRPr="005C3B5A" w:rsidRDefault="005C3B5A" w:rsidP="005C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Согласовано</w:t>
      </w:r>
      <w:r w:rsidRPr="005C3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на педсовете</w:t>
      </w:r>
    </w:p>
    <w:p w:rsidR="005C3B5A" w:rsidRPr="005C3B5A" w:rsidRDefault="005C3B5A" w:rsidP="005C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о</w:t>
      </w:r>
      <w:r w:rsidRPr="005C3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 «30»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C3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сентября 2020г.,</w:t>
      </w:r>
    </w:p>
    <w:p w:rsidR="005C3B5A" w:rsidRPr="005C3B5A" w:rsidRDefault="005C3B5A" w:rsidP="005C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5C3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 № 36</w:t>
      </w:r>
    </w:p>
    <w:p w:rsidR="005C3B5A" w:rsidRDefault="005C3B5A" w:rsidP="00970814">
      <w:pPr>
        <w:shd w:val="clear" w:color="auto" w:fill="FFFFFF"/>
        <w:spacing w:before="120" w:after="120" w:line="240" w:lineRule="auto"/>
        <w:ind w:left="283" w:right="283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C3B5A" w:rsidRDefault="005C3B5A" w:rsidP="00541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00EED" w:rsidRDefault="002F3911" w:rsidP="005C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План работы МДОБУ ЦРР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/с «Белочка»</w:t>
      </w:r>
      <w:r w:rsidR="009708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МОБУ СОШ №</w:t>
      </w:r>
      <w:r w:rsidR="009708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 на 2020-2021</w:t>
      </w:r>
      <w:r w:rsidR="005C3B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</w:p>
    <w:p w:rsidR="005C3B5A" w:rsidRDefault="005C3B5A" w:rsidP="005C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3911" w:rsidRDefault="005C3B5A" w:rsidP="00541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Проблема пре</w:t>
      </w:r>
      <w:r w:rsidR="002F3911" w:rsidRPr="002F391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емственности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между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дощкольным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 начальным об</w:t>
      </w:r>
      <w:r w:rsidR="002F3911" w:rsidRPr="002F391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разованием актуальна во все времена. Понятие преемственности трактуется широк</w:t>
      </w:r>
      <w:proofErr w:type="gramStart"/>
      <w:r w:rsidR="002F3911" w:rsidRPr="002F391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о-</w:t>
      </w:r>
      <w:proofErr w:type="gramEnd"/>
      <w:r w:rsidR="002F3911" w:rsidRPr="002F391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как непрерывный процесс воспитания и обучени</w:t>
      </w:r>
      <w:r w:rsidR="00553AD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я ребенка, имеющий общие и специ</w:t>
      </w:r>
      <w:r w:rsidR="002F3911" w:rsidRPr="002F391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фические цели для каждого возрастного периода.</w:t>
      </w:r>
      <w:r w:rsidR="00553AD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2F3911" w:rsidRPr="002F391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т.е.- это связь между различными ступенями развития,  сущность которой состоит в сохранении тех или иных элементов целого или отдельных характеристик при переходе к новому состоянию. И не случайно в настоящее вр</w:t>
      </w:r>
      <w:r w:rsidR="00553AD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емя необходимость сохранения пре</w:t>
      </w:r>
      <w:r w:rsidR="002F3911" w:rsidRPr="002F391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емственности и целостности образовательной среды относится к числу важнейших приоритетов развития образования в России.</w:t>
      </w:r>
    </w:p>
    <w:p w:rsidR="00553AD5" w:rsidRPr="002F3911" w:rsidRDefault="00553AD5" w:rsidP="00541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F3911" w:rsidRDefault="002F3911" w:rsidP="00541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непрерывного образования на дошкольном этапе:</w:t>
      </w:r>
    </w:p>
    <w:p w:rsidR="002F3911" w:rsidRPr="005C3B5A" w:rsidRDefault="002F3911" w:rsidP="00541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5C3B5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Приобщение детей к ценностям здорового образа жизни;</w:t>
      </w:r>
    </w:p>
    <w:p w:rsidR="002F3911" w:rsidRPr="005C3B5A" w:rsidRDefault="002F3911" w:rsidP="00541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5C3B5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Обеспечение эмоционального благополучия каждого ребенка, его положительного самоощущения;</w:t>
      </w:r>
    </w:p>
    <w:p w:rsidR="002F3911" w:rsidRDefault="002F3911" w:rsidP="00541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5C3B5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Развитие инициативности, любознательности, способности к творческому самовыражению; расширение знаний об окружающем мире, стимулирование познавательной, коммуникативной игровой и других видов активности.</w:t>
      </w:r>
    </w:p>
    <w:p w:rsidR="00553AD5" w:rsidRPr="005C3B5A" w:rsidRDefault="00553AD5" w:rsidP="00541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5C3B5A" w:rsidRPr="00553AD5" w:rsidRDefault="005C3B5A" w:rsidP="00541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53A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этапе начальной школы преемственность</w:t>
      </w:r>
      <w:r w:rsidR="00553AD5" w:rsidRPr="00553A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553AD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обеспечивает:</w:t>
      </w:r>
    </w:p>
    <w:p w:rsidR="005C3B5A" w:rsidRDefault="005C3B5A" w:rsidP="00541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Осознанное принятие ребенком ценностей здорового образа жизни и регуляцию проведения в соответствии с ними;</w:t>
      </w:r>
    </w:p>
    <w:p w:rsidR="005C3B5A" w:rsidRDefault="005C3B5A" w:rsidP="00541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Готовность к активному эмоциональному, интеллектуальному, коммуникативному взаимодействию с окружающим миром;</w:t>
      </w:r>
    </w:p>
    <w:p w:rsidR="005C3B5A" w:rsidRDefault="005C3B5A" w:rsidP="00541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Желание и умение учиться, готовность к образованию в школе и самообразованию;</w:t>
      </w:r>
    </w:p>
    <w:p w:rsidR="005C3B5A" w:rsidRDefault="005C3B5A" w:rsidP="00541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Развитие инициативности, самостоятельности, навыков сотрудничества в разных видах деятельности;</w:t>
      </w:r>
    </w:p>
    <w:p w:rsidR="005C3B5A" w:rsidRDefault="005C3B5A" w:rsidP="00541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Развитие и совершенствование личных качеств ребенка, сформированных в дошкольном детстве.</w:t>
      </w:r>
    </w:p>
    <w:p w:rsidR="002F3911" w:rsidRPr="005C3B5A" w:rsidRDefault="005C3B5A" w:rsidP="00541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</w:p>
    <w:p w:rsidR="0004769D" w:rsidRPr="00553AD5" w:rsidRDefault="0004769D" w:rsidP="0004769D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53AD5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Цель:</w:t>
      </w:r>
      <w:r w:rsidR="00553AD5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Pr="00553AD5">
        <w:rPr>
          <w:rFonts w:ascii="Times New Roman" w:hAnsi="Times New Roman" w:cs="Times New Roman"/>
          <w:sz w:val="28"/>
          <w:szCs w:val="28"/>
          <w:lang w:eastAsia="ar-SA"/>
        </w:rPr>
        <w:t>обеспечить создание системы непрерывного образования, связь и согласованность целей, задач, методов и средств воспитания и обучения в детском саду и школе.</w:t>
      </w:r>
    </w:p>
    <w:p w:rsidR="0004769D" w:rsidRPr="00553AD5" w:rsidRDefault="0004769D" w:rsidP="0004769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14565" w:type="dxa"/>
        <w:tblInd w:w="-5" w:type="dxa"/>
        <w:tblLayout w:type="fixed"/>
        <w:tblLook w:val="04A0"/>
      </w:tblPr>
      <w:tblGrid>
        <w:gridCol w:w="9889"/>
        <w:gridCol w:w="1700"/>
        <w:gridCol w:w="2976"/>
      </w:tblGrid>
      <w:tr w:rsidR="0004769D" w:rsidRPr="00553AD5" w:rsidTr="00D7175D">
        <w:trPr>
          <w:trHeight w:val="473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69D" w:rsidRPr="00553AD5" w:rsidRDefault="0004769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Содержание работы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69D" w:rsidRPr="00553AD5" w:rsidRDefault="0004769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Срок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69D" w:rsidRPr="00553AD5" w:rsidRDefault="0004769D">
            <w:pPr>
              <w:suppressAutoHyphens/>
              <w:snapToGrid w:val="0"/>
              <w:ind w:right="-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04769D" w:rsidRPr="00553AD5" w:rsidTr="00D7175D">
        <w:trPr>
          <w:trHeight w:val="657"/>
        </w:trPr>
        <w:tc>
          <w:tcPr>
            <w:tcW w:w="1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69D" w:rsidRPr="00553AD5" w:rsidRDefault="0004769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Содержание совместной работы воспитателей детского сада и учителей школы</w:t>
            </w:r>
          </w:p>
        </w:tc>
      </w:tr>
      <w:tr w:rsidR="0004769D" w:rsidRPr="00553AD5" w:rsidTr="00D7175D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69D" w:rsidRDefault="0004769D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Обсуждение и утверждение совместного плана работы педагогов школ и детских садов</w:t>
            </w:r>
          </w:p>
          <w:p w:rsidR="00D7175D" w:rsidRPr="00D7175D" w:rsidRDefault="00D7175D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воспитателей с требованиями образовательной программы в 1 классе в соответствии с ФГОС НО.</w:t>
            </w:r>
          </w:p>
          <w:p w:rsidR="00D7175D" w:rsidRPr="00553AD5" w:rsidRDefault="00D717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1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учителей с образовательной работой в подготовительной группе в рамках реализации ФГОС </w:t>
            </w:r>
            <w:proofErr w:type="gramStart"/>
            <w:r w:rsidRPr="00D71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Август </w:t>
            </w:r>
            <w:proofErr w:type="gramStart"/>
            <w:r w:rsidRPr="00553AD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-с</w:t>
            </w:r>
            <w:proofErr w:type="gramEnd"/>
            <w:r w:rsidRPr="00553AD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</w:t>
            </w:r>
            <w:proofErr w:type="gramStart"/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.в</w:t>
            </w:r>
            <w:proofErr w:type="gramEnd"/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оспитатель ЦРР МДОБУ </w:t>
            </w:r>
            <w:proofErr w:type="spellStart"/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  <w:proofErr w:type="spellEnd"/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/с «Белочка», завуч МОБУСОШ №6, куратор начальных классов МОБУ</w:t>
            </w:r>
            <w:r w:rsid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СОШ №6</w:t>
            </w:r>
          </w:p>
        </w:tc>
      </w:tr>
      <w:tr w:rsidR="0004769D" w:rsidRPr="00553AD5" w:rsidTr="00D7175D">
        <w:trPr>
          <w:trHeight w:val="835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Взаимное</w:t>
            </w:r>
            <w:proofErr w:type="gramEnd"/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онлайн-посещение</w:t>
            </w:r>
            <w:proofErr w:type="spellEnd"/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школы и детского сада (ООД, уроков)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69D" w:rsidRPr="00553AD5" w:rsidRDefault="00553AD5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 раз в 3 месяца</w:t>
            </w:r>
          </w:p>
          <w:p w:rsidR="0004769D" w:rsidRPr="00553AD5" w:rsidRDefault="0004769D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 течение года.</w:t>
            </w:r>
          </w:p>
          <w:p w:rsidR="00553AD5" w:rsidRDefault="00553AD5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970814" w:rsidRDefault="0004769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Октябрь, март</w:t>
            </w:r>
          </w:p>
          <w:p w:rsidR="0004769D" w:rsidRPr="00553AD5" w:rsidRDefault="0004769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  <w:p w:rsidR="0004769D" w:rsidRPr="00553AD5" w:rsidRDefault="0004769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Октябр</w:t>
            </w:r>
            <w:proofErr w:type="gramStart"/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ь-</w:t>
            </w:r>
            <w:proofErr w:type="gramEnd"/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ноябрь</w:t>
            </w:r>
          </w:p>
          <w:p w:rsidR="0004769D" w:rsidRPr="00553AD5" w:rsidRDefault="00047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</w:t>
            </w:r>
            <w:proofErr w:type="gramStart"/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.в</w:t>
            </w:r>
            <w:proofErr w:type="gramEnd"/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оспитатель ЦРР МДОБУ </w:t>
            </w:r>
            <w:proofErr w:type="spellStart"/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  <w:proofErr w:type="spellEnd"/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/с «Белочка», завуч МОБУСОШ №6, куратор начальных классов МОБУСОШ №6, педагоги ДОУ и школы</w:t>
            </w:r>
          </w:p>
          <w:p w:rsidR="0004769D" w:rsidRPr="00553AD5" w:rsidRDefault="0004769D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769D" w:rsidRPr="00553AD5" w:rsidTr="00D7175D">
        <w:trPr>
          <w:trHeight w:val="565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69D" w:rsidRPr="00D7175D" w:rsidRDefault="00D7175D" w:rsidP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Консультация </w:t>
            </w:r>
            <w:r w:rsidRPr="00D7175D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D7175D">
              <w:rPr>
                <w:rStyle w:val="c2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Критерии готовности ребенка к школьному обучению</w:t>
            </w:r>
            <w:r w:rsidRPr="00D7175D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сайте МДОБУ ЦРР </w:t>
            </w:r>
            <w:proofErr w:type="spellStart"/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д\с</w:t>
            </w:r>
            <w:proofErr w:type="spellEnd"/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«Белочка»</w:t>
            </w:r>
          </w:p>
          <w:p w:rsidR="0004769D" w:rsidRPr="00553AD5" w:rsidRDefault="0004769D" w:rsidP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69D" w:rsidRPr="00553AD5" w:rsidRDefault="00047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69D" w:rsidRPr="00553AD5" w:rsidRDefault="00047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769D" w:rsidRPr="00553AD5" w:rsidTr="00D7175D">
        <w:trPr>
          <w:trHeight w:val="565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69D" w:rsidRPr="00553AD5" w:rsidRDefault="00D7175D" w:rsidP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Консультация </w:t>
            </w:r>
            <w:r w:rsidRPr="00D71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«Речевая подготовка детей к школе в семье»</w:t>
            </w:r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сайте МДОБУ ЦРР </w:t>
            </w:r>
            <w:proofErr w:type="spellStart"/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д\с</w:t>
            </w:r>
            <w:proofErr w:type="spellEnd"/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«Белочка»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69D" w:rsidRPr="00553AD5" w:rsidRDefault="00047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69D" w:rsidRPr="00553AD5" w:rsidRDefault="00047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769D" w:rsidRPr="00553AD5" w:rsidTr="00D7175D">
        <w:trPr>
          <w:trHeight w:val="58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Проведение совместных родительских  собраний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69D" w:rsidRPr="00553AD5" w:rsidRDefault="00047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69D" w:rsidRPr="00553AD5" w:rsidRDefault="00047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769D" w:rsidRPr="00553AD5" w:rsidTr="00D7175D">
        <w:trPr>
          <w:trHeight w:val="58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Проведение тематических семинаров, круглых столов, а также практических семинаров, совмещенных с показом открытых занятий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69D" w:rsidRPr="00553AD5" w:rsidRDefault="00047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69D" w:rsidRPr="00553AD5" w:rsidRDefault="00047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769D" w:rsidRPr="00553AD5" w:rsidTr="00D7175D">
        <w:trPr>
          <w:trHeight w:val="487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69D" w:rsidRPr="00553AD5" w:rsidRDefault="0004769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Заседания методических объединений педагогов ДОУ, проводимых совместно с учителями начальных классов 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69D" w:rsidRPr="00553AD5" w:rsidRDefault="00047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69D" w:rsidRPr="00553AD5" w:rsidRDefault="00047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769D" w:rsidRPr="00553AD5" w:rsidTr="00D7175D">
        <w:trPr>
          <w:trHeight w:val="487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69D" w:rsidRPr="00553AD5" w:rsidRDefault="0004769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консилиум по теме «Адаптация первоклассников </w:t>
            </w:r>
            <w:proofErr w:type="spellStart"/>
            <w:proofErr w:type="gramStart"/>
            <w:r w:rsidRPr="00553AD5">
              <w:rPr>
                <w:rFonts w:ascii="Times New Roman" w:hAnsi="Times New Roman" w:cs="Times New Roman"/>
                <w:sz w:val="28"/>
                <w:szCs w:val="28"/>
              </w:rPr>
              <w:t>первоклассников</w:t>
            </w:r>
            <w:proofErr w:type="spellEnd"/>
            <w:proofErr w:type="gramEnd"/>
            <w:r w:rsidRPr="00553AD5">
              <w:rPr>
                <w:rFonts w:ascii="Times New Roman" w:hAnsi="Times New Roman" w:cs="Times New Roman"/>
                <w:sz w:val="28"/>
                <w:szCs w:val="28"/>
              </w:rPr>
              <w:t xml:space="preserve">   к новым условиям школьной  жизни»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69D" w:rsidRPr="00553AD5" w:rsidRDefault="00047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69D" w:rsidRPr="00553AD5" w:rsidRDefault="00047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769D" w:rsidRPr="00553AD5" w:rsidTr="00D7175D">
        <w:tc>
          <w:tcPr>
            <w:tcW w:w="1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9D" w:rsidRPr="00553AD5" w:rsidRDefault="0004769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04769D" w:rsidRPr="00553AD5" w:rsidRDefault="0004769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Содержание работы педагогов ДОУ и школы с детьми </w:t>
            </w:r>
          </w:p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04769D" w:rsidRPr="00553AD5" w:rsidTr="00D7175D">
        <w:trPr>
          <w:trHeight w:val="44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4769D" w:rsidRPr="00553AD5" w:rsidRDefault="00553AD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Онлайн-п</w:t>
            </w:r>
            <w:r w:rsidR="0004769D"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осещение</w:t>
            </w:r>
            <w:proofErr w:type="spellEnd"/>
            <w:r w:rsidR="0004769D"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торжественной линейки в школе</w:t>
            </w:r>
          </w:p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Воспитатели  старших групп </w:t>
            </w:r>
          </w:p>
        </w:tc>
      </w:tr>
      <w:tr w:rsidR="0004769D" w:rsidRPr="00553AD5" w:rsidTr="00D7175D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69D" w:rsidRPr="00553AD5" w:rsidRDefault="00553AD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Онлайн-э</w:t>
            </w:r>
            <w:r w:rsidR="0004769D"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кскурсия</w:t>
            </w:r>
            <w:proofErr w:type="spellEnd"/>
            <w:r w:rsidR="0004769D"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школу (посещение библиотеки, спортивного и актового  зала)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Педагоги ДОУ</w:t>
            </w:r>
          </w:p>
        </w:tc>
      </w:tr>
      <w:tr w:rsidR="0004769D" w:rsidRPr="00553AD5" w:rsidTr="00D7175D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Беседы о школе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69D" w:rsidRPr="00553AD5" w:rsidRDefault="00047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769D" w:rsidRPr="00553AD5" w:rsidRDefault="00047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769D" w:rsidRPr="00553AD5" w:rsidTr="00D7175D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Беседа о профессии учителя 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769D" w:rsidRPr="00553AD5" w:rsidRDefault="00047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769D" w:rsidRPr="00553AD5" w:rsidRDefault="00047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769D" w:rsidRPr="00553AD5" w:rsidTr="00D7175D">
        <w:trPr>
          <w:trHeight w:val="585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Чтение и рассказывание стихов о школе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  <w:p w:rsidR="0004769D" w:rsidRPr="00553AD5" w:rsidRDefault="0004769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4769D" w:rsidRPr="00553AD5" w:rsidRDefault="0004769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4769D" w:rsidRPr="00553AD5" w:rsidRDefault="0004769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4769D" w:rsidRPr="00553AD5" w:rsidRDefault="0004769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4769D" w:rsidRPr="00553AD5" w:rsidRDefault="0004769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4769D" w:rsidRPr="00553AD5" w:rsidRDefault="00047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4769D" w:rsidRPr="00553AD5" w:rsidRDefault="0004769D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4769D" w:rsidRPr="00553AD5" w:rsidRDefault="0004769D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4769D" w:rsidRPr="00553AD5" w:rsidRDefault="0004769D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4769D" w:rsidRPr="00553AD5" w:rsidRDefault="0004769D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4769D" w:rsidRPr="00553AD5" w:rsidRDefault="0004769D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Педагоги ДОУ</w:t>
            </w:r>
          </w:p>
          <w:p w:rsidR="0004769D" w:rsidRPr="00553AD5" w:rsidRDefault="0004769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4769D" w:rsidRPr="00553AD5" w:rsidRDefault="0004769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4769D" w:rsidRPr="00553AD5" w:rsidRDefault="00047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769D" w:rsidRPr="00553AD5" w:rsidTr="00D7175D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Рассматривание картин, отражающих школьную жизнь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769D" w:rsidRPr="00553AD5" w:rsidRDefault="00047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769D" w:rsidRPr="00553AD5" w:rsidRDefault="00047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769D" w:rsidRPr="00553AD5" w:rsidTr="00D7175D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Изобразительная деятельность на тему «Моя будущая школа»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769D" w:rsidRPr="00553AD5" w:rsidRDefault="00047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769D" w:rsidRPr="00553AD5" w:rsidRDefault="00047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769D" w:rsidRPr="00553AD5" w:rsidTr="00D7175D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Выставка детских работ «Моя будущая школа»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769D" w:rsidRPr="00553AD5" w:rsidRDefault="00047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769D" w:rsidRPr="00553AD5" w:rsidRDefault="00047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769D" w:rsidRPr="00553AD5" w:rsidTr="00D7175D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Сюжетно-ролевая игра «Я – школьник»</w:t>
            </w:r>
            <w:r w:rsid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«Школа»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769D" w:rsidRPr="00553AD5" w:rsidRDefault="00047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769D" w:rsidRPr="00553AD5" w:rsidRDefault="00047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769D" w:rsidRPr="00553AD5" w:rsidTr="00D7175D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Словесные и дидактические игры школьной тематики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769D" w:rsidRPr="00553AD5" w:rsidRDefault="00047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769D" w:rsidRPr="00553AD5" w:rsidRDefault="00047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769D" w:rsidRPr="00553AD5" w:rsidTr="00D7175D">
        <w:trPr>
          <w:trHeight w:val="376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Знакомство с пословицами, поговорками и загадками об учении в школе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769D" w:rsidRPr="00553AD5" w:rsidRDefault="00047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769D" w:rsidRPr="00553AD5" w:rsidRDefault="00047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769D" w:rsidRPr="00553AD5" w:rsidTr="00D7175D">
        <w:trPr>
          <w:trHeight w:val="410"/>
        </w:trPr>
        <w:tc>
          <w:tcPr>
            <w:tcW w:w="988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4769D" w:rsidRPr="00553AD5" w:rsidRDefault="00047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769D" w:rsidRPr="00553AD5" w:rsidRDefault="00047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769D" w:rsidRPr="00553AD5" w:rsidTr="00D7175D">
        <w:trPr>
          <w:trHeight w:val="699"/>
        </w:trPr>
        <w:tc>
          <w:tcPr>
            <w:tcW w:w="988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53AD5" w:rsidRDefault="0004769D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 с детьми подготовит</w:t>
            </w:r>
            <w:r w:rsidR="00553AD5">
              <w:rPr>
                <w:rFonts w:ascii="Times New Roman" w:hAnsi="Times New Roman" w:cs="Times New Roman"/>
                <w:sz w:val="28"/>
                <w:szCs w:val="28"/>
              </w:rPr>
              <w:t>ельной группы</w:t>
            </w:r>
            <w:proofErr w:type="gramStart"/>
            <w:r w:rsidR="00553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A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праздник «Веселые эстафеты»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53AD5" w:rsidRDefault="00553AD5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  <w:p w:rsidR="0004769D" w:rsidRPr="00553AD5" w:rsidRDefault="00553AD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Апрель-март</w:t>
            </w:r>
          </w:p>
          <w:p w:rsidR="0004769D" w:rsidRPr="00553AD5" w:rsidRDefault="00047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Педагоги ДОУ и школы</w:t>
            </w:r>
          </w:p>
          <w:p w:rsidR="0004769D" w:rsidRPr="00553AD5" w:rsidRDefault="00047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769D" w:rsidRPr="00553AD5" w:rsidTr="00D7175D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Экскурсия в класс, встреча с первоклассниками</w:t>
            </w:r>
            <w:r w:rsid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</w:t>
            </w:r>
            <w:proofErr w:type="spellStart"/>
            <w:r w:rsid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онлайн</w:t>
            </w:r>
            <w:proofErr w:type="spellEnd"/>
            <w:r w:rsid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Педагоги  школы</w:t>
            </w:r>
          </w:p>
        </w:tc>
      </w:tr>
      <w:tr w:rsidR="0004769D" w:rsidRPr="00553AD5" w:rsidTr="00D7175D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769D" w:rsidRPr="00553AD5" w:rsidRDefault="00553AD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Онлайн-з</w:t>
            </w:r>
            <w:r w:rsidR="0004769D" w:rsidRPr="00553AD5">
              <w:rPr>
                <w:rFonts w:ascii="Times New Roman" w:hAnsi="Times New Roman" w:cs="Times New Roman"/>
                <w:sz w:val="28"/>
                <w:szCs w:val="28"/>
              </w:rPr>
              <w:t>анятия</w:t>
            </w:r>
            <w:proofErr w:type="spellEnd"/>
            <w:r w:rsidR="0004769D" w:rsidRPr="00553AD5">
              <w:rPr>
                <w:rFonts w:ascii="Times New Roman" w:hAnsi="Times New Roman" w:cs="Times New Roman"/>
                <w:sz w:val="28"/>
                <w:szCs w:val="28"/>
              </w:rPr>
              <w:t xml:space="preserve"> в «Школе будущего первоклассника» (на базе  школы №6)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Январь - 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Педагоги  школы</w:t>
            </w:r>
          </w:p>
        </w:tc>
      </w:tr>
      <w:tr w:rsidR="0004769D" w:rsidRPr="00553AD5" w:rsidTr="00D7175D">
        <w:trPr>
          <w:trHeight w:val="278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4769D" w:rsidRPr="00553AD5" w:rsidRDefault="0097081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Онлайн-п</w:t>
            </w:r>
            <w:r w:rsidR="0004769D"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осещение</w:t>
            </w:r>
            <w:proofErr w:type="spellEnd"/>
            <w:r w:rsidR="0004769D"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праздника «Прощание с букварем»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Педагоги  школы</w:t>
            </w:r>
          </w:p>
        </w:tc>
      </w:tr>
      <w:tr w:rsidR="0004769D" w:rsidRPr="00553AD5" w:rsidTr="00D7175D">
        <w:trPr>
          <w:trHeight w:val="268"/>
        </w:trPr>
        <w:tc>
          <w:tcPr>
            <w:tcW w:w="9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Выпуск</w:t>
            </w:r>
            <w:r w:rsidR="009708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2021 </w:t>
            </w: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детей в школу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Педагоги ДОУ</w:t>
            </w:r>
          </w:p>
        </w:tc>
      </w:tr>
      <w:tr w:rsidR="0004769D" w:rsidRPr="00553AD5" w:rsidTr="00D7175D">
        <w:trPr>
          <w:trHeight w:val="272"/>
        </w:trPr>
        <w:tc>
          <w:tcPr>
            <w:tcW w:w="9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color w:val="111A05"/>
                <w:sz w:val="28"/>
                <w:szCs w:val="28"/>
              </w:rPr>
              <w:t>Обследование детей  старшей  группы с целью изучения школьной зрелости.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69D" w:rsidRPr="00553AD5" w:rsidRDefault="0004769D">
            <w:pPr>
              <w:rPr>
                <w:rFonts w:ascii="Times New Roman" w:eastAsia="Calibri" w:hAnsi="Times New Roman" w:cs="Times New Roman"/>
                <w:color w:val="111A05"/>
                <w:sz w:val="28"/>
                <w:szCs w:val="28"/>
              </w:rPr>
            </w:pPr>
            <w:r w:rsidRPr="00553AD5">
              <w:rPr>
                <w:rFonts w:ascii="Times New Roman" w:eastAsia="Calibri" w:hAnsi="Times New Roman" w:cs="Times New Roman"/>
                <w:color w:val="111A05"/>
                <w:sz w:val="28"/>
                <w:szCs w:val="28"/>
              </w:rPr>
              <w:t>Март-май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Педагоги ДОУ и школы</w:t>
            </w:r>
          </w:p>
        </w:tc>
      </w:tr>
      <w:tr w:rsidR="0004769D" w:rsidRPr="00553AD5" w:rsidTr="00D7175D">
        <w:trPr>
          <w:trHeight w:val="473"/>
        </w:trPr>
        <w:tc>
          <w:tcPr>
            <w:tcW w:w="1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69D" w:rsidRPr="00553AD5" w:rsidRDefault="0004769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Содержание работы по взаимодействию с родителями</w:t>
            </w:r>
          </w:p>
        </w:tc>
      </w:tr>
      <w:tr w:rsidR="0004769D" w:rsidRPr="00553AD5" w:rsidTr="00D7175D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Консультация «Психологическая готовность к школе»</w:t>
            </w:r>
          </w:p>
          <w:p w:rsidR="0004769D" w:rsidRDefault="0004769D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Правила для родителей.</w:t>
            </w:r>
          </w:p>
          <w:p w:rsidR="00D7175D" w:rsidRPr="00D7175D" w:rsidRDefault="00D7175D" w:rsidP="00D7175D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21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175D">
              <w:rPr>
                <w:color w:val="000000"/>
                <w:sz w:val="28"/>
                <w:szCs w:val="28"/>
              </w:rPr>
              <w:t>анкетирование, тестирование родителей;</w:t>
            </w:r>
          </w:p>
          <w:p w:rsidR="00D7175D" w:rsidRPr="00D7175D" w:rsidRDefault="00D7175D" w:rsidP="00D7175D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21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D7175D">
              <w:rPr>
                <w:color w:val="000000"/>
                <w:sz w:val="28"/>
                <w:szCs w:val="28"/>
              </w:rPr>
              <w:t>образовательно</w:t>
            </w:r>
            <w:proofErr w:type="spellEnd"/>
            <w:r w:rsidRPr="00D7175D">
              <w:rPr>
                <w:color w:val="000000"/>
                <w:sz w:val="28"/>
                <w:szCs w:val="28"/>
              </w:rPr>
              <w:t xml:space="preserve"> - игровые тренинги и практикумы для родителей</w:t>
            </w:r>
          </w:p>
          <w:p w:rsidR="00D7175D" w:rsidRPr="00D7175D" w:rsidRDefault="00D7175D" w:rsidP="00D7175D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421" w:lineRule="atLeast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7175D">
              <w:rPr>
                <w:color w:val="000000"/>
                <w:sz w:val="28"/>
                <w:szCs w:val="28"/>
              </w:rPr>
              <w:t>визуальные средства общения;</w:t>
            </w:r>
          </w:p>
          <w:p w:rsidR="00D7175D" w:rsidRPr="00553AD5" w:rsidRDefault="00D717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Октябрь - 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69D" w:rsidRPr="00553AD5" w:rsidRDefault="00553AD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оспитатель </w:t>
            </w:r>
            <w:r w:rsidR="0004769D"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ЦРР МДОБУ </w:t>
            </w:r>
            <w:proofErr w:type="spellStart"/>
            <w:r w:rsidR="0004769D"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  <w:proofErr w:type="spellEnd"/>
            <w:r w:rsidR="0004769D"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/с «Белочка», завуч МОБУСОШ №6, куратор начальных классов МОБУСОШ №6, педагоги ДОУ и школы</w:t>
            </w:r>
          </w:p>
        </w:tc>
      </w:tr>
      <w:tr w:rsidR="0004769D" w:rsidRPr="00553AD5" w:rsidTr="00D7175D">
        <w:trPr>
          <w:trHeight w:val="795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69D" w:rsidRPr="00553AD5" w:rsidRDefault="00553AD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Онлайн-р</w:t>
            </w:r>
            <w:r w:rsidR="0004769D"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одительские</w:t>
            </w:r>
            <w:proofErr w:type="spellEnd"/>
            <w:r w:rsidR="0004769D"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собрания </w:t>
            </w:r>
            <w:r w:rsidR="0004769D" w:rsidRPr="00553AD5">
              <w:rPr>
                <w:rFonts w:ascii="Times New Roman" w:hAnsi="Times New Roman" w:cs="Times New Roman"/>
                <w:color w:val="111A05"/>
                <w:sz w:val="28"/>
                <w:szCs w:val="28"/>
              </w:rPr>
              <w:t>«Подготовка к школе в системе - детский сад – семья – школа»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Октябрь Ноябрь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9D" w:rsidRPr="00553AD5" w:rsidRDefault="00553AD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оспитатель </w:t>
            </w:r>
            <w:r w:rsidR="0004769D"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ЦРР МДОБУ </w:t>
            </w:r>
            <w:proofErr w:type="spellStart"/>
            <w:r w:rsidR="0004769D"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  <w:proofErr w:type="spellEnd"/>
            <w:r w:rsidR="0004769D"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/с «Белочка», завуч МОБУСОШ №6, куратор начальных классов МОБУСОШ №6, педагоги ДОУ и школы</w:t>
            </w:r>
          </w:p>
          <w:p w:rsidR="0004769D" w:rsidRPr="00553AD5" w:rsidRDefault="00047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769D" w:rsidRPr="00553AD5" w:rsidRDefault="000476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769D" w:rsidRPr="00553AD5" w:rsidTr="00D7175D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69D" w:rsidRPr="00970814" w:rsidRDefault="0004769D" w:rsidP="0097081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Консультация </w:t>
            </w:r>
            <w:r w:rsidRPr="00553AD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553AD5">
              <w:rPr>
                <w:rFonts w:ascii="Times New Roman" w:eastAsia="Calibri" w:hAnsi="Times New Roman" w:cs="Times New Roman"/>
                <w:sz w:val="28"/>
                <w:szCs w:val="28"/>
              </w:rPr>
              <w:t>Гиперактивный</w:t>
            </w:r>
            <w:proofErr w:type="spellEnd"/>
            <w:r w:rsidRPr="00553A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ребёнок в детском саду и школе»</w:t>
            </w:r>
            <w:r w:rsidR="009708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70814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сайте МДОБУ ЦРР </w:t>
            </w:r>
            <w:proofErr w:type="spellStart"/>
            <w:r w:rsidR="00970814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д\с</w:t>
            </w:r>
            <w:proofErr w:type="spellEnd"/>
            <w:r w:rsidR="00970814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«Белочка»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69D" w:rsidRPr="00553AD5" w:rsidRDefault="00047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4769D" w:rsidRPr="00553AD5" w:rsidTr="00D7175D">
        <w:trPr>
          <w:trHeight w:val="50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769D" w:rsidRPr="00553AD5" w:rsidRDefault="00D717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Буклеты</w:t>
            </w:r>
            <w:r w:rsidR="0004769D"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«Готовим руку к письму»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Леворукий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ребенок» «Наказание хорошо или плохо»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769D" w:rsidRPr="00553AD5" w:rsidRDefault="0004769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3AD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69D" w:rsidRPr="00553AD5" w:rsidRDefault="000476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4769D" w:rsidRPr="00553AD5" w:rsidRDefault="0004769D" w:rsidP="0004769D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769D" w:rsidRPr="00553AD5" w:rsidRDefault="0004769D" w:rsidP="0004769D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04769D" w:rsidRPr="00553AD5" w:rsidRDefault="0004769D" w:rsidP="0004769D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04769D" w:rsidRPr="00553AD5" w:rsidRDefault="0004769D" w:rsidP="0004769D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04769D" w:rsidRPr="00553AD5" w:rsidRDefault="0004769D" w:rsidP="0004769D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04769D" w:rsidRPr="00553AD5" w:rsidRDefault="0004769D" w:rsidP="0004769D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04769D" w:rsidRDefault="0004769D" w:rsidP="0004769D">
      <w:pPr>
        <w:suppressAutoHyphens/>
        <w:rPr>
          <w:sz w:val="28"/>
          <w:szCs w:val="28"/>
          <w:lang w:eastAsia="ar-SA"/>
        </w:rPr>
      </w:pPr>
    </w:p>
    <w:p w:rsidR="0004769D" w:rsidRDefault="0004769D" w:rsidP="0004769D">
      <w:pPr>
        <w:suppressAutoHyphens/>
        <w:rPr>
          <w:sz w:val="28"/>
          <w:szCs w:val="28"/>
          <w:lang w:eastAsia="ar-SA"/>
        </w:rPr>
      </w:pPr>
    </w:p>
    <w:p w:rsidR="0004769D" w:rsidRDefault="0004769D" w:rsidP="0004769D">
      <w:pPr>
        <w:suppressAutoHyphens/>
        <w:rPr>
          <w:sz w:val="28"/>
          <w:szCs w:val="28"/>
          <w:lang w:eastAsia="ar-SA"/>
        </w:rPr>
      </w:pPr>
    </w:p>
    <w:p w:rsidR="0004769D" w:rsidRDefault="0004769D" w:rsidP="0004769D">
      <w:pPr>
        <w:suppressAutoHyphens/>
        <w:rPr>
          <w:sz w:val="28"/>
          <w:szCs w:val="28"/>
          <w:lang w:eastAsia="ar-SA"/>
        </w:rPr>
      </w:pPr>
    </w:p>
    <w:p w:rsidR="0004769D" w:rsidRDefault="0004769D" w:rsidP="0004769D">
      <w:pPr>
        <w:suppressAutoHyphens/>
        <w:rPr>
          <w:sz w:val="28"/>
          <w:szCs w:val="28"/>
          <w:lang w:eastAsia="ar-SA"/>
        </w:rPr>
      </w:pPr>
    </w:p>
    <w:p w:rsidR="0004769D" w:rsidRDefault="0004769D" w:rsidP="0004769D">
      <w:pPr>
        <w:suppressAutoHyphens/>
        <w:rPr>
          <w:sz w:val="28"/>
          <w:szCs w:val="28"/>
          <w:lang w:eastAsia="ar-SA"/>
        </w:rPr>
      </w:pPr>
    </w:p>
    <w:p w:rsidR="00B53FE0" w:rsidRPr="00400EED" w:rsidRDefault="00400EED" w:rsidP="00B53FE0">
      <w:pPr>
        <w:spacing w:after="0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libri" w:eastAsia="Calibri" w:hAnsi="Calibri" w:cs="Times New Roman"/>
        </w:rPr>
        <w:br w:type="textWrapping" w:clear="all"/>
      </w:r>
    </w:p>
    <w:p w:rsidR="00400EED" w:rsidRPr="00400EED" w:rsidRDefault="00400EED" w:rsidP="00400EED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</w:p>
    <w:sectPr w:rsidR="00400EED" w:rsidRPr="00400EED" w:rsidSect="00970814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2069"/>
    <w:multiLevelType w:val="multilevel"/>
    <w:tmpl w:val="1E421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32947"/>
    <w:multiLevelType w:val="multilevel"/>
    <w:tmpl w:val="7FC64F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04A18"/>
    <w:multiLevelType w:val="multilevel"/>
    <w:tmpl w:val="8F24C4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B623F"/>
    <w:multiLevelType w:val="multilevel"/>
    <w:tmpl w:val="C21E8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06A3C"/>
    <w:multiLevelType w:val="multilevel"/>
    <w:tmpl w:val="7590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16BEC"/>
    <w:multiLevelType w:val="multilevel"/>
    <w:tmpl w:val="2C0E8E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253D2"/>
    <w:multiLevelType w:val="multilevel"/>
    <w:tmpl w:val="B00A0A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6647AC"/>
    <w:multiLevelType w:val="multilevel"/>
    <w:tmpl w:val="BE7ADB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D31E2"/>
    <w:multiLevelType w:val="multilevel"/>
    <w:tmpl w:val="B9B028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4F288E"/>
    <w:multiLevelType w:val="multilevel"/>
    <w:tmpl w:val="1D00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890304"/>
    <w:multiLevelType w:val="multilevel"/>
    <w:tmpl w:val="9C62DD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573589"/>
    <w:multiLevelType w:val="multilevel"/>
    <w:tmpl w:val="F4109E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79741F"/>
    <w:multiLevelType w:val="multilevel"/>
    <w:tmpl w:val="134CD2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D92CBB"/>
    <w:multiLevelType w:val="multilevel"/>
    <w:tmpl w:val="5A6C5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10116F"/>
    <w:multiLevelType w:val="multilevel"/>
    <w:tmpl w:val="C5B2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13"/>
  </w:num>
  <w:num w:numId="8">
    <w:abstractNumId w:val="10"/>
  </w:num>
  <w:num w:numId="9">
    <w:abstractNumId w:val="11"/>
  </w:num>
  <w:num w:numId="10">
    <w:abstractNumId w:val="5"/>
  </w:num>
  <w:num w:numId="11">
    <w:abstractNumId w:val="6"/>
  </w:num>
  <w:num w:numId="12">
    <w:abstractNumId w:val="12"/>
  </w:num>
  <w:num w:numId="13">
    <w:abstractNumId w:val="7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0EED"/>
    <w:rsid w:val="0004769D"/>
    <w:rsid w:val="001045EF"/>
    <w:rsid w:val="002005D2"/>
    <w:rsid w:val="002F3911"/>
    <w:rsid w:val="00400EED"/>
    <w:rsid w:val="004A46F9"/>
    <w:rsid w:val="005410ED"/>
    <w:rsid w:val="00553AD5"/>
    <w:rsid w:val="005C3B5A"/>
    <w:rsid w:val="007C7C95"/>
    <w:rsid w:val="00970814"/>
    <w:rsid w:val="00B53FE0"/>
    <w:rsid w:val="00BC6858"/>
    <w:rsid w:val="00D03215"/>
    <w:rsid w:val="00D7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40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0EED"/>
  </w:style>
  <w:style w:type="paragraph" w:customStyle="1" w:styleId="c4">
    <w:name w:val="c4"/>
    <w:basedOn w:val="a"/>
    <w:rsid w:val="0040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0EED"/>
  </w:style>
  <w:style w:type="paragraph" w:styleId="a3">
    <w:name w:val="Normal (Web)"/>
    <w:basedOn w:val="a"/>
    <w:uiPriority w:val="99"/>
    <w:semiHidden/>
    <w:unhideWhenUsed/>
    <w:rsid w:val="00D7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7175D"/>
  </w:style>
  <w:style w:type="character" w:customStyle="1" w:styleId="c29">
    <w:name w:val="c29"/>
    <w:basedOn w:val="a0"/>
    <w:rsid w:val="00D71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Белочка</dc:creator>
  <cp:lastModifiedBy>Белочка</cp:lastModifiedBy>
  <cp:revision>2</cp:revision>
  <cp:lastPrinted>2021-03-11T07:08:00Z</cp:lastPrinted>
  <dcterms:created xsi:type="dcterms:W3CDTF">2021-03-11T07:12:00Z</dcterms:created>
  <dcterms:modified xsi:type="dcterms:W3CDTF">2021-03-11T07:12:00Z</dcterms:modified>
</cp:coreProperties>
</file>