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62" w:rsidRDefault="008C1662" w:rsidP="008C16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C1662" w:rsidRDefault="008C1662" w:rsidP="008C1662">
      <w:pPr>
        <w:tabs>
          <w:tab w:val="left" w:pos="9923"/>
        </w:tabs>
        <w:jc w:val="both"/>
        <w:rPr>
          <w:b/>
          <w:sz w:val="28"/>
          <w:szCs w:val="28"/>
        </w:rPr>
      </w:pPr>
    </w:p>
    <w:p w:rsidR="008C1662" w:rsidRDefault="008C1662" w:rsidP="008C1662">
      <w:pPr>
        <w:jc w:val="both"/>
        <w:rPr>
          <w:sz w:val="28"/>
          <w:szCs w:val="28"/>
        </w:rPr>
      </w:pP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«От того, как будет чувствовать себя ребёнок,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поднимаясь на первую ступеньку лестницы познания,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он будет переживать,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зависит весь дальнейший путь к знаниям».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В.А. Сухомлинский.</w:t>
      </w:r>
    </w:p>
    <w:p w:rsidR="008C1662" w:rsidRDefault="008C1662" w:rsidP="008C1662">
      <w:pPr>
        <w:jc w:val="both"/>
        <w:rPr>
          <w:sz w:val="28"/>
          <w:szCs w:val="28"/>
        </w:rPr>
      </w:pP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Проблема преемственности между дошкольным и начальным образованием актуальна во все времена.</w:t>
      </w:r>
    </w:p>
    <w:p w:rsidR="008C1662" w:rsidRDefault="008C1662" w:rsidP="008C1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преемственности трактуется широко – как непрерывный процесс воспитания и обучения ребёнка,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8C1662" w:rsidRDefault="008C1662" w:rsidP="008C1662">
      <w:pPr>
        <w:jc w:val="both"/>
        <w:rPr>
          <w:b/>
          <w:sz w:val="28"/>
          <w:szCs w:val="28"/>
        </w:rPr>
      </w:pPr>
    </w:p>
    <w:p w:rsidR="008C1662" w:rsidRDefault="008C1662" w:rsidP="008C16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непрерывного образования на дошкольном этапе: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детей к ценностям здорового образа жизни;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эмоционального благополучия каждого ребенка, его положительного самоощущения;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инициативности, любознательности, способности к творческому самовыражению; расширение знаний об окружающем мире, стимулирование познавательной, коммуникативной игровой и других видов активности.</w:t>
      </w:r>
    </w:p>
    <w:p w:rsidR="008C1662" w:rsidRDefault="008C1662" w:rsidP="008C1662">
      <w:pPr>
        <w:jc w:val="both"/>
        <w:rPr>
          <w:b/>
          <w:sz w:val="28"/>
          <w:szCs w:val="28"/>
        </w:rPr>
      </w:pP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этапе начальной школы преемственность обеспечивает: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Осознанное принятие ребенком ценностей здорового образа жизни и регуляцию поведения в соответствии с ними;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активному эмоциональному, интеллектуальному, коммуникативному взаимодействию с окружающим миром;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- Желание и умение учиться, готовность к образованию в школе и самообразованию;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инициативности, самостоятельности, навыков сотрудничества в разных видах деятельности;</w:t>
      </w:r>
    </w:p>
    <w:p w:rsidR="008C1662" w:rsidRDefault="008C1662" w:rsidP="008C166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личных качеств ребенка, сформированных в дошкольном детстве.</w:t>
      </w:r>
    </w:p>
    <w:p w:rsidR="008C1662" w:rsidRDefault="008C1662" w:rsidP="008C1662">
      <w:pPr>
        <w:jc w:val="both"/>
      </w:pPr>
    </w:p>
    <w:p w:rsidR="008C1662" w:rsidRDefault="008C1662" w:rsidP="008C166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8C1662" w:rsidRPr="00AB1237" w:rsidRDefault="008C1662" w:rsidP="008C1662">
      <w:pPr>
        <w:rPr>
          <w:b/>
          <w:sz w:val="28"/>
          <w:szCs w:val="28"/>
        </w:rPr>
      </w:pPr>
    </w:p>
    <w:p w:rsidR="008C1662" w:rsidRPr="00AB1237" w:rsidRDefault="008C1662" w:rsidP="008C1662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41"/>
        <w:gridCol w:w="1469"/>
        <w:gridCol w:w="2127"/>
        <w:gridCol w:w="6145"/>
      </w:tblGrid>
      <w:tr w:rsidR="008C1662" w:rsidRPr="00AB1237" w:rsidTr="008C1662">
        <w:tc>
          <w:tcPr>
            <w:tcW w:w="2041" w:type="dxa"/>
          </w:tcPr>
          <w:p w:rsidR="008C1662" w:rsidRPr="00AB1237" w:rsidRDefault="008C1662" w:rsidP="008C166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69" w:type="dxa"/>
          </w:tcPr>
          <w:p w:rsidR="008C1662" w:rsidRPr="00AB1237" w:rsidRDefault="008C1662" w:rsidP="008C166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127" w:type="dxa"/>
          </w:tcPr>
          <w:p w:rsidR="008C1662" w:rsidRPr="00AB1237" w:rsidRDefault="008C1662" w:rsidP="008C1662">
            <w:pPr>
              <w:snapToGrid w:val="0"/>
              <w:spacing w:line="276" w:lineRule="auto"/>
              <w:ind w:right="-119"/>
              <w:jc w:val="center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6145" w:type="dxa"/>
          </w:tcPr>
          <w:p w:rsidR="008C1662" w:rsidRPr="00AB1237" w:rsidRDefault="008C1662" w:rsidP="008C1662">
            <w:pPr>
              <w:snapToGrid w:val="0"/>
              <w:spacing w:line="276" w:lineRule="auto"/>
              <w:ind w:right="-119"/>
              <w:jc w:val="center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 xml:space="preserve">Мероприятия </w:t>
            </w:r>
          </w:p>
        </w:tc>
      </w:tr>
      <w:tr w:rsidR="008C1662" w:rsidRPr="00AB1237" w:rsidTr="008C1662">
        <w:tc>
          <w:tcPr>
            <w:tcW w:w="2041" w:type="dxa"/>
          </w:tcPr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Обсуждение и утверждение совместного плана работы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Взаимное посещение школы и детского сада (организованной образовательной деятельности, уроков)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Участие в педагогических советах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Взаимное консультирование.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 xml:space="preserve">Приглашение социального педагога, психолога, </w:t>
            </w:r>
            <w:r w:rsidRPr="00AB1237">
              <w:rPr>
                <w:sz w:val="28"/>
                <w:szCs w:val="28"/>
              </w:rPr>
              <w:lastRenderedPageBreak/>
              <w:t>логопеда из школы на ПМПК</w:t>
            </w:r>
          </w:p>
        </w:tc>
        <w:tc>
          <w:tcPr>
            <w:tcW w:w="1469" w:type="dxa"/>
          </w:tcPr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AB1237">
              <w:rPr>
                <w:bCs/>
                <w:sz w:val="28"/>
                <w:szCs w:val="28"/>
              </w:rPr>
              <w:lastRenderedPageBreak/>
              <w:t>Сентябрь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AF70B8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AB1237">
              <w:rPr>
                <w:bCs/>
                <w:sz w:val="28"/>
                <w:szCs w:val="28"/>
              </w:rPr>
              <w:t>октябрь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AB1237">
              <w:rPr>
                <w:bCs/>
                <w:sz w:val="28"/>
                <w:szCs w:val="28"/>
              </w:rPr>
              <w:t>в течение года</w:t>
            </w: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AB1237"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</w:tcPr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AB1237">
              <w:rPr>
                <w:sz w:val="28"/>
                <w:szCs w:val="28"/>
              </w:rPr>
              <w:t>.д</w:t>
            </w:r>
            <w:proofErr w:type="gramEnd"/>
            <w:r w:rsidRPr="00AB1237">
              <w:rPr>
                <w:sz w:val="28"/>
                <w:szCs w:val="28"/>
              </w:rPr>
              <w:t xml:space="preserve">иректора по УВР МОБУ СОШ №6, старший воспитатель МБДОБУ ЦРР </w:t>
            </w:r>
            <w:r w:rsidRPr="00AB1237">
              <w:rPr>
                <w:sz w:val="28"/>
                <w:szCs w:val="28"/>
              </w:rPr>
              <w:lastRenderedPageBreak/>
              <w:t>детский сад «Белочка»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Старший воспитатель.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Воспитатели подготовитель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 xml:space="preserve">ной  группы: </w:t>
            </w:r>
            <w:proofErr w:type="spellStart"/>
            <w:r w:rsidRPr="00AB1237">
              <w:rPr>
                <w:sz w:val="28"/>
                <w:szCs w:val="28"/>
              </w:rPr>
              <w:t>Хамитова</w:t>
            </w:r>
            <w:proofErr w:type="spellEnd"/>
            <w:r w:rsidRPr="00AB1237">
              <w:rPr>
                <w:sz w:val="28"/>
                <w:szCs w:val="28"/>
              </w:rPr>
              <w:t xml:space="preserve"> Г.И. Портнова О.П. Прохорова Л.Р.</w:t>
            </w:r>
            <w:r w:rsidR="00AF70B8" w:rsidRPr="00AB1237">
              <w:rPr>
                <w:sz w:val="28"/>
                <w:szCs w:val="28"/>
              </w:rPr>
              <w:t>Учителя начальных классов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AF70B8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Воспитатели подготовительной группы</w:t>
            </w:r>
            <w:proofErr w:type="gramStart"/>
            <w:r w:rsidRPr="00AB1237">
              <w:rPr>
                <w:sz w:val="28"/>
                <w:szCs w:val="28"/>
              </w:rPr>
              <w:t xml:space="preserve"> ,</w:t>
            </w:r>
            <w:proofErr w:type="gramEnd"/>
            <w:r w:rsidRPr="00AB1237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AB1237">
              <w:rPr>
                <w:sz w:val="28"/>
                <w:szCs w:val="28"/>
              </w:rPr>
              <w:t>Мурзикова</w:t>
            </w:r>
            <w:proofErr w:type="spellEnd"/>
            <w:r w:rsidRPr="00AB1237">
              <w:rPr>
                <w:sz w:val="28"/>
                <w:szCs w:val="28"/>
              </w:rPr>
              <w:t xml:space="preserve"> Л.П. 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AF70B8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Учителя начальных классов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47300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Старший воспитатель</w:t>
            </w: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Старший воспитатель. Воспитатели подготовительн</w:t>
            </w:r>
            <w:r w:rsidRPr="00AB1237">
              <w:rPr>
                <w:sz w:val="28"/>
                <w:szCs w:val="28"/>
              </w:rPr>
              <w:lastRenderedPageBreak/>
              <w:t>ой группы  №8,9,2</w:t>
            </w:r>
          </w:p>
        </w:tc>
        <w:tc>
          <w:tcPr>
            <w:tcW w:w="6145" w:type="dxa"/>
          </w:tcPr>
          <w:p w:rsidR="008C1662" w:rsidRPr="00AB1237" w:rsidRDefault="008C1662" w:rsidP="008C1662">
            <w:pPr>
              <w:snapToGrid w:val="0"/>
              <w:spacing w:line="27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B1237">
              <w:rPr>
                <w:sz w:val="28"/>
                <w:szCs w:val="28"/>
              </w:rPr>
              <w:lastRenderedPageBreak/>
              <w:t xml:space="preserve">Круглый стол </w:t>
            </w:r>
            <w:r w:rsidRPr="00AB1237">
              <w:rPr>
                <w:color w:val="333333"/>
                <w:sz w:val="28"/>
                <w:szCs w:val="28"/>
                <w:shd w:val="clear" w:color="auto" w:fill="FFFFFF"/>
              </w:rPr>
              <w:t>Изучение  нормативно-правовых  документов,  обеспечивающих  преемственность ДО</w:t>
            </w:r>
            <w:proofErr w:type="gramStart"/>
            <w:r w:rsidRPr="00AB1237">
              <w:rPr>
                <w:color w:val="333333"/>
                <w:sz w:val="28"/>
                <w:szCs w:val="28"/>
                <w:shd w:val="clear" w:color="auto" w:fill="FFFFFF"/>
              </w:rPr>
              <w:t>У-</w:t>
            </w:r>
            <w:proofErr w:type="gramEnd"/>
            <w:r w:rsidRPr="00AB1237">
              <w:rPr>
                <w:color w:val="333333"/>
                <w:sz w:val="28"/>
                <w:szCs w:val="28"/>
                <w:shd w:val="clear" w:color="auto" w:fill="FFFFFF"/>
              </w:rPr>
              <w:t xml:space="preserve"> Школа в  условиях  реализации  </w:t>
            </w:r>
          </w:p>
          <w:p w:rsidR="00AF70B8" w:rsidRPr="00AB1237" w:rsidRDefault="008C1662" w:rsidP="008C1662">
            <w:pPr>
              <w:snapToGrid w:val="0"/>
              <w:spacing w:line="27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333333"/>
                <w:sz w:val="28"/>
                <w:szCs w:val="28"/>
                <w:shd w:val="clear" w:color="auto" w:fill="FFFFFF"/>
              </w:rPr>
              <w:t> ФГОС</w:t>
            </w:r>
            <w:proofErr w:type="gramStart"/>
            <w:r w:rsidRPr="00AB1237">
              <w:rPr>
                <w:color w:val="333333"/>
                <w:sz w:val="28"/>
                <w:szCs w:val="28"/>
                <w:shd w:val="clear" w:color="auto" w:fill="FFFFFF"/>
              </w:rPr>
              <w:t> .</w:t>
            </w:r>
            <w:proofErr w:type="gramEnd"/>
            <w:r w:rsidR="00AF70B8" w:rsidRPr="00AB123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C1662" w:rsidRPr="00AB1237" w:rsidRDefault="00AF70B8" w:rsidP="008C1662">
            <w:pPr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 xml:space="preserve">Семинар «Преемственность и непрерывность </w:t>
            </w: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дошкольного и начального образования в аспекте ФГОС»</w:t>
            </w: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 xml:space="preserve">Выстраивание преемственности в содержании подходов, форм, методов и технологий обучения и </w:t>
            </w:r>
            <w:r w:rsidRPr="00AB1237">
              <w:rPr>
                <w:color w:val="000000" w:themeColor="text1"/>
                <w:sz w:val="28"/>
                <w:szCs w:val="28"/>
                <w:shd w:val="clear" w:color="auto" w:fill="FFFFFF"/>
              </w:rPr>
              <w:t>воспитания.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000000" w:themeColor="text1"/>
                <w:sz w:val="28"/>
                <w:szCs w:val="28"/>
                <w:shd w:val="clear" w:color="auto" w:fill="FFFFFF"/>
              </w:rPr>
              <w:t>Утверждение плана работы со школой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>Обмен опытом</w:t>
            </w:r>
            <w:r w:rsidRPr="00AB1237">
              <w:rPr>
                <w:sz w:val="28"/>
                <w:szCs w:val="28"/>
              </w:rPr>
              <w:t>:</w:t>
            </w: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 xml:space="preserve">Руденко А.В. организованная образовательная деятельность «Мой край родной </w:t>
            </w:r>
            <w:proofErr w:type="gramStart"/>
            <w:r w:rsidRPr="00AB1237">
              <w:rPr>
                <w:sz w:val="28"/>
                <w:szCs w:val="28"/>
              </w:rPr>
              <w:t>-Б</w:t>
            </w:r>
            <w:proofErr w:type="gramEnd"/>
            <w:r w:rsidRPr="00AB1237">
              <w:rPr>
                <w:sz w:val="28"/>
                <w:szCs w:val="28"/>
              </w:rPr>
              <w:t>ашкортостан»</w:t>
            </w: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 xml:space="preserve">Посещение урока рисования </w:t>
            </w:r>
            <w:r w:rsidR="00AF70B8" w:rsidRPr="00AB1237">
              <w:rPr>
                <w:sz w:val="28"/>
                <w:szCs w:val="28"/>
              </w:rPr>
              <w:t xml:space="preserve">в МОБУ СОШ №6 . 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AF70B8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 xml:space="preserve">Педагогическое совещание «Преобразование образовательного процесса в соответствии с ФГОС дошкольного образования и </w:t>
            </w:r>
            <w:proofErr w:type="gramStart"/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>новыми</w:t>
            </w:r>
            <w:proofErr w:type="gramEnd"/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Консультация для воспитателей «Воспитание у детей положительного отношения к школе»</w:t>
            </w: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F70B8" w:rsidRPr="00AB1237" w:rsidRDefault="00747300" w:rsidP="008C1662">
            <w:pPr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 xml:space="preserve"> «Развитие любознательности у ребенка дошкольного возраста как основы развития познавательных способностей»</w:t>
            </w: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8C1662">
            <w:pPr>
              <w:snapToGrid w:val="0"/>
              <w:spacing w:line="276" w:lineRule="auto"/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111111"/>
                <w:sz w:val="28"/>
                <w:szCs w:val="28"/>
                <w:shd w:val="clear" w:color="auto" w:fill="FFFFFF"/>
              </w:rPr>
              <w:t>Консультация для воспитателей «Воспитание у детей подготовительной группы положительного отношения к</w:t>
            </w:r>
            <w:r w:rsidRPr="00AB1237">
              <w:rPr>
                <w:rStyle w:val="apple-converted-space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B1237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школе</w:t>
            </w:r>
            <w:r w:rsidRPr="00AB1237">
              <w:rPr>
                <w:b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  <w:p w:rsidR="00747300" w:rsidRPr="00AB1237" w:rsidRDefault="00BE7D02" w:rsidP="008C166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AB1237">
              <w:rPr>
                <w:color w:val="111111"/>
                <w:sz w:val="28"/>
                <w:szCs w:val="28"/>
              </w:rPr>
              <w:t xml:space="preserve">Семинар-практикум «Использование </w:t>
            </w:r>
            <w:proofErr w:type="spellStart"/>
            <w:r w:rsidRPr="00AB1237">
              <w:rPr>
                <w:color w:val="111111"/>
                <w:sz w:val="28"/>
                <w:szCs w:val="28"/>
              </w:rPr>
              <w:t>здоровьесберегающих</w:t>
            </w:r>
            <w:proofErr w:type="spellEnd"/>
            <w:r w:rsidRPr="00AB1237">
              <w:rPr>
                <w:color w:val="111111"/>
                <w:sz w:val="28"/>
                <w:szCs w:val="28"/>
              </w:rPr>
              <w:t xml:space="preserve"> технологий в</w:t>
            </w:r>
            <w:r w:rsidRPr="00AB1237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AB1237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работе ДОУ и </w:t>
            </w:r>
            <w:r w:rsidR="00AB1237" w:rsidRPr="00AB1237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СОШ</w:t>
            </w:r>
            <w:r w:rsidRPr="00AB1237">
              <w:rPr>
                <w:b/>
                <w:color w:val="111111"/>
                <w:sz w:val="28"/>
                <w:szCs w:val="28"/>
              </w:rPr>
              <w:t>»</w:t>
            </w:r>
          </w:p>
          <w:p w:rsidR="00AB1237" w:rsidRPr="00AB1237" w:rsidRDefault="00AB1237" w:rsidP="008C166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AF70B8" w:rsidRPr="00AB1237" w:rsidRDefault="00747300" w:rsidP="008C1662">
            <w:pPr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>«Подготовка дошкольника в первый класс»</w:t>
            </w:r>
          </w:p>
          <w:p w:rsidR="005F6A40" w:rsidRPr="00AB1237" w:rsidRDefault="005F6A40" w:rsidP="005F6A40">
            <w:pPr>
              <w:rPr>
                <w:color w:val="111A05"/>
                <w:sz w:val="28"/>
                <w:szCs w:val="28"/>
                <w:lang w:eastAsia="ru-RU"/>
              </w:rPr>
            </w:pPr>
            <w:r w:rsidRPr="00AB1237">
              <w:rPr>
                <w:color w:val="111A05"/>
                <w:sz w:val="28"/>
                <w:szCs w:val="28"/>
                <w:lang w:eastAsia="ru-RU"/>
              </w:rPr>
              <w:t>(Обследование детей подготовительной группы с целью изучения школьной зрелости)</w:t>
            </w: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7300" w:rsidRPr="00AB1237" w:rsidRDefault="00747300" w:rsidP="00BE7D0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47300" w:rsidRPr="00AB1237" w:rsidRDefault="00747300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47B6D" w:rsidRPr="00AB1237" w:rsidRDefault="00747B6D">
      <w:pPr>
        <w:rPr>
          <w:sz w:val="28"/>
          <w:szCs w:val="28"/>
        </w:rPr>
      </w:pPr>
    </w:p>
    <w:p w:rsidR="00747300" w:rsidRPr="00AB1237" w:rsidRDefault="008C1662">
      <w:pPr>
        <w:rPr>
          <w:b/>
          <w:sz w:val="28"/>
          <w:szCs w:val="28"/>
        </w:rPr>
      </w:pPr>
      <w:r w:rsidRPr="00AB1237">
        <w:rPr>
          <w:b/>
          <w:sz w:val="28"/>
          <w:szCs w:val="28"/>
        </w:rPr>
        <w:t xml:space="preserve">                                   </w:t>
      </w:r>
      <w:r w:rsidR="00747300" w:rsidRPr="00AB1237">
        <w:rPr>
          <w:b/>
          <w:sz w:val="28"/>
          <w:szCs w:val="28"/>
        </w:rPr>
        <w:t xml:space="preserve">           </w:t>
      </w:r>
    </w:p>
    <w:p w:rsidR="008C1662" w:rsidRPr="00AB1237" w:rsidRDefault="00747300">
      <w:pPr>
        <w:rPr>
          <w:b/>
          <w:sz w:val="28"/>
          <w:szCs w:val="28"/>
        </w:rPr>
      </w:pPr>
      <w:r w:rsidRPr="00AB1237">
        <w:rPr>
          <w:b/>
          <w:sz w:val="28"/>
          <w:szCs w:val="28"/>
        </w:rPr>
        <w:t xml:space="preserve">                                                   </w:t>
      </w:r>
      <w:r w:rsidR="008C1662" w:rsidRPr="00AB1237">
        <w:rPr>
          <w:b/>
          <w:sz w:val="28"/>
          <w:szCs w:val="28"/>
        </w:rPr>
        <w:t xml:space="preserve">  Содержание работы с детьми</w:t>
      </w:r>
    </w:p>
    <w:p w:rsidR="008C1662" w:rsidRPr="00AB1237" w:rsidRDefault="008C1662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1"/>
        <w:gridCol w:w="1987"/>
        <w:gridCol w:w="2410"/>
        <w:gridCol w:w="4444"/>
      </w:tblGrid>
      <w:tr w:rsidR="008C1662" w:rsidRPr="00AB1237" w:rsidTr="005F6A40">
        <w:tc>
          <w:tcPr>
            <w:tcW w:w="2941" w:type="dxa"/>
          </w:tcPr>
          <w:p w:rsidR="008C1662" w:rsidRPr="00AB1237" w:rsidRDefault="008C1662" w:rsidP="00F3224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7" w:type="dxa"/>
          </w:tcPr>
          <w:p w:rsidR="008C1662" w:rsidRPr="00AB1237" w:rsidRDefault="008C1662" w:rsidP="00F3224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8C1662" w:rsidRPr="00AB1237" w:rsidRDefault="008C1662" w:rsidP="00F32246">
            <w:pPr>
              <w:snapToGrid w:val="0"/>
              <w:spacing w:line="276" w:lineRule="auto"/>
              <w:ind w:right="-119"/>
              <w:jc w:val="center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444" w:type="dxa"/>
          </w:tcPr>
          <w:p w:rsidR="00747300" w:rsidRPr="00AB1237" w:rsidRDefault="008C1662" w:rsidP="00747300">
            <w:pPr>
              <w:snapToGrid w:val="0"/>
              <w:spacing w:line="276" w:lineRule="auto"/>
              <w:ind w:right="-119"/>
              <w:jc w:val="center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 xml:space="preserve">Мероприятия </w:t>
            </w:r>
          </w:p>
          <w:p w:rsidR="00747300" w:rsidRPr="00AB1237" w:rsidRDefault="00747300" w:rsidP="00747300">
            <w:pPr>
              <w:snapToGrid w:val="0"/>
              <w:spacing w:line="276" w:lineRule="auto"/>
              <w:ind w:right="-119"/>
              <w:jc w:val="center"/>
              <w:rPr>
                <w:b/>
                <w:sz w:val="28"/>
                <w:szCs w:val="28"/>
              </w:rPr>
            </w:pPr>
          </w:p>
        </w:tc>
      </w:tr>
      <w:tr w:rsidR="008C1662" w:rsidRPr="00AB1237" w:rsidTr="005F6A40">
        <w:tc>
          <w:tcPr>
            <w:tcW w:w="2941" w:type="dxa"/>
          </w:tcPr>
          <w:p w:rsidR="008C1662" w:rsidRPr="00AB1237" w:rsidRDefault="008C1662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Экскурсия в школу (посещение библиотеки, спортивного и актового  зала).</w:t>
            </w:r>
            <w:r w:rsidR="00747300" w:rsidRPr="00AB1237">
              <w:rPr>
                <w:sz w:val="28"/>
                <w:szCs w:val="28"/>
              </w:rPr>
              <w:t xml:space="preserve"> </w:t>
            </w:r>
            <w:r w:rsidRPr="00AB1237">
              <w:rPr>
                <w:sz w:val="28"/>
                <w:szCs w:val="28"/>
              </w:rPr>
              <w:t xml:space="preserve">Посещение детьми подготовительной группы торжественной линейки, посвященной «Дню </w:t>
            </w:r>
            <w:r w:rsidR="00AF70B8" w:rsidRPr="00AB1237">
              <w:rPr>
                <w:sz w:val="28"/>
                <w:szCs w:val="28"/>
              </w:rPr>
              <w:t>знаний»</w:t>
            </w: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5A13D7" w:rsidP="008C1662">
            <w:pPr>
              <w:rPr>
                <w:sz w:val="28"/>
                <w:szCs w:val="28"/>
              </w:rPr>
            </w:pPr>
            <w:r w:rsidRPr="00AB1237">
              <w:rPr>
                <w:color w:val="111111"/>
                <w:sz w:val="28"/>
                <w:szCs w:val="28"/>
                <w:shd w:val="clear" w:color="auto" w:fill="FFFFFF"/>
              </w:rPr>
              <w:t>Проведение праздника – Дня Знаний для детей старшей и подготовительной групп,</w:t>
            </w:r>
          </w:p>
          <w:p w:rsidR="00747300" w:rsidRPr="00AB1237" w:rsidRDefault="00747300" w:rsidP="008C1662">
            <w:pPr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Беседа о школе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Чтение и рассказывание стихов о школе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Рассматривание картин, отражающих школьную жизнь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Изобразительная деятельность на тему «Моя будущая школа»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lastRenderedPageBreak/>
              <w:t>Выставка детских работ «Моя будущая школа»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F70B8" w:rsidRPr="00AB1237" w:rsidRDefault="00AF70B8" w:rsidP="00AF70B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1237">
              <w:rPr>
                <w:color w:val="000000"/>
                <w:sz w:val="28"/>
                <w:szCs w:val="28"/>
              </w:rPr>
              <w:t>Совместные спортивные состязания</w:t>
            </w:r>
            <w:r w:rsidR="00747300" w:rsidRPr="00AB1237">
              <w:rPr>
                <w:color w:val="000000"/>
                <w:sz w:val="28"/>
                <w:szCs w:val="28"/>
              </w:rPr>
              <w:t>.</w:t>
            </w:r>
          </w:p>
          <w:p w:rsidR="00AF70B8" w:rsidRPr="00AB1237" w:rsidRDefault="00747300" w:rsidP="00AF70B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1237">
              <w:rPr>
                <w:color w:val="000000"/>
                <w:sz w:val="28"/>
                <w:szCs w:val="28"/>
              </w:rPr>
              <w:t>Дети подготовительной</w:t>
            </w:r>
            <w:r w:rsidR="00AF70B8" w:rsidRPr="00AB1237">
              <w:rPr>
                <w:color w:val="000000"/>
                <w:sz w:val="28"/>
                <w:szCs w:val="28"/>
              </w:rPr>
              <w:t xml:space="preserve"> группы, уч-ся 1-го класса</w:t>
            </w:r>
          </w:p>
          <w:p w:rsidR="00AF70B8" w:rsidRPr="00AB1237" w:rsidRDefault="00AF70B8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Сюжетно-ролевая игра «</w:t>
            </w:r>
            <w:proofErr w:type="gramStart"/>
            <w:r w:rsidRPr="00AB1237">
              <w:rPr>
                <w:sz w:val="28"/>
                <w:szCs w:val="28"/>
              </w:rPr>
              <w:t>Я-</w:t>
            </w:r>
            <w:proofErr w:type="gramEnd"/>
            <w:r w:rsidRPr="00AB1237">
              <w:rPr>
                <w:sz w:val="28"/>
                <w:szCs w:val="28"/>
              </w:rPr>
              <w:t xml:space="preserve"> школьник»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Знакомство с пословицами</w:t>
            </w:r>
            <w:proofErr w:type="gramStart"/>
            <w:r w:rsidRPr="00AB1237">
              <w:rPr>
                <w:sz w:val="28"/>
                <w:szCs w:val="28"/>
              </w:rPr>
              <w:t xml:space="preserve"> ,</w:t>
            </w:r>
            <w:proofErr w:type="gramEnd"/>
            <w:r w:rsidRPr="00AB1237">
              <w:rPr>
                <w:sz w:val="28"/>
                <w:szCs w:val="28"/>
              </w:rPr>
              <w:t>поговорками и загадками об учении в школе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Рассматривание школьных принадлежностей и дидактическая игра «Собери портфель»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Экскурсия в класс, встреча с первоклассниками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Посещение праздника «Прощание с букварем»</w:t>
            </w: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color w:val="111A05"/>
                <w:sz w:val="28"/>
                <w:szCs w:val="28"/>
                <w:lang w:eastAsia="ru-RU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8C1662" w:rsidRPr="00AB1237" w:rsidRDefault="008C1662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lastRenderedPageBreak/>
              <w:t xml:space="preserve">          Сентябрь</w:t>
            </w: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8C1662" w:rsidRPr="00AB1237" w:rsidRDefault="005A13D7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 течение года</w:t>
            </w: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8C1662" w:rsidRPr="00AB1237" w:rsidRDefault="005A13D7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С</w:t>
            </w:r>
            <w:r w:rsidR="00AF70B8" w:rsidRPr="00AB1237">
              <w:rPr>
                <w:sz w:val="28"/>
                <w:szCs w:val="28"/>
              </w:rPr>
              <w:t>ентябрь - октябрь</w:t>
            </w: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5F6A40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 течени</w:t>
            </w:r>
            <w:proofErr w:type="gramStart"/>
            <w:r w:rsidRPr="00AB1237">
              <w:rPr>
                <w:sz w:val="28"/>
                <w:szCs w:val="28"/>
              </w:rPr>
              <w:t>и</w:t>
            </w:r>
            <w:proofErr w:type="gramEnd"/>
            <w:r w:rsidRPr="00AB1237">
              <w:rPr>
                <w:sz w:val="28"/>
                <w:szCs w:val="28"/>
              </w:rPr>
              <w:t xml:space="preserve"> года</w:t>
            </w: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Март-апрель</w:t>
            </w: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8C1662" w:rsidRPr="00AB1237" w:rsidRDefault="008C1662" w:rsidP="008C166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lastRenderedPageBreak/>
              <w:t>Воспитатели подготовитель</w:t>
            </w: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ной  группы  №8,9,2</w:t>
            </w:r>
            <w:r w:rsidR="005F6A40" w:rsidRPr="00AB1237">
              <w:rPr>
                <w:sz w:val="28"/>
                <w:szCs w:val="28"/>
              </w:rPr>
              <w:t xml:space="preserve"> и учителя начальных классов</w:t>
            </w: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5A13D7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Музыкальный руководитель</w:t>
            </w: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rPr>
                <w:sz w:val="28"/>
                <w:szCs w:val="28"/>
              </w:rPr>
            </w:pPr>
          </w:p>
          <w:p w:rsidR="00747300" w:rsidRPr="00AB1237" w:rsidRDefault="0074730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5F6A40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Воспитатели подготовитель</w:t>
            </w:r>
          </w:p>
          <w:p w:rsidR="005F6A40" w:rsidRPr="00AB1237" w:rsidRDefault="005F6A40" w:rsidP="005F6A40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ной  группы  №8,9,2</w:t>
            </w: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rPr>
                <w:sz w:val="28"/>
                <w:szCs w:val="28"/>
              </w:rPr>
            </w:pPr>
          </w:p>
          <w:p w:rsidR="00AF70B8" w:rsidRPr="00AB1237" w:rsidRDefault="00AF70B8" w:rsidP="00AF70B8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Воспитатели подготовительной группы  №8,9,2 и учителя начальных классов</w:t>
            </w:r>
          </w:p>
          <w:p w:rsidR="00AF70B8" w:rsidRPr="00AB1237" w:rsidRDefault="00AF70B8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Воспитатели подготовительных групп</w:t>
            </w: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</w:p>
          <w:p w:rsidR="005F6A40" w:rsidRPr="00AB1237" w:rsidRDefault="005F6A40" w:rsidP="008C1662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Воспитатели подготовительных групп и учителя начальных классов</w:t>
            </w:r>
          </w:p>
        </w:tc>
        <w:tc>
          <w:tcPr>
            <w:tcW w:w="4444" w:type="dxa"/>
            <w:vAlign w:val="center"/>
          </w:tcPr>
          <w:p w:rsidR="00AF70B8" w:rsidRPr="00AB1237" w:rsidRDefault="00747300" w:rsidP="00AF70B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День открытых дверей в школе: «Совместные мероприятия первоклассников и воспитанников ДОУ»</w:t>
            </w:r>
          </w:p>
          <w:p w:rsidR="008C1662" w:rsidRPr="00AB1237" w:rsidRDefault="008C166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747300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Линейка «День знаний»</w:t>
            </w:r>
          </w:p>
          <w:p w:rsidR="008C1662" w:rsidRPr="00AB1237" w:rsidRDefault="008C166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5A13D7" w:rsidRPr="00AB1237" w:rsidRDefault="005A13D7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AF70B8" w:rsidRPr="00AB1237" w:rsidRDefault="00AF70B8" w:rsidP="00AF70B8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>Беседа на тему: «Школа – это интересно»</w:t>
            </w:r>
          </w:p>
          <w:p w:rsidR="008C1662" w:rsidRPr="00AB1237" w:rsidRDefault="008C166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8C1662" w:rsidRPr="00AB1237" w:rsidRDefault="008C166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Совместная выставка рисунков первоклассников и детей подготовительной группы «Я рисую школу»</w:t>
            </w:r>
          </w:p>
          <w:p w:rsidR="00AF70B8" w:rsidRPr="00AB1237" w:rsidRDefault="00AF70B8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AF70B8" w:rsidRPr="00AB1237" w:rsidRDefault="00AF70B8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  <w:p w:rsidR="00BE7D02" w:rsidRPr="00AB1237" w:rsidRDefault="00BE7D02" w:rsidP="008C1662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color w:val="111111"/>
                <w:sz w:val="28"/>
                <w:szCs w:val="28"/>
                <w:shd w:val="clear" w:color="auto" w:fill="FFFFFF"/>
              </w:rPr>
              <w:t>Компьютерная презентация для детей подготовительной группы</w:t>
            </w:r>
            <w:r w:rsidRPr="00AB1237">
              <w:rPr>
                <w:rStyle w:val="apple-converted-space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B123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«Знакомство со</w:t>
            </w:r>
            <w:r w:rsidRPr="00AB1237">
              <w:rPr>
                <w:rStyle w:val="apple-converted-space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AB1237">
              <w:rPr>
                <w:rStyle w:val="a6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школой</w:t>
            </w:r>
            <w:r w:rsidRPr="00AB123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AB1237">
              <w:rPr>
                <w:rStyle w:val="apple-converted-space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5F6A40" w:rsidRPr="00AB1237" w:rsidRDefault="005F6A40" w:rsidP="005F6A4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C1662" w:rsidRPr="00AB1237" w:rsidRDefault="005F6A40" w:rsidP="005F6A4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B1237">
        <w:rPr>
          <w:b/>
          <w:bCs/>
          <w:color w:val="000000"/>
          <w:sz w:val="28"/>
          <w:szCs w:val="28"/>
          <w:shd w:val="clear" w:color="auto" w:fill="FFFFFF"/>
        </w:rPr>
        <w:t>Работа с родителями</w:t>
      </w:r>
    </w:p>
    <w:p w:rsidR="005F6A40" w:rsidRPr="00AB1237" w:rsidRDefault="005F6A40" w:rsidP="005F6A4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945"/>
        <w:gridCol w:w="2945"/>
        <w:gridCol w:w="2946"/>
        <w:gridCol w:w="2946"/>
      </w:tblGrid>
      <w:tr w:rsidR="005F6A40" w:rsidRPr="00AB1237" w:rsidTr="005F6A40">
        <w:tc>
          <w:tcPr>
            <w:tcW w:w="2945" w:type="dxa"/>
          </w:tcPr>
          <w:p w:rsidR="005F6A40" w:rsidRPr="00AB1237" w:rsidRDefault="005F6A40" w:rsidP="00F3224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45" w:type="dxa"/>
          </w:tcPr>
          <w:p w:rsidR="005F6A40" w:rsidRPr="00AB1237" w:rsidRDefault="005F6A40" w:rsidP="00F3224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946" w:type="dxa"/>
          </w:tcPr>
          <w:p w:rsidR="005F6A40" w:rsidRPr="00AB1237" w:rsidRDefault="005F6A40" w:rsidP="00F32246">
            <w:pPr>
              <w:snapToGrid w:val="0"/>
              <w:spacing w:line="276" w:lineRule="auto"/>
              <w:ind w:right="-119"/>
              <w:jc w:val="center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46" w:type="dxa"/>
          </w:tcPr>
          <w:p w:rsidR="005F6A40" w:rsidRPr="00AB1237" w:rsidRDefault="005F6A40" w:rsidP="00F32246">
            <w:pPr>
              <w:snapToGrid w:val="0"/>
              <w:spacing w:line="276" w:lineRule="auto"/>
              <w:ind w:right="-119"/>
              <w:jc w:val="center"/>
              <w:rPr>
                <w:b/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 xml:space="preserve">Мероприятия </w:t>
            </w:r>
          </w:p>
          <w:p w:rsidR="005F6A40" w:rsidRPr="00AB1237" w:rsidRDefault="005F6A40" w:rsidP="00F32246">
            <w:pPr>
              <w:snapToGrid w:val="0"/>
              <w:spacing w:line="276" w:lineRule="auto"/>
              <w:ind w:right="-119"/>
              <w:jc w:val="center"/>
              <w:rPr>
                <w:b/>
                <w:sz w:val="28"/>
                <w:szCs w:val="28"/>
              </w:rPr>
            </w:pPr>
          </w:p>
        </w:tc>
      </w:tr>
      <w:tr w:rsidR="005F6A40" w:rsidRPr="00AB1237" w:rsidTr="005F6A40">
        <w:tc>
          <w:tcPr>
            <w:tcW w:w="2945" w:type="dxa"/>
          </w:tcPr>
          <w:p w:rsidR="00BE7D02" w:rsidRPr="00AB1237" w:rsidRDefault="005A13D7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Провести анкетирование </w:t>
            </w: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родителей по подготовки ребенка к обучению. </w:t>
            </w: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13D7" w:rsidRPr="00AB1237" w:rsidRDefault="005A13D7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>родительские собрания</w:t>
            </w:r>
            <w:r w:rsidR="00BE7D02" w:rsidRPr="00AB1237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>Консультации,</w:t>
            </w:r>
          </w:p>
          <w:p w:rsidR="005A13D7" w:rsidRPr="00AB1237" w:rsidRDefault="005A13D7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13D7" w:rsidRPr="00AB1237" w:rsidRDefault="005A13D7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13D7" w:rsidRPr="00AB1237" w:rsidRDefault="005A13D7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13D7" w:rsidRPr="00AB1237" w:rsidRDefault="005A13D7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13D7" w:rsidRPr="00AB1237" w:rsidRDefault="005A13D7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5F6A4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F6A40" w:rsidRPr="00AB1237" w:rsidRDefault="005F6A40" w:rsidP="005F6A40">
            <w:pPr>
              <w:jc w:val="center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B1237">
              <w:rPr>
                <w:color w:val="111111"/>
                <w:sz w:val="28"/>
                <w:szCs w:val="28"/>
              </w:rPr>
              <w:t>Оформление наглядных материалов для</w:t>
            </w:r>
            <w:r w:rsidRPr="00AB1237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AB1237">
              <w:rPr>
                <w:color w:val="111111"/>
                <w:sz w:val="28"/>
                <w:szCs w:val="28"/>
                <w:bdr w:val="none" w:sz="0" w:space="0" w:color="auto" w:frame="1"/>
              </w:rPr>
              <w:t>родителей</w:t>
            </w:r>
          </w:p>
          <w:p w:rsidR="005F6A40" w:rsidRPr="00AB1237" w:rsidRDefault="005F6A40" w:rsidP="005F6A40">
            <w:pPr>
              <w:jc w:val="center"/>
              <w:rPr>
                <w:b/>
                <w:sz w:val="28"/>
                <w:szCs w:val="28"/>
              </w:rPr>
            </w:pPr>
          </w:p>
          <w:p w:rsidR="005F6A40" w:rsidRPr="00AB1237" w:rsidRDefault="005F6A40" w:rsidP="005F6A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5" w:type="dxa"/>
          </w:tcPr>
          <w:p w:rsidR="005F6A40" w:rsidRPr="00AB1237" w:rsidRDefault="005A13D7" w:rsidP="005F6A40">
            <w:pPr>
              <w:jc w:val="center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lastRenderedPageBreak/>
              <w:t>Октябрь</w:t>
            </w:r>
          </w:p>
          <w:p w:rsidR="005A13D7" w:rsidRPr="00AB1237" w:rsidRDefault="005A13D7" w:rsidP="005F6A40">
            <w:pPr>
              <w:jc w:val="center"/>
              <w:rPr>
                <w:sz w:val="28"/>
                <w:szCs w:val="28"/>
              </w:rPr>
            </w:pPr>
          </w:p>
          <w:p w:rsidR="005A13D7" w:rsidRPr="00AB1237" w:rsidRDefault="005A13D7" w:rsidP="005A13D7">
            <w:pPr>
              <w:rPr>
                <w:sz w:val="28"/>
                <w:szCs w:val="28"/>
              </w:rPr>
            </w:pPr>
          </w:p>
          <w:p w:rsidR="005A13D7" w:rsidRPr="00AB1237" w:rsidRDefault="005A13D7" w:rsidP="005A13D7">
            <w:pPr>
              <w:rPr>
                <w:sz w:val="28"/>
                <w:szCs w:val="28"/>
              </w:rPr>
            </w:pPr>
          </w:p>
          <w:p w:rsidR="005A13D7" w:rsidRPr="00AB1237" w:rsidRDefault="005A13D7" w:rsidP="005A13D7">
            <w:pPr>
              <w:rPr>
                <w:sz w:val="28"/>
                <w:szCs w:val="28"/>
              </w:rPr>
            </w:pPr>
          </w:p>
          <w:p w:rsidR="005A13D7" w:rsidRPr="00AB1237" w:rsidRDefault="005A13D7" w:rsidP="005A13D7">
            <w:pPr>
              <w:rPr>
                <w:sz w:val="28"/>
                <w:szCs w:val="28"/>
              </w:rPr>
            </w:pPr>
          </w:p>
          <w:p w:rsidR="005A13D7" w:rsidRPr="00AB1237" w:rsidRDefault="005A13D7" w:rsidP="005A13D7">
            <w:pPr>
              <w:rPr>
                <w:sz w:val="28"/>
                <w:szCs w:val="28"/>
              </w:rPr>
            </w:pPr>
          </w:p>
          <w:p w:rsidR="005A13D7" w:rsidRPr="00AB1237" w:rsidRDefault="005A13D7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5A13D7" w:rsidRPr="00AB1237" w:rsidRDefault="005A13D7" w:rsidP="005A13D7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Сентябрь-ноябрь</w:t>
            </w: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</w:p>
          <w:p w:rsidR="00BE7D02" w:rsidRPr="00AB1237" w:rsidRDefault="00BE7D02" w:rsidP="005A13D7">
            <w:pPr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октябрь</w:t>
            </w:r>
          </w:p>
        </w:tc>
        <w:tc>
          <w:tcPr>
            <w:tcW w:w="2946" w:type="dxa"/>
          </w:tcPr>
          <w:p w:rsidR="005F6A40" w:rsidRPr="00AB1237" w:rsidRDefault="005F6A40" w:rsidP="005F6A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1237">
              <w:rPr>
                <w:color w:val="000000"/>
                <w:sz w:val="28"/>
                <w:szCs w:val="28"/>
              </w:rPr>
              <w:lastRenderedPageBreak/>
              <w:t xml:space="preserve">Родители, воспитатели </w:t>
            </w:r>
            <w:r w:rsidRPr="00AB1237">
              <w:rPr>
                <w:color w:val="000000"/>
                <w:sz w:val="28"/>
                <w:szCs w:val="28"/>
              </w:rPr>
              <w:lastRenderedPageBreak/>
              <w:t>подготовительной группы</w:t>
            </w:r>
          </w:p>
          <w:p w:rsidR="005A13D7" w:rsidRPr="00AB1237" w:rsidRDefault="005A13D7" w:rsidP="005F6A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13D7" w:rsidRPr="00AB1237" w:rsidRDefault="005A13D7" w:rsidP="005F6A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13D7" w:rsidRPr="00AB1237" w:rsidRDefault="005A13D7" w:rsidP="005F6A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13D7" w:rsidRPr="00AB1237" w:rsidRDefault="005A13D7" w:rsidP="005F6A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E7D02" w:rsidRPr="00AB1237" w:rsidRDefault="00BE7D02" w:rsidP="005F6A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A13D7" w:rsidRPr="00AB1237" w:rsidRDefault="005A13D7" w:rsidP="005A13D7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 xml:space="preserve">Педагоги </w:t>
            </w:r>
            <w:proofErr w:type="gramStart"/>
            <w:r w:rsidRPr="00AB1237">
              <w:rPr>
                <w:sz w:val="28"/>
                <w:szCs w:val="28"/>
              </w:rPr>
              <w:t>–п</w:t>
            </w:r>
            <w:proofErr w:type="gramEnd"/>
            <w:r w:rsidRPr="00AB1237">
              <w:rPr>
                <w:sz w:val="28"/>
                <w:szCs w:val="28"/>
              </w:rPr>
              <w:t>сихологи МОБУ СОШ №6 и МДОБУ ЦРР детский сад «Белочка» .</w:t>
            </w:r>
          </w:p>
          <w:p w:rsidR="005F6A40" w:rsidRPr="00AB1237" w:rsidRDefault="005A13D7" w:rsidP="00BE7D0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Воспитатели подготовительной группы</w:t>
            </w:r>
          </w:p>
          <w:p w:rsidR="005F6A40" w:rsidRPr="00AB1237" w:rsidRDefault="005F6A40" w:rsidP="005F6A40">
            <w:pPr>
              <w:jc w:val="center"/>
              <w:rPr>
                <w:b/>
                <w:sz w:val="28"/>
                <w:szCs w:val="28"/>
              </w:rPr>
            </w:pPr>
          </w:p>
          <w:p w:rsidR="005F6A40" w:rsidRPr="00AB1237" w:rsidRDefault="005F6A40" w:rsidP="00BE7D0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  <w:p w:rsidR="00BE7D02" w:rsidRPr="00AB1237" w:rsidRDefault="00BE7D02" w:rsidP="00BE7D02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sz w:val="28"/>
                <w:szCs w:val="28"/>
              </w:rPr>
              <w:t>Воспитатели подготовительной группы</w:t>
            </w:r>
          </w:p>
        </w:tc>
        <w:tc>
          <w:tcPr>
            <w:tcW w:w="2946" w:type="dxa"/>
          </w:tcPr>
          <w:p w:rsidR="005A13D7" w:rsidRPr="00AB1237" w:rsidRDefault="005A13D7" w:rsidP="005A13D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237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Анкетирование родителей по </w:t>
            </w:r>
            <w:r w:rsidRPr="00AB1237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вопросам подготовки ребёнка к обучению в</w:t>
            </w:r>
            <w:r w:rsidRPr="00AB1237">
              <w:rPr>
                <w:rStyle w:val="apple-converted-space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B1237">
              <w:rPr>
                <w:rStyle w:val="a6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школе</w:t>
            </w:r>
            <w:r w:rsidRPr="00AB1237">
              <w:rPr>
                <w:rStyle w:val="apple-converted-space"/>
                <w:b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AB123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«Готов ли ваш ребенок к</w:t>
            </w:r>
            <w:r w:rsidRPr="00AB1237">
              <w:rPr>
                <w:rStyle w:val="apple-converted-space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AB1237">
              <w:rPr>
                <w:rStyle w:val="a6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школе</w:t>
            </w:r>
            <w:r w:rsidRPr="00AB123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?»</w:t>
            </w:r>
          </w:p>
          <w:p w:rsidR="005A13D7" w:rsidRPr="00AB1237" w:rsidRDefault="005A13D7" w:rsidP="005F6A4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BE7D02" w:rsidRPr="00AB1237" w:rsidRDefault="00BE7D02" w:rsidP="005F6A4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5F6A40" w:rsidRPr="00AB1237" w:rsidRDefault="005F6A40" w:rsidP="005F6A4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B1237">
              <w:rPr>
                <w:b/>
                <w:color w:val="000000"/>
                <w:sz w:val="28"/>
                <w:szCs w:val="28"/>
              </w:rPr>
              <w:t>Родительское собрание</w:t>
            </w:r>
            <w:r w:rsidRPr="00AB1237">
              <w:rPr>
                <w:color w:val="000000"/>
                <w:sz w:val="28"/>
                <w:szCs w:val="28"/>
              </w:rPr>
              <w:t xml:space="preserve">: </w:t>
            </w:r>
          </w:p>
          <w:p w:rsidR="005A13D7" w:rsidRPr="00AB1237" w:rsidRDefault="005F6A40" w:rsidP="005F6A40">
            <w:pPr>
              <w:jc w:val="center"/>
              <w:rPr>
                <w:color w:val="000000"/>
                <w:sz w:val="28"/>
                <w:szCs w:val="28"/>
              </w:rPr>
            </w:pPr>
            <w:r w:rsidRPr="00AB1237">
              <w:rPr>
                <w:color w:val="000000"/>
                <w:sz w:val="28"/>
                <w:szCs w:val="28"/>
              </w:rPr>
              <w:t xml:space="preserve"> «Роль семьи в подготовке ребенка </w:t>
            </w:r>
            <w:proofErr w:type="gramStart"/>
            <w:r w:rsidRPr="00AB123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B1237">
              <w:rPr>
                <w:color w:val="000000"/>
                <w:sz w:val="28"/>
                <w:szCs w:val="28"/>
              </w:rPr>
              <w:t xml:space="preserve"> </w:t>
            </w:r>
          </w:p>
          <w:p w:rsidR="005F6A40" w:rsidRPr="00AB1237" w:rsidRDefault="005F6A40" w:rsidP="005A13D7">
            <w:pPr>
              <w:rPr>
                <w:color w:val="000000"/>
                <w:sz w:val="28"/>
                <w:szCs w:val="28"/>
              </w:rPr>
            </w:pPr>
            <w:r w:rsidRPr="00AB1237">
              <w:rPr>
                <w:color w:val="000000"/>
                <w:sz w:val="28"/>
                <w:szCs w:val="28"/>
              </w:rPr>
              <w:t>школе»</w:t>
            </w:r>
          </w:p>
          <w:p w:rsidR="005A13D7" w:rsidRPr="00AB1237" w:rsidRDefault="005A13D7" w:rsidP="005A13D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237">
              <w:rPr>
                <w:b/>
                <w:color w:val="000000"/>
                <w:sz w:val="28"/>
                <w:szCs w:val="28"/>
                <w:shd w:val="clear" w:color="auto" w:fill="FFFFFF"/>
              </w:rPr>
              <w:t>Родительское собрание</w:t>
            </w: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 xml:space="preserve"> «Скоро в школу»</w:t>
            </w:r>
          </w:p>
          <w:p w:rsidR="00BE7D02" w:rsidRPr="00AB1237" w:rsidRDefault="00BE7D02" w:rsidP="005A13D7">
            <w:pPr>
              <w:rPr>
                <w:color w:val="000000"/>
                <w:sz w:val="28"/>
                <w:szCs w:val="28"/>
              </w:rPr>
            </w:pPr>
          </w:p>
          <w:p w:rsidR="005F6A40" w:rsidRPr="00AB1237" w:rsidRDefault="005F6A40" w:rsidP="005F6A40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B1237">
              <w:rPr>
                <w:b/>
                <w:sz w:val="28"/>
                <w:szCs w:val="28"/>
              </w:rPr>
              <w:t xml:space="preserve">Консультация </w:t>
            </w:r>
            <w:r w:rsidRPr="00AB1237">
              <w:rPr>
                <w:sz w:val="28"/>
                <w:szCs w:val="28"/>
              </w:rPr>
              <w:t>«Психологическая готовность к школе»</w:t>
            </w:r>
          </w:p>
          <w:p w:rsidR="005F6A40" w:rsidRPr="00AB1237" w:rsidRDefault="005F6A40" w:rsidP="005F6A40">
            <w:pPr>
              <w:jc w:val="center"/>
              <w:rPr>
                <w:b/>
                <w:sz w:val="28"/>
                <w:szCs w:val="28"/>
              </w:rPr>
            </w:pPr>
          </w:p>
          <w:p w:rsidR="005A13D7" w:rsidRPr="00AB1237" w:rsidRDefault="005A13D7" w:rsidP="005A13D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23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Pr="00AB1237">
              <w:rPr>
                <w:color w:val="000000"/>
                <w:sz w:val="28"/>
                <w:szCs w:val="28"/>
                <w:shd w:val="clear" w:color="auto" w:fill="FFFFFF"/>
              </w:rPr>
              <w:t>«Первые трудности или как проходит адаптация детей к школе»</w:t>
            </w:r>
          </w:p>
          <w:p w:rsidR="00BE7D02" w:rsidRPr="00AB1237" w:rsidRDefault="00BE7D02" w:rsidP="005A13D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D02" w:rsidRPr="00AB1237" w:rsidRDefault="00BE7D02" w:rsidP="00BE7D0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8"/>
                <w:szCs w:val="28"/>
              </w:rPr>
            </w:pPr>
            <w:r w:rsidRPr="00AB1237">
              <w:rPr>
                <w:color w:val="111111"/>
                <w:sz w:val="28"/>
                <w:szCs w:val="28"/>
              </w:rPr>
              <w:t>«Задачи семьи и детского сада по созданию условий для успешной подготовки детей к</w:t>
            </w:r>
            <w:r w:rsidRPr="00AB1237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AB1237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школьному обучению</w:t>
            </w:r>
            <w:r w:rsidRPr="00AB1237">
              <w:rPr>
                <w:b/>
                <w:color w:val="111111"/>
                <w:sz w:val="28"/>
                <w:szCs w:val="28"/>
              </w:rPr>
              <w:t>»</w:t>
            </w:r>
          </w:p>
          <w:p w:rsidR="00BE7D02" w:rsidRPr="00AB1237" w:rsidRDefault="00BE7D02" w:rsidP="005A13D7">
            <w:pPr>
              <w:rPr>
                <w:b/>
                <w:sz w:val="28"/>
                <w:szCs w:val="28"/>
              </w:rPr>
            </w:pPr>
          </w:p>
        </w:tc>
      </w:tr>
    </w:tbl>
    <w:p w:rsidR="005F6A40" w:rsidRPr="005F6A40" w:rsidRDefault="005F6A40" w:rsidP="005F6A40">
      <w:pPr>
        <w:jc w:val="center"/>
        <w:rPr>
          <w:b/>
          <w:sz w:val="28"/>
          <w:szCs w:val="28"/>
        </w:rPr>
      </w:pPr>
    </w:p>
    <w:sectPr w:rsidR="005F6A40" w:rsidRPr="005F6A40" w:rsidSect="008C1662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662"/>
    <w:rsid w:val="005A13D7"/>
    <w:rsid w:val="005F6A40"/>
    <w:rsid w:val="00747300"/>
    <w:rsid w:val="00747B6D"/>
    <w:rsid w:val="0081074F"/>
    <w:rsid w:val="008C1662"/>
    <w:rsid w:val="00AB1237"/>
    <w:rsid w:val="00AF70B8"/>
    <w:rsid w:val="00BE7D02"/>
    <w:rsid w:val="00C27B3B"/>
    <w:rsid w:val="00DD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16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F70B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A13D7"/>
  </w:style>
  <w:style w:type="character" w:styleId="a6">
    <w:name w:val="Strong"/>
    <w:basedOn w:val="a0"/>
    <w:uiPriority w:val="22"/>
    <w:qFormat/>
    <w:rsid w:val="005A1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1</cp:lastModifiedBy>
  <cp:revision>2</cp:revision>
  <dcterms:created xsi:type="dcterms:W3CDTF">2019-10-21T07:31:00Z</dcterms:created>
  <dcterms:modified xsi:type="dcterms:W3CDTF">2019-10-21T07:31:00Z</dcterms:modified>
</cp:coreProperties>
</file>