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7C" w:rsidRDefault="002C5137" w:rsidP="002C5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137">
        <w:rPr>
          <w:rFonts w:ascii="Times New Roman" w:hAnsi="Times New Roman" w:cs="Times New Roman"/>
          <w:b/>
          <w:sz w:val="28"/>
          <w:szCs w:val="28"/>
        </w:rPr>
        <w:t>Открытое занятие «Путешествие по родной стране».</w:t>
      </w:r>
    </w:p>
    <w:p w:rsidR="007751C2" w:rsidRPr="007751C2" w:rsidRDefault="007751C2" w:rsidP="002C5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“Тыуған илем буйлап сәйәхәт”</w:t>
      </w:r>
    </w:p>
    <w:p w:rsidR="002C5137" w:rsidRDefault="002C5137" w:rsidP="002C5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137" w:rsidRDefault="002C5137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толерантное отношение к людям разных национальностей. Продолжать знакомить с народными  играми, национальными костюмами.</w:t>
      </w: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0F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Беседы «Моя необъятная страна», «Праздники и традиции народов России», раскрашивание изображений в альбоме «Национальные костюмы». Чтение стихотворений, русских народных сказок и башкирских народных сказок.</w:t>
      </w: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0F3" w:rsidRPr="00242FD0" w:rsidRDefault="007610F3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D0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760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610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760">
        <w:rPr>
          <w:rFonts w:ascii="Times New Roman" w:hAnsi="Times New Roman" w:cs="Times New Roman"/>
          <w:sz w:val="28"/>
          <w:szCs w:val="28"/>
          <w:lang w:val="ba-RU"/>
        </w:rPr>
        <w:t>Һаумыһығыҙ, балалар</w:t>
      </w:r>
      <w:r w:rsidR="00FE4122">
        <w:rPr>
          <w:rFonts w:ascii="Times New Roman" w:hAnsi="Times New Roman" w:cs="Times New Roman"/>
          <w:sz w:val="28"/>
          <w:szCs w:val="28"/>
          <w:lang w:val="ba-RU"/>
        </w:rPr>
        <w:t xml:space="preserve">! 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Бөгөн шундай матур һәм ҡояшлы көн! Һәм бөтәбеҙҙең дә матур кәйефебеҙ булһын өсөн, түңәрәккә тороп, кулығыҙҙан тотонайыҡ, һаулыҡ һорашайыҡ! 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Алтын кояш, һаумы!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Зәңгәр һауа, һаумы!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Шаян елкәй, һаумы!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Кескәй имән, һаумы!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Беҙ йәшәйбеҙ бер ерҙә – 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Сәләмләйбеҙ һеҙҙе лә!</w:t>
      </w:r>
    </w:p>
    <w:p w:rsidR="00FE4122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E4122" w:rsidRPr="003B4760" w:rsidRDefault="00FE412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Бер беребеҙгә йылмайяйыҡ!</w:t>
      </w: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0F3" w:rsidRPr="00242FD0" w:rsidRDefault="007610F3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D0">
        <w:rPr>
          <w:rFonts w:ascii="Times New Roman" w:hAnsi="Times New Roman" w:cs="Times New Roman"/>
          <w:i/>
          <w:sz w:val="28"/>
          <w:szCs w:val="28"/>
        </w:rPr>
        <w:t>Дети приветствуют друг друга.</w:t>
      </w: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0F3" w:rsidRDefault="007610F3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0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 таком приподнятом настроении я предлагаю совершить путешествие по </w:t>
      </w:r>
      <w:r w:rsidR="00242FD0">
        <w:rPr>
          <w:rFonts w:ascii="Times New Roman" w:hAnsi="Times New Roman" w:cs="Times New Roman"/>
          <w:sz w:val="28"/>
          <w:szCs w:val="28"/>
        </w:rPr>
        <w:t xml:space="preserve">нашей большой Родине, по </w:t>
      </w:r>
      <w:r>
        <w:rPr>
          <w:rFonts w:ascii="Times New Roman" w:hAnsi="Times New Roman" w:cs="Times New Roman"/>
          <w:sz w:val="28"/>
          <w:szCs w:val="28"/>
        </w:rPr>
        <w:t xml:space="preserve">России.  </w:t>
      </w:r>
      <w:r w:rsidR="0023061A">
        <w:rPr>
          <w:rFonts w:ascii="Times New Roman" w:hAnsi="Times New Roman" w:cs="Times New Roman"/>
          <w:sz w:val="28"/>
          <w:szCs w:val="28"/>
        </w:rPr>
        <w:t>На чем хотите отправиться в путешествие?</w:t>
      </w:r>
    </w:p>
    <w:p w:rsidR="0023061A" w:rsidRDefault="0023061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61A" w:rsidRDefault="0023061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6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поезде.</w:t>
      </w:r>
    </w:p>
    <w:p w:rsidR="0023061A" w:rsidRDefault="0023061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61A" w:rsidRPr="00242FD0" w:rsidRDefault="0023061A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FD0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7B6E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аудиозапись </w:t>
      </w:r>
      <w:r w:rsidRPr="00242FD0">
        <w:rPr>
          <w:rFonts w:ascii="Times New Roman" w:hAnsi="Times New Roman" w:cs="Times New Roman"/>
          <w:i/>
          <w:sz w:val="28"/>
          <w:szCs w:val="28"/>
        </w:rPr>
        <w:t>перестука колес вагонов.</w:t>
      </w:r>
      <w:r w:rsidR="00242FD0" w:rsidRPr="00242FD0">
        <w:rPr>
          <w:rFonts w:ascii="Times New Roman" w:hAnsi="Times New Roman" w:cs="Times New Roman"/>
          <w:i/>
          <w:sz w:val="28"/>
          <w:szCs w:val="28"/>
        </w:rPr>
        <w:t xml:space="preserve"> На экране </w:t>
      </w:r>
      <w:r w:rsidR="00242FD0" w:rsidRPr="007B6E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слайды </w:t>
      </w:r>
      <w:r w:rsidR="00242FD0" w:rsidRPr="00242FD0">
        <w:rPr>
          <w:rFonts w:ascii="Times New Roman" w:hAnsi="Times New Roman" w:cs="Times New Roman"/>
          <w:i/>
          <w:sz w:val="28"/>
          <w:szCs w:val="28"/>
        </w:rPr>
        <w:t>с пейзажами России.</w:t>
      </w:r>
    </w:p>
    <w:p w:rsidR="008C3CEA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67DB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</w:p>
    <w:p w:rsid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Поезд килә, поезд килә, бип-бип-бип!</w:t>
      </w:r>
    </w:p>
    <w:p w:rsid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Юлда торма, юлда торма, кит-кит-кит!</w:t>
      </w:r>
    </w:p>
    <w:p w:rsidR="004A67DB" w:rsidRP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C3CEA" w:rsidRPr="007B6EDA" w:rsidRDefault="008C3CEA" w:rsidP="007B6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D0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</w:t>
      </w:r>
      <w:r w:rsidRPr="007B6EDA">
        <w:rPr>
          <w:rFonts w:ascii="Times New Roman" w:hAnsi="Times New Roman" w:cs="Times New Roman"/>
          <w:i/>
          <w:color w:val="FF0000"/>
          <w:sz w:val="28"/>
          <w:szCs w:val="28"/>
        </w:rPr>
        <w:t>мелодия</w:t>
      </w:r>
      <w:r w:rsidRPr="00242FD0">
        <w:rPr>
          <w:rFonts w:ascii="Times New Roman" w:hAnsi="Times New Roman" w:cs="Times New Roman"/>
          <w:i/>
          <w:sz w:val="28"/>
          <w:szCs w:val="28"/>
        </w:rPr>
        <w:t>.</w:t>
      </w:r>
      <w:r w:rsidR="007B6EDA" w:rsidRPr="007B6EDA">
        <w:rPr>
          <w:rFonts w:ascii="Times New Roman" w:hAnsi="Times New Roman" w:cs="Times New Roman"/>
          <w:sz w:val="28"/>
          <w:szCs w:val="28"/>
        </w:rPr>
        <w:t xml:space="preserve"> </w:t>
      </w:r>
      <w:r w:rsidR="007B6EDA" w:rsidRPr="00242FD0">
        <w:rPr>
          <w:rFonts w:ascii="Times New Roman" w:hAnsi="Times New Roman" w:cs="Times New Roman"/>
          <w:i/>
          <w:sz w:val="28"/>
          <w:szCs w:val="28"/>
        </w:rPr>
        <w:t xml:space="preserve"> На экране </w:t>
      </w:r>
      <w:r w:rsidR="007B6EDA" w:rsidRPr="007B6E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слайды </w:t>
      </w:r>
      <w:r w:rsidR="007B6EDA" w:rsidRPr="00242FD0">
        <w:rPr>
          <w:rFonts w:ascii="Times New Roman" w:hAnsi="Times New Roman" w:cs="Times New Roman"/>
          <w:i/>
          <w:sz w:val="28"/>
          <w:szCs w:val="28"/>
        </w:rPr>
        <w:t xml:space="preserve">о Москве. </w:t>
      </w:r>
      <w:r w:rsidRPr="00242F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3CEA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7DB" w:rsidRPr="004A67DB" w:rsidRDefault="008C3CEA" w:rsidP="004A67DB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2F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67DB">
        <w:rPr>
          <w:rFonts w:ascii="Times New Roman" w:hAnsi="Times New Roman" w:cs="Times New Roman"/>
          <w:sz w:val="28"/>
          <w:szCs w:val="28"/>
        </w:rPr>
        <w:t xml:space="preserve">: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балалар, беҙ килеп еттек. Ҡайҙа килдек икән? Был ниндәй ҡала, кем белә?</w:t>
      </w:r>
    </w:p>
    <w:p w:rsidR="008C3CEA" w:rsidRPr="004A67DB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C3CEA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D0">
        <w:rPr>
          <w:rFonts w:ascii="Times New Roman" w:hAnsi="Times New Roman" w:cs="Times New Roman"/>
          <w:b/>
          <w:sz w:val="28"/>
          <w:szCs w:val="28"/>
        </w:rPr>
        <w:t>Дети</w:t>
      </w:r>
      <w:r w:rsidR="009C5880">
        <w:rPr>
          <w:rFonts w:ascii="Times New Roman" w:hAnsi="Times New Roman" w:cs="Times New Roman"/>
          <w:sz w:val="28"/>
          <w:szCs w:val="28"/>
        </w:rPr>
        <w:t xml:space="preserve">: 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Мәскәү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C3CEA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F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ә һеҙ ҡайҙан белдегеҙ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5880" w:rsidRDefault="008C3CEA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2FD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сөнки, Мәскәүҙә Кремль бар, Ҡыҙыл Майҙан</w:t>
      </w:r>
      <w:r w:rsidR="00242FD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5880" w:rsidRDefault="009C5880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2FD0" w:rsidRPr="009C5880" w:rsidRDefault="00242FD0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880">
        <w:rPr>
          <w:rFonts w:ascii="Times New Roman" w:hAnsi="Times New Roman" w:cs="Times New Roman"/>
          <w:i/>
          <w:sz w:val="28"/>
          <w:szCs w:val="28"/>
        </w:rPr>
        <w:t>Дети о</w:t>
      </w:r>
      <w:r w:rsidR="008C3CEA" w:rsidRPr="009C5880">
        <w:rPr>
          <w:rFonts w:ascii="Times New Roman" w:hAnsi="Times New Roman" w:cs="Times New Roman"/>
          <w:i/>
          <w:sz w:val="28"/>
          <w:szCs w:val="28"/>
        </w:rPr>
        <w:t>бъясняют как они догадались, что это Москва</w:t>
      </w:r>
      <w:r w:rsidR="0092335B" w:rsidRPr="009C5880">
        <w:rPr>
          <w:rFonts w:ascii="Times New Roman" w:hAnsi="Times New Roman" w:cs="Times New Roman"/>
          <w:i/>
          <w:sz w:val="28"/>
          <w:szCs w:val="28"/>
        </w:rPr>
        <w:t>, и что Москва является столицей России.</w:t>
      </w:r>
    </w:p>
    <w:p w:rsidR="00242FD0" w:rsidRDefault="00242FD0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CEA" w:rsidRDefault="00242FD0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2F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балалар, беҙҙе</w:t>
      </w:r>
      <w:r w:rsidR="007B6ED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 xml:space="preserve"> Мәскәүҙә ҡаршылай матур рус халҡының ҡыҙы</w:t>
      </w:r>
      <w:r w:rsidR="008C3CEA">
        <w:rPr>
          <w:rFonts w:ascii="Times New Roman" w:hAnsi="Times New Roman" w:cs="Times New Roman"/>
          <w:sz w:val="28"/>
          <w:szCs w:val="28"/>
        </w:rPr>
        <w:t xml:space="preserve"> Мария (кукла в национальном костюме)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>Ул беҙгә: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дети!»</w:t>
      </w:r>
      <w:r w:rsidR="004A67DB">
        <w:rPr>
          <w:rFonts w:ascii="Times New Roman" w:hAnsi="Times New Roman" w:cs="Times New Roman"/>
          <w:sz w:val="28"/>
          <w:szCs w:val="28"/>
          <w:lang w:val="ba-RU"/>
        </w:rPr>
        <w:t xml:space="preserve"> тип әйтә.  Һаулыҡ һорашайыҡ Мария менән.</w:t>
      </w:r>
    </w:p>
    <w:p w:rsid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A67DB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A67DB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>: Здравствуй, Мария!</w:t>
      </w:r>
    </w:p>
    <w:p w:rsidR="001F1C26" w:rsidRPr="004A67DB" w:rsidRDefault="001F1C26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2FD0" w:rsidRDefault="004A67D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F1C26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1F1C26">
        <w:rPr>
          <w:rFonts w:ascii="Times New Roman" w:hAnsi="Times New Roman" w:cs="Times New Roman"/>
          <w:sz w:val="28"/>
          <w:szCs w:val="28"/>
          <w:lang w:val="ba-RU"/>
        </w:rPr>
        <w:t>Ҡалай бөгөн Мария матур кейенгән! Әйҙәгеҙ М</w:t>
      </w:r>
      <w:r w:rsidR="00D4671B">
        <w:rPr>
          <w:rFonts w:ascii="Times New Roman" w:hAnsi="Times New Roman" w:cs="Times New Roman"/>
          <w:sz w:val="28"/>
          <w:szCs w:val="28"/>
          <w:lang w:val="ba-RU"/>
        </w:rPr>
        <w:t>арияның кейемен ҡарайыҡ, нисек рус халҡы кейенә икәнен беләйек.</w:t>
      </w:r>
    </w:p>
    <w:p w:rsidR="00D4671B" w:rsidRPr="004A67DB" w:rsidRDefault="00D4671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2FD0" w:rsidRDefault="00242FD0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на ней надето?   (Сарафан, рубаха)</w:t>
      </w:r>
    </w:p>
    <w:p w:rsidR="001772D9" w:rsidRDefault="001772D9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цвета? </w:t>
      </w:r>
    </w:p>
    <w:p w:rsidR="00242FD0" w:rsidRDefault="00242FD0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ее головной убор?   (кокошник)</w:t>
      </w:r>
    </w:p>
    <w:p w:rsidR="00242FD0" w:rsidRDefault="00242FD0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красивый наряд у Марии,……..</w:t>
      </w:r>
    </w:p>
    <w:p w:rsidR="001772D9" w:rsidRDefault="001772D9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2D9" w:rsidRDefault="00D4671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 w:rsidR="001772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7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Мария хочет показать нам как раньше одевались в Росии </w:t>
      </w:r>
    </w:p>
    <w:p w:rsidR="00D4671B" w:rsidRDefault="00D4671B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4671B" w:rsidRPr="00D4671B" w:rsidRDefault="00D4671B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B6EDA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 xml:space="preserve">Слайды </w:t>
      </w:r>
      <w:r w:rsidRPr="00D4671B">
        <w:rPr>
          <w:rFonts w:ascii="Times New Roman" w:hAnsi="Times New Roman" w:cs="Times New Roman"/>
          <w:i/>
          <w:sz w:val="28"/>
          <w:szCs w:val="28"/>
          <w:lang w:val="ba-RU"/>
        </w:rPr>
        <w:t>с изображением русского народного костюма. Воспитатель задает вопросы – дети отвечают.</w:t>
      </w:r>
    </w:p>
    <w:p w:rsidR="001772D9" w:rsidRPr="00D4671B" w:rsidRDefault="001772D9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2D9" w:rsidRDefault="001772D9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2D9" w:rsidRDefault="0092335B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35B">
        <w:rPr>
          <w:rFonts w:ascii="Times New Roman" w:hAnsi="Times New Roman" w:cs="Times New Roman"/>
          <w:b/>
          <w:sz w:val="28"/>
          <w:szCs w:val="28"/>
        </w:rPr>
        <w:t>Мария</w:t>
      </w:r>
      <w:r w:rsidR="001772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72D9">
        <w:rPr>
          <w:rFonts w:ascii="Times New Roman" w:hAnsi="Times New Roman" w:cs="Times New Roman"/>
          <w:sz w:val="28"/>
          <w:szCs w:val="28"/>
        </w:rPr>
        <w:t xml:space="preserve"> вы очень любите играть</w:t>
      </w:r>
      <w:r>
        <w:rPr>
          <w:rFonts w:ascii="Times New Roman" w:hAnsi="Times New Roman" w:cs="Times New Roman"/>
          <w:sz w:val="28"/>
          <w:szCs w:val="28"/>
        </w:rPr>
        <w:t>? Давайте поиграем?    (Давайте…)</w:t>
      </w:r>
    </w:p>
    <w:p w:rsidR="0092335B" w:rsidRPr="007751C2" w:rsidRDefault="007751C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Игра “собери матрешку”. </w:t>
      </w:r>
    </w:p>
    <w:p w:rsidR="001F2037" w:rsidRPr="00E411CE" w:rsidRDefault="001F2037" w:rsidP="001F20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92335B" w:rsidRDefault="0092335B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1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Спасибо, Мария, за веселую игру! Нам п</w:t>
      </w:r>
      <w:r w:rsidR="00D4671B">
        <w:rPr>
          <w:rFonts w:ascii="Times New Roman" w:hAnsi="Times New Roman" w:cs="Times New Roman"/>
          <w:sz w:val="28"/>
          <w:szCs w:val="28"/>
        </w:rPr>
        <w:t xml:space="preserve">ора отправиться дальше в путь… </w:t>
      </w:r>
      <w:r w:rsidR="00165B61">
        <w:rPr>
          <w:rFonts w:ascii="Times New Roman" w:hAnsi="Times New Roman" w:cs="Times New Roman"/>
          <w:sz w:val="28"/>
          <w:szCs w:val="28"/>
          <w:lang w:val="ba-RU"/>
        </w:rPr>
        <w:t>Мария, а мы приглашаем тебя отправиться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71B">
        <w:rPr>
          <w:rFonts w:ascii="Times New Roman" w:hAnsi="Times New Roman" w:cs="Times New Roman"/>
          <w:sz w:val="28"/>
          <w:szCs w:val="28"/>
        </w:rPr>
        <w:t xml:space="preserve"> нами путешествовать</w:t>
      </w:r>
      <w:r w:rsidR="00D4671B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Теперь мы отправимся в Башкортостан.  Полетим на самолете.</w:t>
      </w:r>
    </w:p>
    <w:p w:rsidR="0092335B" w:rsidRDefault="0092335B" w:rsidP="002C5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35B" w:rsidRPr="00165B61" w:rsidRDefault="0092335B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7B6E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аудиозапись </w:t>
      </w:r>
      <w:r w:rsidRPr="002450EC">
        <w:rPr>
          <w:rFonts w:ascii="Times New Roman" w:hAnsi="Times New Roman" w:cs="Times New Roman"/>
          <w:i/>
          <w:sz w:val="28"/>
          <w:szCs w:val="28"/>
        </w:rPr>
        <w:t>шума двигателей самолета при взлете и посадке.</w:t>
      </w:r>
      <w:r w:rsidR="009C5880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Дети летят на самолете. </w:t>
      </w:r>
      <w:r w:rsidR="002450EC" w:rsidRPr="002450EC">
        <w:rPr>
          <w:rFonts w:ascii="Times New Roman" w:hAnsi="Times New Roman" w:cs="Times New Roman"/>
          <w:i/>
          <w:sz w:val="28"/>
          <w:szCs w:val="28"/>
        </w:rPr>
        <w:t xml:space="preserve"> На экране пейзажи Башкортостана….</w:t>
      </w:r>
      <w:r w:rsidR="00165B61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165B61" w:rsidRPr="00165B61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>Слайд</w:t>
      </w:r>
      <w:r w:rsidR="00165B61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</w:p>
    <w:p w:rsidR="002450EC" w:rsidRPr="00165B61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Pr="00165B61" w:rsidRDefault="002450EC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7B6ED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аудиозапись </w:t>
      </w:r>
      <w:r w:rsidRPr="002450EC">
        <w:rPr>
          <w:rFonts w:ascii="Times New Roman" w:hAnsi="Times New Roman" w:cs="Times New Roman"/>
          <w:i/>
          <w:sz w:val="28"/>
          <w:szCs w:val="28"/>
        </w:rPr>
        <w:t>башкирской народной мелодии. На экране слайды с изображением городских пейзажей Уфы.</w:t>
      </w:r>
      <w:r w:rsidR="00165B61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165B61" w:rsidRPr="00165B61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 xml:space="preserve">Слайд. </w:t>
      </w: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65B61" w:rsidRDefault="00165B61" w:rsidP="00165B61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ой, балалар, беҙ ҡайҙа килеп еттек? Ниндәй ҡалала беҙ һәҙер? </w:t>
      </w:r>
    </w:p>
    <w:p w:rsidR="00165B61" w:rsidRPr="00165B61" w:rsidRDefault="00165B61" w:rsidP="00165B61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5B61">
        <w:rPr>
          <w:rFonts w:ascii="Times New Roman" w:hAnsi="Times New Roman" w:cs="Times New Roman"/>
          <w:sz w:val="28"/>
          <w:szCs w:val="28"/>
          <w:lang w:val="ba-RU"/>
        </w:rPr>
        <w:t>Өфө ҡалаһында беҙ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65B61" w:rsidRP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411CE" w:rsidRDefault="00E411CE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411CE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7751C2">
        <w:rPr>
          <w:rFonts w:ascii="Times New Roman" w:hAnsi="Times New Roman" w:cs="Times New Roman"/>
          <w:sz w:val="28"/>
          <w:szCs w:val="28"/>
          <w:lang w:val="ba-RU"/>
        </w:rPr>
        <w:t>ҡайҙан белдегеҙ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? 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411CE" w:rsidRDefault="00E411CE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411CE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памятник салавату Юлаеву находится в Уфе. </w:t>
      </w:r>
      <w:r w:rsidR="009C5880">
        <w:rPr>
          <w:rFonts w:ascii="Times New Roman" w:hAnsi="Times New Roman" w:cs="Times New Roman"/>
          <w:sz w:val="28"/>
          <w:szCs w:val="28"/>
          <w:lang w:val="ba-RU"/>
        </w:rPr>
        <w:t>Дети высказывают предложения об Уфе</w:t>
      </w:r>
    </w:p>
    <w:p w:rsidR="00165B61" w:rsidRPr="00E411CE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1C2">
        <w:rPr>
          <w:rFonts w:ascii="Times New Roman" w:hAnsi="Times New Roman" w:cs="Times New Roman"/>
          <w:sz w:val="28"/>
          <w:szCs w:val="28"/>
          <w:lang w:val="ba-RU"/>
        </w:rPr>
        <w:t>Бында беҙҙе ҡаршылай ҡыҙыҡай Ә</w:t>
      </w:r>
      <w:r w:rsidR="007751C2">
        <w:rPr>
          <w:rFonts w:ascii="Times New Roman" w:hAnsi="Times New Roman" w:cs="Times New Roman"/>
          <w:sz w:val="28"/>
          <w:szCs w:val="28"/>
        </w:rPr>
        <w:t>ли</w:t>
      </w:r>
      <w:r w:rsidR="007751C2">
        <w:rPr>
          <w:rFonts w:ascii="Times New Roman" w:hAnsi="Times New Roman" w:cs="Times New Roman"/>
          <w:sz w:val="28"/>
          <w:szCs w:val="28"/>
          <w:lang w:val="ba-RU"/>
        </w:rPr>
        <w:t>ә исемле</w:t>
      </w:r>
      <w:r>
        <w:rPr>
          <w:rFonts w:ascii="Times New Roman" w:hAnsi="Times New Roman" w:cs="Times New Roman"/>
          <w:sz w:val="28"/>
          <w:szCs w:val="28"/>
        </w:rPr>
        <w:t xml:space="preserve"> (кукла в национальном костюме).</w:t>
      </w:r>
    </w:p>
    <w:p w:rsidR="00165B61" w:rsidRP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751C2">
        <w:rPr>
          <w:rFonts w:ascii="Times New Roman" w:hAnsi="Times New Roman" w:cs="Times New Roman"/>
          <w:b/>
          <w:sz w:val="28"/>
          <w:szCs w:val="28"/>
          <w:lang w:val="ba-RU"/>
        </w:rPr>
        <w:t>Алия</w:t>
      </w:r>
      <w:r w:rsidRPr="007751C2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Һаумыһығыҙ, балалар! 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Pr="002450EC">
        <w:rPr>
          <w:rFonts w:ascii="Times New Roman" w:hAnsi="Times New Roman" w:cs="Times New Roman"/>
          <w:sz w:val="28"/>
          <w:szCs w:val="28"/>
          <w:lang w:val="ba-RU"/>
        </w:rPr>
        <w:t>Һаумыһығыҙ</w:t>
      </w:r>
      <w:r>
        <w:rPr>
          <w:rFonts w:ascii="Times New Roman" w:hAnsi="Times New Roman" w:cs="Times New Roman"/>
          <w:sz w:val="28"/>
          <w:szCs w:val="28"/>
          <w:lang w:val="ba-RU"/>
        </w:rPr>
        <w:t>!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>: дети, а что нам говорит Алия?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>: она говорит нам “здравствуйте”.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>: на каком языке Алия разговаривает?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450EC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>: на башкирском языке.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450EC" w:rsidRDefault="002450EC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87482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 w:rsidR="00F17A01">
        <w:rPr>
          <w:rFonts w:ascii="Times New Roman" w:hAnsi="Times New Roman" w:cs="Times New Roman"/>
          <w:sz w:val="28"/>
          <w:szCs w:val="28"/>
          <w:lang w:val="ba-RU"/>
        </w:rPr>
        <w:t xml:space="preserve">: правильно, дети. Мы живем в Башкортостане и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мы тоже </w:t>
      </w:r>
      <w:r w:rsidR="00787482">
        <w:rPr>
          <w:rFonts w:ascii="Times New Roman" w:hAnsi="Times New Roman" w:cs="Times New Roman"/>
          <w:sz w:val="28"/>
          <w:szCs w:val="28"/>
          <w:lang w:val="ba-RU"/>
        </w:rPr>
        <w:t>будем разговаривать на башкирском языке.</w:t>
      </w:r>
    </w:p>
    <w:p w:rsidR="00787482" w:rsidRDefault="0078748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Балалар, ҡалай Әлиә матур кейенгән! </w:t>
      </w:r>
      <w:r w:rsidR="00B53F28">
        <w:rPr>
          <w:rFonts w:ascii="Times New Roman" w:hAnsi="Times New Roman" w:cs="Times New Roman"/>
          <w:sz w:val="28"/>
          <w:szCs w:val="28"/>
          <w:lang w:val="ba-RU"/>
        </w:rPr>
        <w:t xml:space="preserve">Нимә кейгән икән? </w:t>
      </w:r>
    </w:p>
    <w:p w:rsidR="00165B61" w:rsidRDefault="00165B6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53F28" w:rsidRDefault="00B53F28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3F28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>: оҙон күлдәк</w:t>
      </w:r>
      <w:r w:rsidR="00F17A01">
        <w:rPr>
          <w:rFonts w:ascii="Times New Roman" w:hAnsi="Times New Roman" w:cs="Times New Roman"/>
          <w:sz w:val="28"/>
          <w:szCs w:val="28"/>
          <w:lang w:val="ba-RU"/>
        </w:rPr>
        <w:t xml:space="preserve">, төҫө.....,  өҫтөндә жилет, башында ҡашмау, кулдәге һәм жилеты  тәңкәләр менән биҙәкләнгән. </w:t>
      </w:r>
    </w:p>
    <w:p w:rsidR="00B53F28" w:rsidRDefault="00B53F28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F17A01" w:rsidRDefault="00DD46D8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 w:rsidR="00B53F28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a-RU"/>
        </w:rPr>
        <w:t>балалар, Әлиә беҙгә легенда һөйләйем тей. Әйҙәгеҙ, иғтибар менән тыңлайыҡ.</w:t>
      </w:r>
    </w:p>
    <w:p w:rsidR="00DD46D8" w:rsidRDefault="007751C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Ете ырыу һәм ете тирмә тураһында легенда яңғырай.... </w:t>
      </w:r>
    </w:p>
    <w:p w:rsidR="007751C2" w:rsidRDefault="007751C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Һәм балалар ете башҡорт тирмәләрҙе билдәләп ете башҡорт ырыуҙарҙы урынлаштыралар......</w:t>
      </w:r>
    </w:p>
    <w:p w:rsidR="00F17A01" w:rsidRPr="00F17A01" w:rsidRDefault="00F17A01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23061A" w:rsidRDefault="00B53F28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Әлиә: балалар, әйҙәйгеҙ уйнап алайыҡ башҡорт халыҡ уйынын “Тирмә”.</w:t>
      </w:r>
    </w:p>
    <w:p w:rsidR="00B53F28" w:rsidRDefault="00B53F28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53F28" w:rsidRPr="00F17A01" w:rsidRDefault="00B53F28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F17A01">
        <w:rPr>
          <w:rFonts w:ascii="Times New Roman" w:hAnsi="Times New Roman" w:cs="Times New Roman"/>
          <w:i/>
          <w:sz w:val="28"/>
          <w:szCs w:val="28"/>
          <w:lang w:val="ba-RU"/>
        </w:rPr>
        <w:t>“Тирмә” уйыны үткәрелә</w:t>
      </w:r>
      <w:r w:rsidR="00373663" w:rsidRPr="00F17A01">
        <w:rPr>
          <w:rFonts w:ascii="Times New Roman" w:hAnsi="Times New Roman" w:cs="Times New Roman"/>
          <w:i/>
          <w:sz w:val="28"/>
          <w:szCs w:val="28"/>
          <w:lang w:val="ba-RU"/>
        </w:rPr>
        <w:t>. Башҡорт халыҡ моңо яңғырай.</w:t>
      </w:r>
      <w:r w:rsidR="00DD46D8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DD46D8" w:rsidRPr="00DD46D8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>Аудиозапись</w:t>
      </w:r>
      <w:r w:rsidR="00DD46D8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 xml:space="preserve"> Тирмә</w:t>
      </w:r>
    </w:p>
    <w:p w:rsidR="00F17A01" w:rsidRPr="005959F9" w:rsidRDefault="00F17A01" w:rsidP="002C51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373663" w:rsidRDefault="00373663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A329F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>: Әлиә, рәхмәт уйын өсөн! Беҙгә ҡайтырға ваҡыт етте. Беҙ һине лә һәм Марияны ла ҡунаҡҡа саҡырабыҙ.</w:t>
      </w:r>
    </w:p>
    <w:p w:rsidR="00373663" w:rsidRDefault="00373663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73663">
        <w:rPr>
          <w:rFonts w:ascii="Times New Roman" w:hAnsi="Times New Roman" w:cs="Times New Roman"/>
          <w:b/>
          <w:sz w:val="28"/>
          <w:szCs w:val="28"/>
          <w:lang w:val="ba-RU"/>
        </w:rPr>
        <w:t>Әлиә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әйҙәгеҙ! </w:t>
      </w:r>
    </w:p>
    <w:p w:rsidR="005959F9" w:rsidRDefault="005959F9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959F9" w:rsidRPr="00EA329F" w:rsidRDefault="005959F9" w:rsidP="002C51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EA329F">
        <w:rPr>
          <w:rFonts w:ascii="Times New Roman" w:hAnsi="Times New Roman" w:cs="Times New Roman"/>
          <w:i/>
          <w:sz w:val="28"/>
          <w:szCs w:val="28"/>
          <w:lang w:val="ba-RU"/>
        </w:rPr>
        <w:t>Әлиә һәм Марияны</w:t>
      </w:r>
      <w:r w:rsidR="00EA329F" w:rsidRPr="00EA329F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балалар үҙҙәре менән алып ҡайталар.</w:t>
      </w:r>
    </w:p>
    <w:p w:rsidR="00EA329F" w:rsidRDefault="00EA329F" w:rsidP="00EA329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42FD0">
        <w:rPr>
          <w:rFonts w:ascii="Times New Roman" w:hAnsi="Times New Roman" w:cs="Times New Roman"/>
          <w:i/>
          <w:sz w:val="28"/>
          <w:szCs w:val="28"/>
        </w:rPr>
        <w:t>Звучит</w:t>
      </w:r>
      <w:r w:rsidRPr="00DD46D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аудиозапись </w:t>
      </w:r>
      <w:r w:rsidRPr="00242FD0">
        <w:rPr>
          <w:rFonts w:ascii="Times New Roman" w:hAnsi="Times New Roman" w:cs="Times New Roman"/>
          <w:i/>
          <w:sz w:val="28"/>
          <w:szCs w:val="28"/>
        </w:rPr>
        <w:t xml:space="preserve">перестука колес вагонов.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экране </w:t>
      </w:r>
      <w:r w:rsidRPr="00DD46D8">
        <w:rPr>
          <w:rFonts w:ascii="Times New Roman" w:hAnsi="Times New Roman" w:cs="Times New Roman"/>
          <w:i/>
          <w:color w:val="FF0000"/>
          <w:sz w:val="28"/>
          <w:szCs w:val="28"/>
        </w:rPr>
        <w:t>слайды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пейзажами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Сибая</w:t>
      </w:r>
      <w:r w:rsidRPr="00242FD0">
        <w:rPr>
          <w:rFonts w:ascii="Times New Roman" w:hAnsi="Times New Roman" w:cs="Times New Roman"/>
          <w:i/>
          <w:sz w:val="28"/>
          <w:szCs w:val="28"/>
        </w:rPr>
        <w:t>.</w:t>
      </w:r>
    </w:p>
    <w:p w:rsidR="00EA329F" w:rsidRDefault="00EA329F" w:rsidP="00EA329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EA329F" w:rsidRDefault="00EA329F" w:rsidP="00EA329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411CE"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Беҙ ҡайттыҡ өйөбеҙгә.  Балалар, ҡунаҡҡа күрһәтәйек үҙебеҙҙең ҡалабыҙҙы?  </w:t>
      </w:r>
    </w:p>
    <w:p w:rsidR="00F17A01" w:rsidRDefault="00F17A01" w:rsidP="00EA329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17A01" w:rsidRPr="00F17A01" w:rsidRDefault="00F17A01" w:rsidP="00EA329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F17A01">
        <w:rPr>
          <w:rFonts w:ascii="Times New Roman" w:hAnsi="Times New Roman" w:cs="Times New Roman"/>
          <w:i/>
          <w:sz w:val="28"/>
          <w:szCs w:val="28"/>
          <w:lang w:val="ba-RU"/>
        </w:rPr>
        <w:t>На экране слайды с достопримечательностями Сибая</w:t>
      </w:r>
      <w:r w:rsidR="00DD46D8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и садика “Белочка”</w:t>
      </w:r>
      <w:r w:rsidRPr="00F17A01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  <w:r w:rsidR="00DD46D8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DD46D8" w:rsidRPr="00DD46D8">
        <w:rPr>
          <w:rFonts w:ascii="Times New Roman" w:hAnsi="Times New Roman" w:cs="Times New Roman"/>
          <w:i/>
          <w:color w:val="FF0000"/>
          <w:sz w:val="28"/>
          <w:szCs w:val="28"/>
          <w:lang w:val="ba-RU"/>
        </w:rPr>
        <w:t xml:space="preserve">Слайд </w:t>
      </w:r>
    </w:p>
    <w:p w:rsidR="00F17A01" w:rsidRDefault="00F17A01" w:rsidP="00EA329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329F" w:rsidRDefault="00EA329F" w:rsidP="00EA329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411CE">
        <w:rPr>
          <w:rFonts w:ascii="Times New Roman" w:hAnsi="Times New Roman" w:cs="Times New Roman"/>
          <w:b/>
          <w:sz w:val="28"/>
          <w:szCs w:val="28"/>
          <w:lang w:val="ba-RU"/>
        </w:rPr>
        <w:t>Дети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E411CE">
        <w:rPr>
          <w:rFonts w:ascii="Times New Roman" w:hAnsi="Times New Roman" w:cs="Times New Roman"/>
          <w:sz w:val="28"/>
          <w:szCs w:val="28"/>
          <w:lang w:val="ba-RU"/>
        </w:rPr>
        <w:t>Беҙҙең ҡалабыҙҙың исеме Сибай. Сибай бик матур.</w:t>
      </w:r>
      <w:r w:rsidR="00D8464D">
        <w:rPr>
          <w:rFonts w:ascii="Times New Roman" w:hAnsi="Times New Roman" w:cs="Times New Roman"/>
          <w:sz w:val="28"/>
          <w:szCs w:val="28"/>
          <w:lang w:val="ba-RU"/>
        </w:rPr>
        <w:t xml:space="preserve"> Беҙ “Тейенкәй” балалар баҡсаһына йөрөйбеҙ</w:t>
      </w:r>
      <w:r w:rsidR="00E411CE">
        <w:rPr>
          <w:rFonts w:ascii="Times New Roman" w:hAnsi="Times New Roman" w:cs="Times New Roman"/>
          <w:sz w:val="28"/>
          <w:szCs w:val="28"/>
          <w:lang w:val="ba-RU"/>
        </w:rPr>
        <w:t>.......</w:t>
      </w:r>
    </w:p>
    <w:p w:rsidR="00F17A01" w:rsidRDefault="00F17A01" w:rsidP="00EA329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A329F" w:rsidRDefault="00F17A0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ba-RU"/>
        </w:rPr>
        <w:t>: балалар,</w:t>
      </w:r>
      <w:r w:rsidR="00D8464D">
        <w:rPr>
          <w:rFonts w:ascii="Times New Roman" w:hAnsi="Times New Roman" w:cs="Times New Roman"/>
          <w:sz w:val="28"/>
          <w:szCs w:val="28"/>
          <w:lang w:val="ba-RU"/>
        </w:rPr>
        <w:t xml:space="preserve"> һеҙгә оҡшаны мы беҙҙең сәйәхәт?  (әйе)</w:t>
      </w:r>
    </w:p>
    <w:p w:rsidR="00D8464D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ҡалаларҙа беҙ булып ҡайттыҡ?   (Мәскәүҙә һәм Өфөлә)</w:t>
      </w:r>
    </w:p>
    <w:p w:rsidR="00D8464D" w:rsidRDefault="00F17A01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һеҙҙең кәйефегеҙ һәйбәт ме?  (Әйе)</w:t>
      </w:r>
    </w:p>
    <w:p w:rsidR="00F17A01" w:rsidRDefault="007825CF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Һеҙгә оҡшаны мы халыҡ уйындарҙы уйнарға?   (Әйе, бик оҡшаны)</w:t>
      </w:r>
    </w:p>
    <w:p w:rsidR="007825CF" w:rsidRDefault="007825CF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уйын һеҙгә бигерәк оҡшаны?   (Балалар яуап бирәләр)</w:t>
      </w:r>
    </w:p>
    <w:p w:rsidR="007825CF" w:rsidRDefault="007825CF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Афарин, балалар, һеҙгә уйындар  бик күп шатлыҡ килтерҙе. Ә иң мөһиме – һеҙ уйнағанда бик дуҫ булдығыҙ! Афарин!</w:t>
      </w:r>
    </w:p>
    <w:p w:rsidR="00D8464D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8464D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хәҙер, әйҙәгеҙ беҙҙең ҡунаҡтарҙы бейетеп алайыҡ әле. “Бир ҡулыңды, Әлиә” бейеүен бейеп күрһәтәбеҙ.</w:t>
      </w:r>
    </w:p>
    <w:p w:rsidR="00D8464D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8464D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8464D">
        <w:rPr>
          <w:rFonts w:ascii="Times New Roman" w:hAnsi="Times New Roman" w:cs="Times New Roman"/>
          <w:color w:val="FF0000"/>
          <w:sz w:val="28"/>
          <w:szCs w:val="28"/>
          <w:lang w:val="ba-RU"/>
        </w:rPr>
        <w:t xml:space="preserve">Аудиозапись </w:t>
      </w:r>
      <w:r>
        <w:rPr>
          <w:rFonts w:ascii="Times New Roman" w:hAnsi="Times New Roman" w:cs="Times New Roman"/>
          <w:sz w:val="28"/>
          <w:szCs w:val="28"/>
          <w:lang w:val="ba-RU"/>
        </w:rPr>
        <w:t>“Бир ҡулыңды, Әлиә”</w:t>
      </w:r>
    </w:p>
    <w:p w:rsidR="007825CF" w:rsidRDefault="007825CF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A6221" w:rsidRDefault="00D8464D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Воспитатель</w:t>
      </w:r>
      <w:r w:rsidR="009C5880">
        <w:rPr>
          <w:rFonts w:ascii="Times New Roman" w:hAnsi="Times New Roman" w:cs="Times New Roman"/>
          <w:sz w:val="28"/>
          <w:szCs w:val="28"/>
          <w:lang w:val="ba-RU"/>
        </w:rPr>
        <w:t xml:space="preserve">: </w:t>
      </w:r>
      <w:r w:rsidR="007825C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балалар, Мария һәм Әлиә</w:t>
      </w:r>
      <w:r w:rsidR="009C588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825CF">
        <w:rPr>
          <w:rFonts w:ascii="Times New Roman" w:hAnsi="Times New Roman" w:cs="Times New Roman"/>
          <w:sz w:val="28"/>
          <w:szCs w:val="28"/>
          <w:lang w:val="ba-RU"/>
        </w:rPr>
        <w:t>һеҙгә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бүләктәр әҙерләгәндәр</w:t>
      </w:r>
      <w:r w:rsidR="007825CF">
        <w:rPr>
          <w:rFonts w:ascii="Times New Roman" w:hAnsi="Times New Roman" w:cs="Times New Roman"/>
          <w:sz w:val="28"/>
          <w:szCs w:val="28"/>
          <w:lang w:val="ba-RU"/>
        </w:rPr>
        <w:t xml:space="preserve"> – башҡорт һәм рус х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алҡының милли кейем һүрәттәрен буяр өсөн. </w:t>
      </w:r>
      <w:r w:rsidR="007B6EDA">
        <w:rPr>
          <w:rFonts w:ascii="Times New Roman" w:hAnsi="Times New Roman" w:cs="Times New Roman"/>
          <w:sz w:val="28"/>
          <w:szCs w:val="28"/>
          <w:lang w:val="ba-RU"/>
        </w:rPr>
        <w:t xml:space="preserve"> Әйҙәгеҙ бүләктәрен ҡарайыҡ.</w:t>
      </w:r>
    </w:p>
    <w:p w:rsidR="007751C2" w:rsidRDefault="007751C2" w:rsidP="002C513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5137" w:rsidRDefault="009C5880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7B6EDA">
        <w:rPr>
          <w:rFonts w:ascii="Times New Roman" w:hAnsi="Times New Roman" w:cs="Times New Roman"/>
          <w:i/>
          <w:sz w:val="28"/>
          <w:szCs w:val="28"/>
          <w:lang w:val="ba-RU"/>
        </w:rPr>
        <w:t>Дети садятся за столы и раскрашивают. Звучит башкирская мелодия.</w:t>
      </w: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751C2">
      <w:pPr>
        <w:pStyle w:val="a3"/>
        <w:jc w:val="center"/>
        <w:rPr>
          <w:rFonts w:ascii="a_Timer(15%) Bashkir" w:hAnsi="a_Timer(15%) Bashkir" w:cs="Times New Roman"/>
          <w:i/>
          <w:sz w:val="96"/>
          <w:szCs w:val="96"/>
          <w:lang w:val="ba-RU"/>
        </w:rPr>
      </w:pP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>“Тыуғ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ан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 xml:space="preserve"> 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илем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 xml:space="preserve"> 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буйлап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 xml:space="preserve"> 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с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>ә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й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>ә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х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>ә</w:t>
      </w:r>
      <w:r w:rsidRPr="007751C2">
        <w:rPr>
          <w:rFonts w:ascii="a_Timer(15%) Bashkir" w:hAnsi="a_Timer(15%) Bashkir" w:cs="Monotype Corsiva"/>
          <w:i/>
          <w:sz w:val="96"/>
          <w:szCs w:val="96"/>
          <w:lang w:val="ba-RU"/>
        </w:rPr>
        <w:t>т</w:t>
      </w:r>
      <w:r w:rsidRPr="007751C2">
        <w:rPr>
          <w:rFonts w:ascii="a_Timer(15%) Bashkir" w:hAnsi="a_Timer(15%) Bashkir" w:cs="Times New Roman"/>
          <w:i/>
          <w:sz w:val="96"/>
          <w:szCs w:val="96"/>
          <w:lang w:val="ba-RU"/>
        </w:rPr>
        <w:t>”</w:t>
      </w:r>
    </w:p>
    <w:p w:rsidR="007751C2" w:rsidRPr="007751C2" w:rsidRDefault="007751C2" w:rsidP="007751C2">
      <w:pPr>
        <w:pStyle w:val="a3"/>
        <w:jc w:val="center"/>
        <w:rPr>
          <w:rFonts w:ascii="a_Timer(15%) Bashkir" w:hAnsi="a_Timer(15%) Bashkir" w:cs="Times New Roman"/>
          <w:i/>
          <w:sz w:val="96"/>
          <w:szCs w:val="96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7751C2" w:rsidP="007B6ED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7751C2" w:rsidRDefault="002F000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  <w:r>
        <w:rPr>
          <w:rFonts w:ascii="a_Helver(15%) Bashkir" w:hAnsi="a_Helver(15%) Bashkir" w:cs="Times New Roman"/>
          <w:i/>
          <w:sz w:val="40"/>
          <w:szCs w:val="40"/>
          <w:lang w:val="ba-RU"/>
        </w:rPr>
        <w:t>Тәрбиәсе: Язарова</w:t>
      </w:r>
      <w:r w:rsidR="007751C2" w:rsidRPr="007751C2">
        <w:rPr>
          <w:rFonts w:ascii="a_Helver(15%) Bashkir" w:hAnsi="a_Helver(15%) Bashkir" w:cs="Times New Roman"/>
          <w:i/>
          <w:sz w:val="40"/>
          <w:szCs w:val="40"/>
          <w:lang w:val="ba-RU"/>
        </w:rPr>
        <w:t xml:space="preserve"> З.З.</w:t>
      </w: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right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center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center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center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Default="007751C2" w:rsidP="007751C2">
      <w:pPr>
        <w:pStyle w:val="a3"/>
        <w:jc w:val="center"/>
        <w:rPr>
          <w:rFonts w:ascii="a_Helver(15%) Bashkir" w:hAnsi="a_Helver(15%) Bashkir" w:cs="Times New Roman"/>
          <w:i/>
          <w:sz w:val="40"/>
          <w:szCs w:val="40"/>
          <w:lang w:val="ba-RU"/>
        </w:rPr>
      </w:pPr>
    </w:p>
    <w:p w:rsidR="007751C2" w:rsidRPr="007751C2" w:rsidRDefault="007751C2" w:rsidP="007751C2">
      <w:pPr>
        <w:pStyle w:val="a3"/>
        <w:jc w:val="center"/>
        <w:rPr>
          <w:rFonts w:ascii="a_Helver(15%) Bashkir" w:hAnsi="a_Helver(15%) Bashkir" w:cs="Times New Roman"/>
          <w:i/>
          <w:sz w:val="32"/>
          <w:szCs w:val="32"/>
        </w:rPr>
      </w:pPr>
      <w:r w:rsidRPr="007751C2">
        <w:rPr>
          <w:rFonts w:ascii="a_Helver(15%) Bashkir" w:hAnsi="a_Helver(15%) Bashkir" w:cs="Times New Roman"/>
          <w:i/>
          <w:sz w:val="32"/>
          <w:szCs w:val="32"/>
        </w:rPr>
        <w:t>2014</w:t>
      </w:r>
    </w:p>
    <w:sectPr w:rsidR="007751C2" w:rsidRPr="007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D4"/>
    <w:rsid w:val="00165B61"/>
    <w:rsid w:val="001772D9"/>
    <w:rsid w:val="001F1C26"/>
    <w:rsid w:val="001F2037"/>
    <w:rsid w:val="0023061A"/>
    <w:rsid w:val="00242FD0"/>
    <w:rsid w:val="002450EC"/>
    <w:rsid w:val="002C5137"/>
    <w:rsid w:val="002F0002"/>
    <w:rsid w:val="0036031F"/>
    <w:rsid w:val="00373663"/>
    <w:rsid w:val="003A6221"/>
    <w:rsid w:val="003B4760"/>
    <w:rsid w:val="003F5CD4"/>
    <w:rsid w:val="00492164"/>
    <w:rsid w:val="004A67DB"/>
    <w:rsid w:val="00505512"/>
    <w:rsid w:val="005959F9"/>
    <w:rsid w:val="007610F3"/>
    <w:rsid w:val="007751C2"/>
    <w:rsid w:val="007825CF"/>
    <w:rsid w:val="00787482"/>
    <w:rsid w:val="00792D7B"/>
    <w:rsid w:val="007B6EDA"/>
    <w:rsid w:val="007F1E3B"/>
    <w:rsid w:val="008C3CEA"/>
    <w:rsid w:val="0090487C"/>
    <w:rsid w:val="0092335B"/>
    <w:rsid w:val="009C5880"/>
    <w:rsid w:val="00B53F28"/>
    <w:rsid w:val="00BF059D"/>
    <w:rsid w:val="00D4671B"/>
    <w:rsid w:val="00D8464D"/>
    <w:rsid w:val="00DD46D8"/>
    <w:rsid w:val="00E411CE"/>
    <w:rsid w:val="00EA329F"/>
    <w:rsid w:val="00F17A01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Зимфира</dc:creator>
  <cp:lastModifiedBy>XTreme.ws</cp:lastModifiedBy>
  <cp:revision>2</cp:revision>
  <cp:lastPrinted>2014-03-18T20:35:00Z</cp:lastPrinted>
  <dcterms:created xsi:type="dcterms:W3CDTF">2017-11-01T06:57:00Z</dcterms:created>
  <dcterms:modified xsi:type="dcterms:W3CDTF">2017-11-01T06:57:00Z</dcterms:modified>
</cp:coreProperties>
</file>