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04" w:rsidRPr="00F26F04" w:rsidRDefault="00F26F04" w:rsidP="00F26F04">
      <w:pPr>
        <w:shd w:val="clear" w:color="auto" w:fill="FFFFFF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26F04">
        <w:rPr>
          <w:rFonts w:ascii="Times New Roman" w:hAnsi="Times New Roman" w:cs="Times New Roman"/>
          <w:sz w:val="40"/>
          <w:szCs w:val="40"/>
        </w:rPr>
        <w:t>План мероприятий по проведению месячника охраны труда</w:t>
      </w:r>
      <w:r>
        <w:rPr>
          <w:rFonts w:ascii="Times New Roman" w:hAnsi="Times New Roman" w:cs="Times New Roman"/>
          <w:sz w:val="40"/>
          <w:szCs w:val="40"/>
        </w:rPr>
        <w:t xml:space="preserve"> в МДОБУ ЦРР </w:t>
      </w:r>
      <w:proofErr w:type="spellStart"/>
      <w:r>
        <w:rPr>
          <w:rFonts w:ascii="Times New Roman" w:hAnsi="Times New Roman" w:cs="Times New Roman"/>
          <w:sz w:val="40"/>
          <w:szCs w:val="40"/>
        </w:rPr>
        <w:t>д</w:t>
      </w:r>
      <w:proofErr w:type="spellEnd"/>
      <w:r>
        <w:rPr>
          <w:rFonts w:ascii="Times New Roman" w:hAnsi="Times New Roman" w:cs="Times New Roman"/>
          <w:sz w:val="40"/>
          <w:szCs w:val="40"/>
        </w:rPr>
        <w:t>/с «Белочка»</w:t>
      </w:r>
    </w:p>
    <w:p w:rsidR="00F26F04" w:rsidRPr="00F26F04" w:rsidRDefault="00F26F04" w:rsidP="00F26F0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0"/>
        <w:gridCol w:w="3982"/>
        <w:gridCol w:w="2736"/>
        <w:gridCol w:w="3119"/>
      </w:tblGrid>
      <w:tr w:rsidR="00F26F04" w:rsidRPr="00F26F04" w:rsidTr="00F26F0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26F04" w:rsidRPr="00F26F04" w:rsidTr="00F26F0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26F04" w:rsidRPr="00F26F04" w:rsidTr="00F26F04">
        <w:trPr>
          <w:tblCellSpacing w:w="0" w:type="dxa"/>
        </w:trPr>
        <w:tc>
          <w:tcPr>
            <w:tcW w:w="106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 с  сотрудниками</w:t>
            </w:r>
          </w:p>
        </w:tc>
      </w:tr>
      <w:tr w:rsidR="00F26F04" w:rsidRPr="00F26F04" w:rsidTr="00F26F0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Издать приказ по ДОУ о проведении месячника по охране труда. Ознакомить с приказом персонал ДОУ.                                               </w:t>
            </w:r>
          </w:p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Составление плана месячника </w:t>
            </w:r>
            <w:proofErr w:type="gramStart"/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ОТ.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13.04.17</w:t>
            </w: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ДОУ</w:t>
            </w:r>
          </w:p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по ОТ</w:t>
            </w:r>
          </w:p>
        </w:tc>
      </w:tr>
      <w:tr w:rsidR="00F26F04" w:rsidRPr="00F26F04" w:rsidTr="00F26F0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стенда по охране труда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2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3.04.17</w:t>
            </w: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по ОТ</w:t>
            </w:r>
          </w:p>
        </w:tc>
      </w:tr>
      <w:tr w:rsidR="00F26F04" w:rsidRPr="00F26F04" w:rsidTr="00F26F0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плана мероприятий по охране труда на сайте ДОУ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Default="00F26F04" w:rsidP="008A1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5756" w:rsidRPr="00F26F04" w:rsidRDefault="00425756" w:rsidP="008A1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3.04.17</w:t>
            </w: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Воспитатель-методист</w:t>
            </w:r>
          </w:p>
        </w:tc>
      </w:tr>
      <w:tr w:rsidR="00F26F04" w:rsidRPr="00F26F04" w:rsidTr="00F26F0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инструктажа по соблюдению инструкций по ОЖЗД.</w:t>
            </w:r>
          </w:p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по ОЖЗД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ДОУ</w:t>
            </w:r>
          </w:p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по ОТ</w:t>
            </w:r>
          </w:p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</w:t>
            </w:r>
            <w:proofErr w:type="gramStart"/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естра</w:t>
            </w:r>
          </w:p>
        </w:tc>
      </w:tr>
      <w:tr w:rsidR="00F26F04" w:rsidRPr="00F26F04" w:rsidTr="00F26F0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проверки знаний норм и правил </w:t>
            </w:r>
            <w:proofErr w:type="gramStart"/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педагогами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425756" w:rsidP="008A1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3.04.17</w:t>
            </w: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ДОУ</w:t>
            </w:r>
          </w:p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по ОТ</w:t>
            </w:r>
          </w:p>
        </w:tc>
      </w:tr>
      <w:tr w:rsidR="00F26F04" w:rsidRPr="00F26F04" w:rsidTr="00F26F0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выполнения инструкций, требований ТБ на рабочих местах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по ОТ</w:t>
            </w:r>
          </w:p>
        </w:tc>
      </w:tr>
      <w:tr w:rsidR="00F26F04" w:rsidRPr="00F26F04" w:rsidTr="00F26F0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территории, сооружений на целостность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425756" w:rsidP="008A1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13.04 по 28.04.2017г.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по ОТ</w:t>
            </w:r>
          </w:p>
        </w:tc>
      </w:tr>
      <w:tr w:rsidR="00F26F04" w:rsidRPr="00F26F04" w:rsidTr="00F26F0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сотрудников ДОУ «Оказание первой доврачебной помощи»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425756" w:rsidP="008A1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18.04.2017г.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</w:t>
            </w:r>
            <w:proofErr w:type="gramStart"/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естра</w:t>
            </w:r>
          </w:p>
        </w:tc>
      </w:tr>
      <w:tr w:rsidR="00F26F04" w:rsidRPr="00F26F04" w:rsidTr="00F26F0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тренировочной пожарной эвакуации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425756" w:rsidP="008A1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20.04.17</w:t>
            </w:r>
            <w:r w:rsidR="00F26F04"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F26F04" w:rsidRPr="00F26F04" w:rsidTr="00F26F0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Субботник по благоустройству территории ДОУ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425756" w:rsidP="008A1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22.04.17</w:t>
            </w:r>
            <w:r w:rsidR="00F26F04"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F26F04" w:rsidRPr="00F26F04" w:rsidTr="00F26F0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Контроль  санитарного состояния ДОУ.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425756" w:rsidP="00425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9.04.17</w:t>
            </w: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</w:t>
            </w:r>
            <w:proofErr w:type="gramStart"/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естра</w:t>
            </w:r>
          </w:p>
        </w:tc>
      </w:tr>
      <w:tr w:rsidR="00F26F04" w:rsidRPr="00F26F04" w:rsidTr="00F26F0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охраны труда в ДОУ</w:t>
            </w:r>
          </w:p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по организации питания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425756" w:rsidP="008A1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20.04.17</w:t>
            </w: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по ОТ</w:t>
            </w:r>
          </w:p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</w:t>
            </w:r>
            <w:proofErr w:type="gramStart"/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естра</w:t>
            </w:r>
          </w:p>
        </w:tc>
      </w:tr>
      <w:tr w:rsidR="00F26F04" w:rsidRPr="00F26F04" w:rsidTr="00F26F0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Диспут «Рациональный режим труда и отдыха – основа </w:t>
            </w: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безопасного труда»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425756" w:rsidP="008A1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  <w:r w:rsidR="00F26F04"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.04.16г.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F26F04" w:rsidRPr="00F26F04" w:rsidTr="00F26F04">
        <w:trPr>
          <w:trHeight w:val="54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соблюдение  режимных моментов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425756" w:rsidP="008A1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24.04.17</w:t>
            </w: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Воспитатель-методист</w:t>
            </w:r>
          </w:p>
        </w:tc>
      </w:tr>
      <w:tr w:rsidR="00F26F04" w:rsidRPr="00F26F04" w:rsidTr="00F26F04">
        <w:trPr>
          <w:trHeight w:val="540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 «Колесо безопасности»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425756" w:rsidP="008A1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25.04.17</w:t>
            </w: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Воспитатель-методист</w:t>
            </w:r>
          </w:p>
        </w:tc>
      </w:tr>
      <w:tr w:rsidR="00F26F04" w:rsidRPr="00F26F04" w:rsidTr="00F26F04">
        <w:trPr>
          <w:tblCellSpacing w:w="0" w:type="dxa"/>
        </w:trPr>
        <w:tc>
          <w:tcPr>
            <w:tcW w:w="106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F26F04" w:rsidRPr="00F26F04" w:rsidTr="00F26F0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Проведение беседы с  детьми: «Опасные предметы», «Берегись огня», «Ребенок и другие люди»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месячника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F26F04" w:rsidRPr="00F26F04" w:rsidTr="00F26F0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литературы, проведение бесед, конкурс рисунков, драматизаций сказок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месячника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F26F04" w:rsidRPr="00F26F04" w:rsidTr="00F26F0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экскурсий, целевых прогулок на проезжую часть, на улицу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месячника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старших групп</w:t>
            </w:r>
          </w:p>
        </w:tc>
      </w:tr>
      <w:tr w:rsidR="00F26F04" w:rsidRPr="00F26F04" w:rsidTr="00F26F0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бесед с детьми по вопросам безопасности жизнедеятельности:</w:t>
            </w:r>
          </w:p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НОД по ознакомлению детей с правилами безопасного поведения с помощью сказок – средняя группа;</w:t>
            </w:r>
          </w:p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развлечение </w:t>
            </w: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Бременские</w:t>
            </w:r>
            <w:proofErr w:type="spellEnd"/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музыканты на противопожарный лад»  - старшая группа;</w:t>
            </w:r>
          </w:p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«Опасные игры на дороге» - подготовительная группа.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5756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25756" w:rsidRDefault="00425756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5756" w:rsidRDefault="00425756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6F04" w:rsidRPr="00F26F04" w:rsidRDefault="00425756" w:rsidP="00425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25.04.17</w:t>
            </w: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25756" w:rsidRPr="00F26F04" w:rsidRDefault="00425756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6F04" w:rsidRDefault="00425756" w:rsidP="008A1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25.04.17</w:t>
            </w: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25756" w:rsidRDefault="00425756" w:rsidP="008A1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5756" w:rsidRPr="00F26F04" w:rsidRDefault="00425756" w:rsidP="004257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25.04.17</w:t>
            </w: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6F04" w:rsidRDefault="00425756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425756" w:rsidRPr="00F26F04" w:rsidRDefault="00425756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Руденко А.В.</w:t>
            </w:r>
          </w:p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6F04" w:rsidRDefault="00425756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Полозкова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Ю.Ю.</w:t>
            </w:r>
          </w:p>
          <w:p w:rsidR="00425756" w:rsidRPr="00F26F04" w:rsidRDefault="00425756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Л.У.</w:t>
            </w:r>
          </w:p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26F04" w:rsidRDefault="00425756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Портнова О.П.</w:t>
            </w:r>
          </w:p>
          <w:p w:rsidR="00425756" w:rsidRDefault="00425756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Культабекова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Р.Ф.</w:t>
            </w:r>
          </w:p>
          <w:p w:rsidR="00425756" w:rsidRPr="00F26F04" w:rsidRDefault="00425756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F26F04" w:rsidRPr="00F26F04" w:rsidTr="00F26F04">
        <w:trPr>
          <w:tblCellSpacing w:w="0" w:type="dxa"/>
        </w:trPr>
        <w:tc>
          <w:tcPr>
            <w:tcW w:w="106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 с  родителями</w:t>
            </w:r>
          </w:p>
        </w:tc>
      </w:tr>
      <w:tr w:rsidR="00F26F04" w:rsidRPr="00F26F04" w:rsidTr="00F26F0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родителей:</w:t>
            </w:r>
          </w:p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«Основные правила первой доврачебной помощи»</w:t>
            </w:r>
          </w:p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 Азбука вашей безопасности»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месячника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  <w:proofErr w:type="gramStart"/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естра</w:t>
            </w:r>
            <w:proofErr w:type="spellEnd"/>
          </w:p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F26F04" w:rsidRPr="00F26F04" w:rsidTr="00F26F04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проведения месячника по охране труда.</w:t>
            </w:r>
          </w:p>
        </w:tc>
        <w:tc>
          <w:tcPr>
            <w:tcW w:w="2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425756" w:rsidP="008A1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28.04.17</w:t>
            </w: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6F04" w:rsidRPr="00F26F04" w:rsidRDefault="00F26F04" w:rsidP="008A12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Воспитатель-методист</w:t>
            </w:r>
          </w:p>
        </w:tc>
      </w:tr>
    </w:tbl>
    <w:p w:rsidR="00F26F04" w:rsidRPr="00F26F04" w:rsidRDefault="00F26F04" w:rsidP="00F26F0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F04" w:rsidRPr="00F26F04" w:rsidRDefault="00F26F04" w:rsidP="00F26F04">
      <w:pPr>
        <w:ind w:right="-568"/>
        <w:rPr>
          <w:rFonts w:ascii="Times New Roman" w:hAnsi="Times New Roman" w:cs="Times New Roman"/>
          <w:sz w:val="28"/>
          <w:szCs w:val="28"/>
        </w:rPr>
      </w:pPr>
    </w:p>
    <w:p w:rsidR="00240FF1" w:rsidRPr="00F26F04" w:rsidRDefault="00240FF1">
      <w:pPr>
        <w:rPr>
          <w:rFonts w:ascii="Times New Roman" w:hAnsi="Times New Roman" w:cs="Times New Roman"/>
          <w:sz w:val="28"/>
          <w:szCs w:val="28"/>
        </w:rPr>
      </w:pPr>
    </w:p>
    <w:sectPr w:rsidR="00240FF1" w:rsidRPr="00F26F04" w:rsidSect="00D263A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F04"/>
    <w:rsid w:val="00240FF1"/>
    <w:rsid w:val="003673BF"/>
    <w:rsid w:val="00425756"/>
    <w:rsid w:val="00CD7000"/>
    <w:rsid w:val="00F2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2017-04-24T13:33:00Z</dcterms:created>
  <dcterms:modified xsi:type="dcterms:W3CDTF">2017-04-24T14:07:00Z</dcterms:modified>
</cp:coreProperties>
</file>